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四年级班级工作计划指导思想(5篇)</w:t>
      </w:r>
      <w:bookmarkEnd w:id="1"/>
    </w:p>
    <w:p>
      <w:pPr>
        <w:jc w:val="center"/>
        <w:spacing w:before="0" w:after="450"/>
      </w:pPr>
      <w:r>
        <w:rPr>
          <w:rFonts w:ascii="Arial" w:hAnsi="Arial" w:eastAsia="Arial" w:cs="Arial"/>
          <w:color w:val="999999"/>
          <w:sz w:val="20"/>
          <w:szCs w:val="20"/>
        </w:rPr>
        <w:t xml:space="preserve">来源：网络  作者：七色彩虹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这里给大家分享一些最新的计划书范文，方便大家学习。四年级班级工作计划指导思想篇1本学期我继续担任四年级班主任工作。在长期的班主任工作中，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四年级班级工作计划指导思想篇1</w:t>
      </w:r>
    </w:p>
    <w:p>
      <w:pPr>
        <w:ind w:left="0" w:right="0" w:firstLine="560"/>
        <w:spacing w:before="450" w:after="450" w:line="312" w:lineRule="auto"/>
      </w:pPr>
      <w:r>
        <w:rPr>
          <w:rFonts w:ascii="宋体" w:hAnsi="宋体" w:eastAsia="宋体" w:cs="宋体"/>
          <w:color w:val="000"/>
          <w:sz w:val="28"/>
          <w:szCs w:val="28"/>
        </w:rPr>
        <w:t xml:space="preserve">本学期我继续担任四年级班主任工作。在长期的班主任工作中，使我深知班主任工作的好坏直接影响到学生将来的成长。教育家叶圣陶先生说过：“教育是什么，往简单的方面说就是养成良好的习惯。”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本班共有63位学生，其中男生34人，女生29人，本班学生活泼好动、聪明能干、进取心强，成绩在整个年级也是数一数二的。但在个别方面如团结协助、展现自己的勇气、敢于创新方面仍有待于加强锻炼。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结合学校提出的“改革、创新、发展”为导向，贯彻“德育为先，以人为本”的方针，为努力打造“平安、卫生、文明、和谐”的校园切实做好学生的思想品德。</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班干部，班干部每周定期轮换，这样会让更多的学生有锻炼的机会，同时也培养了学生既能当领导，又能被领导的适应能力。针对他们在管理中存在的不足之处，教师要及时指出并商讨一些教育对策，使学生形成遇到问题要想方设法找到解决对策，这样对学生的自身成长也是有帮助的。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5、本学期节假日很多，班主任也应以此为契机进行各种活动，进行思想教育。如开展尊师重教，文明礼仪的活动;进行民族传统的教育及对学生进行爱国主义教育。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班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校讯通、qq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四年级班级工作计划指导思想篇2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四年级班级工作计划指导思想篇3</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本班共49个同学，其中男生30个，女生19个，这是一个比较活跃的班级，每一个学生都好动，自控能力不是很好，所以在纪律方面不够好。学生的头脑灵活，反应很快，但一部分学生因贪玩而不能按时完成当天所布置的作业。班干部的管理能力有待提高，班级的学习风气还不浓厚。因此，对刚接手的这个班级，一定要多花功夫，不断努力，树立良好的班风，争取取得让人满意的成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三、学期工作要点：</w:t>
      </w:r>
    </w:p>
    <w:p>
      <w:pPr>
        <w:ind w:left="0" w:right="0" w:firstLine="560"/>
        <w:spacing w:before="450" w:after="450" w:line="312" w:lineRule="auto"/>
      </w:pPr>
      <w:r>
        <w:rPr>
          <w:rFonts w:ascii="宋体" w:hAnsi="宋体" w:eastAsia="宋体" w:cs="宋体"/>
          <w:color w:val="000"/>
          <w:sz w:val="28"/>
          <w:szCs w:val="28"/>
        </w:rPr>
        <w:t xml:space="preserve">1、先进行入学安全和思想品德教育，宣传国际旅游岛的建立。端正学习态度，明确学习目的，提高学习兴趣，使学生主动学习，提高学习成绩。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2、学生大胆创新，勇于探索，为祖国培养创新型人才。</w:t>
      </w:r>
    </w:p>
    <w:p>
      <w:pPr>
        <w:ind w:left="0" w:right="0" w:firstLine="560"/>
        <w:spacing w:before="450" w:after="450" w:line="312" w:lineRule="auto"/>
      </w:pPr>
      <w:r>
        <w:rPr>
          <w:rFonts w:ascii="宋体" w:hAnsi="宋体" w:eastAsia="宋体" w:cs="宋体"/>
          <w:color w:val="000"/>
          <w:sz w:val="28"/>
          <w:szCs w:val="28"/>
        </w:rPr>
        <w:t xml:space="preserve">3、生进行行为习惯教育，使学生成为有礼貌、讲文明、守纪律、讲卫生的好少年。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1、德育教育，充分利用晨间谈话、班会时间对学生进思想教育。让学生了解《小学生日常行为规范》《小学生一日常规》，要求学生遵守其中的规章制度，增强班级凝聚力。</w:t>
      </w:r>
    </w:p>
    <w:p>
      <w:pPr>
        <w:ind w:left="0" w:right="0" w:firstLine="560"/>
        <w:spacing w:before="450" w:after="450" w:line="312" w:lineRule="auto"/>
      </w:pPr>
      <w:r>
        <w:rPr>
          <w:rFonts w:ascii="宋体" w:hAnsi="宋体" w:eastAsia="宋体" w:cs="宋体"/>
          <w:color w:val="000"/>
          <w:sz w:val="28"/>
          <w:szCs w:val="28"/>
        </w:rPr>
        <w:t xml:space="preserve">2、挥小干部的作用，师生共同管理班级。发挥学生主体地位，尽量把学生能做的事情让学生自己去做。</w:t>
      </w:r>
    </w:p>
    <w:p>
      <w:pPr>
        <w:ind w:left="0" w:right="0" w:firstLine="560"/>
        <w:spacing w:before="450" w:after="450" w:line="312" w:lineRule="auto"/>
      </w:pPr>
      <w:r>
        <w:rPr>
          <w:rFonts w:ascii="宋体" w:hAnsi="宋体" w:eastAsia="宋体" w:cs="宋体"/>
          <w:color w:val="000"/>
          <w:sz w:val="28"/>
          <w:szCs w:val="28"/>
        </w:rPr>
        <w:t xml:space="preserve">3、形成竞争氛围，形成良好的学习氛围，形成互帮、互、互比的良好学习风气，提高学生的学习成绩。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4、协调好与其他任课老师的关系，共同对学生施加教育。</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四年级班级工作计划指导思想篇4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工作计划#导语、课例、语文园地三大部分。教材继续按专题编组。专题丰富，贴近儿童生活，既富有教育价值与时代感，又突出学习语文的特点。8个专题依次是：自然奇观、观察与发现、中外童话、作家笔下的动物、我国的世界遗产、人间真情、成长的故事、科技成就。</w:t>
      </w:r>
    </w:p>
    <w:p>
      <w:pPr>
        <w:ind w:left="0" w:right="0" w:firstLine="560"/>
        <w:spacing w:before="450" w:after="450" w:line="312" w:lineRule="auto"/>
      </w:pPr>
      <w:r>
        <w:rPr>
          <w:rFonts w:ascii="宋体" w:hAnsi="宋体" w:eastAsia="宋体" w:cs="宋体"/>
          <w:color w:val="000"/>
          <w:sz w:val="28"/>
          <w:szCs w:val="28"/>
        </w:rPr>
        <w:t xml:space="preserve">每组开头的#工作计划#导语点明本组的专题，并提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语文园地”中安排的习作，有以下四个特点。</w:t>
      </w:r>
    </w:p>
    <w:p>
      <w:pPr>
        <w:ind w:left="0" w:right="0" w:firstLine="560"/>
        <w:spacing w:before="450" w:after="450" w:line="312" w:lineRule="auto"/>
      </w:pPr>
      <w:r>
        <w:rPr>
          <w:rFonts w:ascii="宋体" w:hAnsi="宋体" w:eastAsia="宋体" w:cs="宋体"/>
          <w:color w:val="000"/>
          <w:sz w:val="28"/>
          <w:szCs w:val="28"/>
        </w:rPr>
        <w:t xml:space="preserve">1、在习作的类型上，兼顾了写实和写想象。</w:t>
      </w:r>
    </w:p>
    <w:p>
      <w:pPr>
        <w:ind w:left="0" w:right="0" w:firstLine="560"/>
        <w:spacing w:before="450" w:after="450" w:line="312" w:lineRule="auto"/>
      </w:pPr>
      <w:r>
        <w:rPr>
          <w:rFonts w:ascii="宋体" w:hAnsi="宋体" w:eastAsia="宋体" w:cs="宋体"/>
          <w:color w:val="000"/>
          <w:sz w:val="28"/>
          <w:szCs w:val="28"/>
        </w:rPr>
        <w:t xml:space="preserve">2、注意激发兴趣，让学生不拘形式地自由表达。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3、重视习作以后的交流和展示。</w:t>
      </w:r>
    </w:p>
    <w:p>
      <w:pPr>
        <w:ind w:left="0" w:right="0" w:firstLine="560"/>
        <w:spacing w:before="450" w:after="450" w:line="312" w:lineRule="auto"/>
      </w:pPr>
      <w:r>
        <w:rPr>
          <w:rFonts w:ascii="宋体" w:hAnsi="宋体" w:eastAsia="宋体" w:cs="宋体"/>
          <w:color w:val="000"/>
          <w:sz w:val="28"/>
          <w:szCs w:val="28"/>
        </w:rPr>
        <w:t xml:space="preserve">4、注意引导学生修改自己的习作。</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四年级上册教材的主要特点，与一、二、三年级教材是一脉相承的。</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1、加强目标意识，全面、准确地落实语文教学目标。</w:t>
      </w:r>
    </w:p>
    <w:p>
      <w:pPr>
        <w:ind w:left="0" w:right="0" w:firstLine="560"/>
        <w:spacing w:before="450" w:after="450" w:line="312" w:lineRule="auto"/>
      </w:pPr>
      <w:r>
        <w:rPr>
          <w:rFonts w:ascii="宋体" w:hAnsi="宋体" w:eastAsia="宋体" w:cs="宋体"/>
          <w:color w:val="000"/>
          <w:sz w:val="28"/>
          <w:szCs w:val="28"/>
        </w:rPr>
        <w:t xml:space="preserve">2、加强整合，围绕专题组织教材。</w:t>
      </w:r>
    </w:p>
    <w:p>
      <w:pPr>
        <w:ind w:left="0" w:right="0" w:firstLine="560"/>
        <w:spacing w:before="450" w:after="450" w:line="312" w:lineRule="auto"/>
      </w:pPr>
      <w:r>
        <w:rPr>
          <w:rFonts w:ascii="宋体" w:hAnsi="宋体" w:eastAsia="宋体" w:cs="宋体"/>
          <w:color w:val="000"/>
          <w:sz w:val="28"/>
          <w:szCs w:val="28"/>
        </w:rPr>
        <w:t xml:space="preserve">3、加强导学功能，引导学生自主、合作、探究地学习。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4、加强开放性，密切语文学习与生活实际的联系。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1、习惯：培养积极发言专心倾听的习惯;主动识字、认真完成作业、读书做记号、留心观察的习惯。</w:t>
      </w:r>
    </w:p>
    <w:p>
      <w:pPr>
        <w:ind w:left="0" w:right="0" w:firstLine="560"/>
        <w:spacing w:before="450" w:after="450" w:line="312" w:lineRule="auto"/>
      </w:pPr>
      <w:r>
        <w:rPr>
          <w:rFonts w:ascii="宋体" w:hAnsi="宋体" w:eastAsia="宋体" w:cs="宋体"/>
          <w:color w:val="000"/>
          <w:sz w:val="28"/>
          <w:szCs w:val="28"/>
        </w:rPr>
        <w:t xml:space="preserve">2、识字写字：正确、端正、整洁的掌握400个生字及词语。</w:t>
      </w:r>
    </w:p>
    <w:p>
      <w:pPr>
        <w:ind w:left="0" w:right="0" w:firstLine="560"/>
        <w:spacing w:before="450" w:after="450" w:line="312" w:lineRule="auto"/>
      </w:pPr>
      <w:r>
        <w:rPr>
          <w:rFonts w:ascii="宋体" w:hAnsi="宋体" w:eastAsia="宋体" w:cs="宋体"/>
          <w:color w:val="000"/>
          <w:sz w:val="28"/>
          <w:szCs w:val="28"/>
        </w:rPr>
        <w:t xml:space="preserve">3、口语交际：用普通话与人交流、回答问题、讲述、复述语句通顺、完整、意思清楚。</w:t>
      </w:r>
    </w:p>
    <w:p>
      <w:pPr>
        <w:ind w:left="0" w:right="0" w:firstLine="560"/>
        <w:spacing w:before="450" w:after="450" w:line="312" w:lineRule="auto"/>
      </w:pPr>
      <w:r>
        <w:rPr>
          <w:rFonts w:ascii="宋体" w:hAnsi="宋体" w:eastAsia="宋体" w:cs="宋体"/>
          <w:color w:val="000"/>
          <w:sz w:val="28"/>
          <w:szCs w:val="28"/>
        </w:rPr>
        <w:t xml:space="preserve">4、阅读：能联系语言环境和生活实际，理解常用的词语和课文内容;了解课文的主要内容;能阅读程度合适的少儿读物。</w:t>
      </w:r>
    </w:p>
    <w:p>
      <w:pPr>
        <w:ind w:left="0" w:right="0" w:firstLine="560"/>
        <w:spacing w:before="450" w:after="450" w:line="312" w:lineRule="auto"/>
      </w:pPr>
      <w:r>
        <w:rPr>
          <w:rFonts w:ascii="宋体" w:hAnsi="宋体" w:eastAsia="宋体" w:cs="宋体"/>
          <w:color w:val="000"/>
          <w:sz w:val="28"/>
          <w:szCs w:val="28"/>
        </w:rPr>
        <w:t xml:space="preserve">5、习作：留心观察事物，能把自己看到、听到、想到、做过的写清楚、明白，有一定的条理。</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营造自主学习的情境。语文教学应在师生平等对话的过程中进行。学生与文本对话。学生阅读课文，通过想象文中的描写建立生活影像，通过对照文中人物的心灵来净化自己的心灵，实现有意义的阅读。通过对文章结构形式的揣摩和推测，理解文章的内容，达到和人物心灵沟通的境界。在\"语文园地\"中安排了两个学习伙伴：一个是小梅，一个是小峰。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努力改进课堂教学，整体考虑知识与能力、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四年级班级工作计划指导思想篇5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二、班级基本情况和班级愿景</w:t>
      </w:r>
    </w:p>
    <w:p>
      <w:pPr>
        <w:ind w:left="0" w:right="0" w:firstLine="560"/>
        <w:spacing w:before="450" w:after="450" w:line="312" w:lineRule="auto"/>
      </w:pPr>
      <w:r>
        <w:rPr>
          <w:rFonts w:ascii="宋体" w:hAnsi="宋体" w:eastAsia="宋体" w:cs="宋体"/>
          <w:color w:val="000"/>
          <w:sz w:val="28"/>
          <w:szCs w:val="28"/>
        </w:rPr>
        <w:t xml:space="preserve">我班共有学生49人，其中男生24人，女生25人，其中这学期插班生10人。我班学生品德端正，学习努力，大部分进取心强，有较强的集体荣誉感，这个班我带了2年，对每个孩子都比较了解，比较熟悉。因为我班是走读班，家长在家管理得比较多，依赖性较强，所以自主能力还有待加强。</w:t>
      </w:r>
    </w:p>
    <w:p>
      <w:pPr>
        <w:ind w:left="0" w:right="0" w:firstLine="560"/>
        <w:spacing w:before="450" w:after="450" w:line="312" w:lineRule="auto"/>
      </w:pPr>
      <w:r>
        <w:rPr>
          <w:rFonts w:ascii="宋体" w:hAnsi="宋体" w:eastAsia="宋体" w:cs="宋体"/>
          <w:color w:val="000"/>
          <w:sz w:val="28"/>
          <w:szCs w:val="28"/>
        </w:rPr>
        <w:t xml:space="preserve">本学期本班的愿景是：</w:t>
      </w:r>
    </w:p>
    <w:p>
      <w:pPr>
        <w:ind w:left="0" w:right="0" w:firstLine="560"/>
        <w:spacing w:before="450" w:after="450" w:line="312" w:lineRule="auto"/>
      </w:pPr>
      <w:r>
        <w:rPr>
          <w:rFonts w:ascii="宋体" w:hAnsi="宋体" w:eastAsia="宋体" w:cs="宋体"/>
          <w:color w:val="000"/>
          <w:sz w:val="28"/>
          <w:szCs w:val="28"/>
        </w:rPr>
        <w:t xml:space="preserve">1、建立一支有进取心、能为班级服务、能力较强的班干部队伍;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3、培养学生良好的学习、行为规范，弘扬正气，逐步形成读好书、写好字、唱好歌、说好话、做好操、扫好地的良好班风。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(1)对尖子生加强培养，发掘其潜力，设计更多的弹性问题，让心有余力的优秀生留有扩展延伸知识的机会，积极引导学生独立思索，主动探索，更进一步的提高尖子生的自主学习能力。</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多参加学校组织的各项活动。从语文、数学、体育、美术、音乐等多方面，多培养这些方面的有特长的学生，再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(1)对后进生，多倾注多一些关心和爱心，耐心辅导，谆谆善诱。给他们创造表现机会，鼓励他们的信心和勇气。采取一帮一，众帮一等措施，给后进生创造一个温暖的集体氛围。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(2)对后进生进行常常不定时地家访，目的是取得家长的配合和支持，把学生的在校表现告诉家长，同时了解学生的在家表现，和家长联手，共同制定有效的转化措施。</w:t>
      </w:r>
    </w:p>
    <w:p>
      <w:pPr>
        <w:ind w:left="0" w:right="0" w:firstLine="560"/>
        <w:spacing w:before="450" w:after="450" w:line="312" w:lineRule="auto"/>
      </w:pPr>
      <w:r>
        <w:rPr>
          <w:rFonts w:ascii="宋体" w:hAnsi="宋体" w:eastAsia="宋体" w:cs="宋体"/>
          <w:color w:val="000"/>
          <w:sz w:val="28"/>
          <w:szCs w:val="28"/>
        </w:rPr>
        <w:t xml:space="preserve">(二)做好劳动、卫生和安全教育等</w:t>
      </w:r>
    </w:p>
    <w:p>
      <w:pPr>
        <w:ind w:left="0" w:right="0" w:firstLine="560"/>
        <w:spacing w:before="450" w:after="450" w:line="312" w:lineRule="auto"/>
      </w:pPr>
      <w:r>
        <w:rPr>
          <w:rFonts w:ascii="宋体" w:hAnsi="宋体" w:eastAsia="宋体" w:cs="宋体"/>
          <w:color w:val="000"/>
          <w:sz w:val="28"/>
          <w:szCs w:val="28"/>
        </w:rPr>
        <w:t xml:space="preserve">1、要求学生积极参加家庭中和班级中的自我服务性劳动，让学生真正做到自己能做到的事自己做。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3、加强安全教育增强安全意识，提高自我防范能力，利用晨会，班会，组织学生学习《中小学安全须知》和《中小学自我防范安全常识》。</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培养批守纪、责任感强、素质高的班干部队伍。这学期我将采取班干部轮流制(包括班长和组长)使班级管理再上新台阶让每个孩子的潜能都得到充分的挖掘培养有个性的人使孩子们学会自己学习、学会生活、学会合作和学会自我管理。</w:t>
      </w:r>
    </w:p>
    <w:p>
      <w:pPr>
        <w:ind w:left="0" w:right="0" w:firstLine="560"/>
        <w:spacing w:before="450" w:after="450" w:line="312" w:lineRule="auto"/>
      </w:pPr>
      <w:r>
        <w:rPr>
          <w:rFonts w:ascii="宋体" w:hAnsi="宋体" w:eastAsia="宋体" w:cs="宋体"/>
          <w:color w:val="000"/>
          <w:sz w:val="28"/>
          <w:szCs w:val="28"/>
        </w:rPr>
        <w:t xml:space="preserve">四年级班级工作计划指导思想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2024-09-21T01:48:50+08:00</dcterms:created>
  <dcterms:modified xsi:type="dcterms:W3CDTF">2024-09-21T01:48:50+08:00</dcterms:modified>
</cp:coreProperties>
</file>

<file path=docProps/custom.xml><?xml version="1.0" encoding="utf-8"?>
<Properties xmlns="http://schemas.openxmlformats.org/officeDocument/2006/custom-properties" xmlns:vt="http://schemas.openxmlformats.org/officeDocument/2006/docPropsVTypes"/>
</file>