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生产部主管工作计划和目标(21篇)</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生产部主管工作计划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生产部主管工作计划和目标篇一</w:t>
      </w:r>
    </w:p>
    <w:p>
      <w:pPr>
        <w:ind w:left="0" w:right="0" w:firstLine="560"/>
        <w:spacing w:before="450" w:after="450" w:line="312" w:lineRule="auto"/>
      </w:pPr>
      <w:r>
        <w:rPr>
          <w:rFonts w:ascii="宋体" w:hAnsi="宋体" w:eastAsia="宋体" w:cs="宋体"/>
          <w:color w:val="000"/>
          <w:sz w:val="28"/>
          <w:szCs w:val="28"/>
        </w:rPr>
        <w:t xml:space="preserve">要以公司对全年安全生产目标管理责任为指导，以工厂安全工作管理制度为标准，以安全工作总方针“安全第一，预防为主”为原则。开创安全工作新局面，实现安全生产根本好转。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完善各事故处理应急预案，加大重大隐患的监控和整改力度，认真开展厂级月度安全检查和专项安全检查，车间每周进行一次安全检查。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持证上岗。认真贯彻实行《安全生产法》，认真学习公司下发的“典型事故案例”，不断规范和强化安全生产宣传工作。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生产部主管工作计划和目标篇二</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生产部主管工作计划和目标篇三</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新的一年到来了，为了更好的开展工作，特制定20xx年工作计划：</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宋体" w:hAnsi="宋体" w:eastAsia="宋体" w:cs="宋体"/>
          <w:color w:val="000"/>
          <w:sz w:val="28"/>
          <w:szCs w:val="28"/>
        </w:rPr>
        <w:t xml:space="preserve">作为一名生产部主管，要带领生产部所有员工认真负责的完成本职工作，还要在新的一年继续为公司的发展做出应有的贡献。下面是本人20xx年工作计划：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现在大模具越来越多无法安排生产的情况及增加自动机械手解决人员不足的压力。根据现在注塑车间场地问题，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生产部主管工作计划和目标篇四</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根据公司20xx年总体经营思路，完成年销售额xx元的指标，针对目前我公司的发展现状以及装调车间的实际情况，将20xx年生产部的工作做如下安排：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一、完成生产装调任务</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设备进行拆卸、装箱以及发货，到现场后根据甲方和场地的实际情况组织人员进行安装、调试;在4月20号之前将设备的各个零件维修、组装成部件并检漏完工，4月23号之前整体装配完工，之后进行检漏、调试。积极协调处理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二、规范生产管理及进度控制</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三、生产过程中控制成本</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四、装调车间的改造</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五、机加车间的充分利用</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六、协助质量部门做好质量把关问题</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七、生产技术人员的需求与技能培训</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八、注重安全生产</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生产部主管工作计划和目标篇五</w:t>
      </w:r>
    </w:p>
    <w:p>
      <w:pPr>
        <w:ind w:left="0" w:right="0" w:firstLine="560"/>
        <w:spacing w:before="450" w:after="450" w:line="312" w:lineRule="auto"/>
      </w:pPr>
      <w:r>
        <w:rPr>
          <w:rFonts w:ascii="宋体" w:hAnsi="宋体" w:eastAsia="宋体" w:cs="宋体"/>
          <w:color w:val="000"/>
          <w:sz w:val="28"/>
          <w:szCs w:val="28"/>
        </w:rPr>
        <w:t xml:space="preserve">20xx年应该以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4、针对以上问题，生产部决定在20xx年每季度，对工艺员、调色工、兼职计量员由技术部协助进行一次培训。</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生产部主管工作计划和目标篇六</w:t>
      </w:r>
    </w:p>
    <w:p>
      <w:pPr>
        <w:ind w:left="0" w:right="0" w:firstLine="560"/>
        <w:spacing w:before="450" w:after="450" w:line="312" w:lineRule="auto"/>
      </w:pPr>
      <w:r>
        <w:rPr>
          <w:rFonts w:ascii="宋体" w:hAnsi="宋体" w:eastAsia="宋体" w:cs="宋体"/>
          <w:color w:val="000"/>
          <w:sz w:val="28"/>
          <w:szCs w:val="28"/>
        </w:rPr>
        <w:t xml:space="preserve">20xx年对于我们生产部而言是重要的一年。我们首先狠抓原材料的质量检验，并制订合理有效的配方压缩成本控制;其次，根据实际情况实施新工艺生产，组织员工培训掌握岗位技能，提高质量生产意识;加强质检员车间质量监管力度，积极发挥其在源头控制管桩质量的作用;进一步健全节能制度与宣传，积极开展合理有效用能，实行可持续节能生产。</w:t>
      </w:r>
    </w:p>
    <w:p>
      <w:pPr>
        <w:ind w:left="0" w:right="0" w:firstLine="560"/>
        <w:spacing w:before="450" w:after="450" w:line="312" w:lineRule="auto"/>
      </w:pPr>
      <w:r>
        <w:rPr>
          <w:rFonts w:ascii="宋体" w:hAnsi="宋体" w:eastAsia="宋体" w:cs="宋体"/>
          <w:color w:val="000"/>
          <w:sz w:val="28"/>
          <w:szCs w:val="28"/>
        </w:rPr>
        <w:t xml:space="preserve">一、狠抓原材料的质量检验，压缩成本控制</w:t>
      </w:r>
    </w:p>
    <w:p>
      <w:pPr>
        <w:ind w:left="0" w:right="0" w:firstLine="560"/>
        <w:spacing w:before="450" w:after="450" w:line="312" w:lineRule="auto"/>
      </w:pPr>
      <w:r>
        <w:rPr>
          <w:rFonts w:ascii="宋体" w:hAnsi="宋体" w:eastAsia="宋体" w:cs="宋体"/>
          <w:color w:val="000"/>
          <w:sz w:val="28"/>
          <w:szCs w:val="28"/>
        </w:rPr>
        <w:t xml:space="preserve">1、制订相关规章制度，建立和健全质量保证体系，经常督促和检查试验人员对规范、标准、规程的贯彻执行情况。</w:t>
      </w:r>
    </w:p>
    <w:p>
      <w:pPr>
        <w:ind w:left="0" w:right="0" w:firstLine="560"/>
        <w:spacing w:before="450" w:after="450" w:line="312" w:lineRule="auto"/>
      </w:pPr>
      <w:r>
        <w:rPr>
          <w:rFonts w:ascii="宋体" w:hAnsi="宋体" w:eastAsia="宋体" w:cs="宋体"/>
          <w:color w:val="000"/>
          <w:sz w:val="28"/>
          <w:szCs w:val="28"/>
        </w:rPr>
        <w:t xml:space="preserve">2、组织试验人员对进厂的钢材、砂石、水泥、外加剂、粉煤灰和煤等原材料进行规定检验和试验，对检验不合格的一律拒收，或上报公司领导降级使用。</w:t>
      </w:r>
    </w:p>
    <w:p>
      <w:pPr>
        <w:ind w:left="0" w:right="0" w:firstLine="560"/>
        <w:spacing w:before="450" w:after="450" w:line="312" w:lineRule="auto"/>
      </w:pPr>
      <w:r>
        <w:rPr>
          <w:rFonts w:ascii="宋体" w:hAnsi="宋体" w:eastAsia="宋体" w:cs="宋体"/>
          <w:color w:val="000"/>
          <w:sz w:val="28"/>
          <w:szCs w:val="28"/>
        </w:rPr>
        <w:t xml:space="preserve">3、多进行新技术、新工艺及新材料的研究、试验，改进并提出切实可行的配方交生产部实施。</w:t>
      </w:r>
    </w:p>
    <w:p>
      <w:pPr>
        <w:ind w:left="0" w:right="0" w:firstLine="560"/>
        <w:spacing w:before="450" w:after="450" w:line="312" w:lineRule="auto"/>
      </w:pPr>
      <w:r>
        <w:rPr>
          <w:rFonts w:ascii="宋体" w:hAnsi="宋体" w:eastAsia="宋体" w:cs="宋体"/>
          <w:color w:val="000"/>
          <w:sz w:val="28"/>
          <w:szCs w:val="28"/>
        </w:rPr>
        <w:t xml:space="preserve">4、及时审阅检验报告和原始资料，经常性地对各种试验结果和产品质量状况进行分析，提出合理的整改方案，以便正确地指导生产。</w:t>
      </w:r>
    </w:p>
    <w:p>
      <w:pPr>
        <w:ind w:left="0" w:right="0" w:firstLine="560"/>
        <w:spacing w:before="450" w:after="450" w:line="312" w:lineRule="auto"/>
      </w:pPr>
      <w:r>
        <w:rPr>
          <w:rFonts w:ascii="宋体" w:hAnsi="宋体" w:eastAsia="宋体" w:cs="宋体"/>
          <w:color w:val="000"/>
          <w:sz w:val="28"/>
          <w:szCs w:val="28"/>
        </w:rPr>
        <w:t xml:space="preserve">5、加强试验室管理，督促试验人员正确使用仪器，注意定期对所用仪器设备进行维护保养。</w:t>
      </w:r>
    </w:p>
    <w:p>
      <w:pPr>
        <w:ind w:left="0" w:right="0" w:firstLine="560"/>
        <w:spacing w:before="450" w:after="450" w:line="312" w:lineRule="auto"/>
      </w:pPr>
      <w:r>
        <w:rPr>
          <w:rFonts w:ascii="宋体" w:hAnsi="宋体" w:eastAsia="宋体" w:cs="宋体"/>
          <w:color w:val="000"/>
          <w:sz w:val="28"/>
          <w:szCs w:val="28"/>
        </w:rPr>
        <w:t xml:space="preserve">6、加强计量设备的管理，积极控制生产成本。</w:t>
      </w:r>
    </w:p>
    <w:p>
      <w:pPr>
        <w:ind w:left="0" w:right="0" w:firstLine="560"/>
        <w:spacing w:before="450" w:after="450" w:line="312" w:lineRule="auto"/>
      </w:pPr>
      <w:r>
        <w:rPr>
          <w:rFonts w:ascii="宋体" w:hAnsi="宋体" w:eastAsia="宋体" w:cs="宋体"/>
          <w:color w:val="000"/>
          <w:sz w:val="28"/>
          <w:szCs w:val="28"/>
        </w:rPr>
        <w:t xml:space="preserve">7、及时准确地根据销售部的要求做好各工地工程的原材料及砼试块强度报告等相关资料。</w:t>
      </w:r>
    </w:p>
    <w:p>
      <w:pPr>
        <w:ind w:left="0" w:right="0" w:firstLine="560"/>
        <w:spacing w:before="450" w:after="450" w:line="312" w:lineRule="auto"/>
      </w:pPr>
      <w:r>
        <w:rPr>
          <w:rFonts w:ascii="宋体" w:hAnsi="宋体" w:eastAsia="宋体" w:cs="宋体"/>
          <w:color w:val="000"/>
          <w:sz w:val="28"/>
          <w:szCs w:val="28"/>
        </w:rPr>
        <w:t xml:space="preserve">8、定期召开质量工作会议，有计划有目的地对质检科人员进行培训学习。</w:t>
      </w:r>
    </w:p>
    <w:p>
      <w:pPr>
        <w:ind w:left="0" w:right="0" w:firstLine="560"/>
        <w:spacing w:before="450" w:after="450" w:line="312" w:lineRule="auto"/>
      </w:pPr>
      <w:r>
        <w:rPr>
          <w:rFonts w:ascii="宋体" w:hAnsi="宋体" w:eastAsia="宋体" w:cs="宋体"/>
          <w:color w:val="000"/>
          <w:sz w:val="28"/>
          <w:szCs w:val="28"/>
        </w:rPr>
        <w:t xml:space="preserve">二、组织新工艺生产，积极开展岗位培训学习</w:t>
      </w:r>
    </w:p>
    <w:p>
      <w:pPr>
        <w:ind w:left="0" w:right="0" w:firstLine="560"/>
        <w:spacing w:before="450" w:after="450" w:line="312" w:lineRule="auto"/>
      </w:pPr>
      <w:r>
        <w:rPr>
          <w:rFonts w:ascii="宋体" w:hAnsi="宋体" w:eastAsia="宋体" w:cs="宋体"/>
          <w:color w:val="000"/>
          <w:sz w:val="28"/>
          <w:szCs w:val="28"/>
        </w:rPr>
        <w:t xml:space="preserve">1、管桩生产企业是一个劳动密集型企业，员工操作的熟练程度和操作质量的好坏直接影响产品质量，因此加强对相关人员的岗位培训至关重要，特别是一些重点岗位，如滚焊、镦头、搅拌、张拉、离心、蒸养等。作为质量管理人员，我们经常深入生产现场进行指导，发现和跟踪生产中存在的问题，并及时收集车间反馈的质量信息，提出合适可行的方案和予以解决。</w:t>
      </w:r>
    </w:p>
    <w:p>
      <w:pPr>
        <w:ind w:left="0" w:right="0" w:firstLine="560"/>
        <w:spacing w:before="450" w:after="450" w:line="312" w:lineRule="auto"/>
      </w:pPr>
      <w:r>
        <w:rPr>
          <w:rFonts w:ascii="宋体" w:hAnsi="宋体" w:eastAsia="宋体" w:cs="宋体"/>
          <w:color w:val="000"/>
          <w:sz w:val="28"/>
          <w:szCs w:val="28"/>
        </w:rPr>
        <w:t xml:space="preserve">2、管桩质量是我们赖以生存的命脉，加强车间质量管理，不断提高员工的质量生产意识尤为重要。由于操作时的一个小疏忽，往往会带来无可挽回的损失，如一个张拉螺丝因为滑牙没有被及时发现，在张拉时因为受力不均匀就造成了端板倾斜，一个螺丝的价值跟一条管桩相比是如此悬殊。由此可见鲜明的质量意识决定着一个公司的兴衰存亡。</w:t>
      </w:r>
    </w:p>
    <w:p>
      <w:pPr>
        <w:ind w:left="0" w:right="0" w:firstLine="560"/>
        <w:spacing w:before="450" w:after="450" w:line="312" w:lineRule="auto"/>
      </w:pPr>
      <w:r>
        <w:rPr>
          <w:rFonts w:ascii="宋体" w:hAnsi="宋体" w:eastAsia="宋体" w:cs="宋体"/>
          <w:color w:val="000"/>
          <w:sz w:val="28"/>
          <w:szCs w:val="28"/>
        </w:rPr>
        <w:t xml:space="preserve">三、合理有效用能，降低能源消耗</w:t>
      </w:r>
    </w:p>
    <w:p>
      <w:pPr>
        <w:ind w:left="0" w:right="0" w:firstLine="560"/>
        <w:spacing w:before="450" w:after="450" w:line="312" w:lineRule="auto"/>
      </w:pPr>
      <w:r>
        <w:rPr>
          <w:rFonts w:ascii="宋体" w:hAnsi="宋体" w:eastAsia="宋体" w:cs="宋体"/>
          <w:color w:val="000"/>
          <w:sz w:val="28"/>
          <w:szCs w:val="28"/>
        </w:rPr>
        <w:t xml:space="preserve">1、继续加大节能宣传力度，提高员工节能意识，避免不必要的资源浪费。</w:t>
      </w:r>
    </w:p>
    <w:p>
      <w:pPr>
        <w:ind w:left="0" w:right="0" w:firstLine="560"/>
        <w:spacing w:before="450" w:after="450" w:line="312" w:lineRule="auto"/>
      </w:pPr>
      <w:r>
        <w:rPr>
          <w:rFonts w:ascii="宋体" w:hAnsi="宋体" w:eastAsia="宋体" w:cs="宋体"/>
          <w:color w:val="000"/>
          <w:sz w:val="28"/>
          <w:szCs w:val="28"/>
        </w:rPr>
        <w:t xml:space="preserve">2、进一步加大节能技改力度，积极开展合理有效利用能源，为公司创造更多效益。</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生产部主管工作计划和目标篇七</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生产部主管工作计划和目标篇八</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生产部主管工作计划和目标篇九</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 科学管理改善环境，持续发展安全生产目标。不发生安全事故，不损害人体健康，不破坏环境;提升安全管理水平，完善安全管理基础。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牢固树立“安全第一 生命至上”的安全思想意识。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二、深入开展好安全生产专项整治工作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20xx年安全生产工作将继续本着“安全第一，预防为主，综合治理。” 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生产部主管工作计划和目标篇十</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在公司的正确领导下，在各兄弟部门的支持下，我根据公司的工作精神与工作部署，结合生产部主管的岗位职责与工作实际，创新工作思路、转变工作作风，认真踏实努力工作。现制定20xx年工作计划如下：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20xx年，我将认真努力工作，继续加强学习，深化管理，按公司的要求，做好自己的本职工作，为公司健康持续发展做出应有的贡献。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生产部主管工作计划和目标篇十一</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为加强生产工作的管理，稳定产品质量，控制各项指标，降低生产成本及各种消耗，杜绝安全事故发生。严格遵照公司整体部署和要求，使生产各项工作顺利开展，对20xx年下半年工作做以下计划：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以后的工作中，并不断克服工作中的不足之处。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生产部主管工作计划和目标篇十二</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在公司的正确领导下，在各兄弟部门的支持下，我根据公司的工作精神与工作部署，结合生产部主管的岗位职责与工作实际，创新工作思路、转变工作作风，认真踏实努力工作。现制定20xx年工作计划如下：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生产部主管工作计划和目标篇十三</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生产部主管工作计划和目标篇十四</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生产部主管工作计划和目标篇十六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下半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生产部主管工作计划和目标篇十七</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生产部主管工作计划和目标篇十八</w:t>
      </w:r>
    </w:p>
    <w:p>
      <w:pPr>
        <w:ind w:left="0" w:right="0" w:firstLine="560"/>
        <w:spacing w:before="450" w:after="450" w:line="312" w:lineRule="auto"/>
      </w:pPr>
      <w:r>
        <w:rPr>
          <w:rFonts w:ascii="宋体" w:hAnsi="宋体" w:eastAsia="宋体" w:cs="宋体"/>
          <w:color w:val="000"/>
          <w:sz w:val="28"/>
          <w:szCs w:val="28"/>
        </w:rPr>
        <w:t xml:space="preserve">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在20xx年下半年，我的工作除坚持以岗位职责为基本要求来开展日常工作以外，还大体要从以下几个方面做得更深入些：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生产部主管工作计划和目标篇十九</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①员工质量意识淡泊，目前在一部分员工身上还存在事不关己，漠然置之的态度。这与培养员工质量意识，树立质量危机感，落实产品质量责任制做得不够好，不到位有很大的关系。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③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生产部主管工作计划和目标篇二十</w:t>
      </w:r>
    </w:p>
    <w:p>
      <w:pPr>
        <w:ind w:left="0" w:right="0" w:firstLine="560"/>
        <w:spacing w:before="450" w:after="450" w:line="312" w:lineRule="auto"/>
      </w:pPr>
      <w:r>
        <w:rPr>
          <w:rFonts w:ascii="宋体" w:hAnsi="宋体" w:eastAsia="宋体" w:cs="宋体"/>
          <w:color w:val="000"/>
          <w:sz w:val="28"/>
          <w:szCs w:val="28"/>
        </w:rPr>
        <w:t xml:space="preserve">下半年，为配合公司的发展规划，方便各项工作的顺利展开，保证生产连续性，确保公司的企业形象，完善生产部管理。结合上半年的生产情况。制定此工作计划 ：</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 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下半年到来，我愿与公司共成长，祝愿公司业绩年年长，共创新辉煌!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生产部主管工作计划和目标篇二十一</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生产呈现疲软状态，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在公司领导正确的引导下，我们要认真分析国内国际行势，做好行业调研，掌握行情动态，对行业做好预测，为明年做好规划，我们务必练好内功，等待春天的到来。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2024-10-19T23:14:25+08:00</dcterms:created>
  <dcterms:modified xsi:type="dcterms:W3CDTF">2024-10-19T23:14:25+08:00</dcterms:modified>
</cp:coreProperties>
</file>

<file path=docProps/custom.xml><?xml version="1.0" encoding="utf-8"?>
<Properties xmlns="http://schemas.openxmlformats.org/officeDocument/2006/custom-properties" xmlns:vt="http://schemas.openxmlformats.org/officeDocument/2006/docPropsVTypes"/>
</file>