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2024年保安工作计划怎么写(七篇)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保安工作计划怎么写篇120__年，保安部的工作目标是: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保安工作计划怎么写篇1</w:t>
      </w:r>
    </w:p>
    <w:p>
      <w:pPr>
        <w:ind w:left="0" w:right="0" w:firstLine="560"/>
        <w:spacing w:before="450" w:after="450" w:line="312" w:lineRule="auto"/>
      </w:pPr>
      <w:r>
        <w:rPr>
          <w:rFonts w:ascii="宋体" w:hAnsi="宋体" w:eastAsia="宋体" w:cs="宋体"/>
          <w:color w:val="000"/>
          <w:sz w:val="28"/>
          <w:szCs w:val="28"/>
        </w:rPr>
        <w:t xml:space="preserve">20__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保安工作计划怎么写篇2</w:t>
      </w:r>
    </w:p>
    <w:p>
      <w:pPr>
        <w:ind w:left="0" w:right="0" w:firstLine="560"/>
        <w:spacing w:before="450" w:after="450" w:line="312" w:lineRule="auto"/>
      </w:pPr>
      <w:r>
        <w:rPr>
          <w:rFonts w:ascii="宋体" w:hAnsi="宋体" w:eastAsia="宋体" w:cs="宋体"/>
          <w:color w:val="000"/>
          <w:sz w:val="28"/>
          <w:szCs w:val="28"/>
        </w:rPr>
        <w:t xml:space="preserve">一、对公司的总体环境熟悉(车间)与了解方面</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二、各岗亭的工作事项了解及掌握并对工作模式的整改与实施</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三、对消防工作的落实</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四、对公司管理制度的落实与监督</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五、理论与实践培训方面</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六、下步工作计划描述</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七、工作请示</w:t>
      </w:r>
    </w:p>
    <w:p>
      <w:pPr>
        <w:ind w:left="0" w:right="0" w:firstLine="560"/>
        <w:spacing w:before="450" w:after="450" w:line="312" w:lineRule="auto"/>
      </w:pPr>
      <w:r>
        <w:rPr>
          <w:rFonts w:ascii="宋体" w:hAnsi="宋体" w:eastAsia="宋体" w:cs="宋体"/>
          <w:color w:val="000"/>
          <w:sz w:val="28"/>
          <w:szCs w:val="28"/>
        </w:rPr>
        <w:t xml:space="preserve">1、是否定期进行消防安全演练及理论知识培训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2、在宿舍煮饭的是否进行查处</w:t>
      </w:r>
    </w:p>
    <w:p>
      <w:pPr>
        <w:ind w:left="0" w:right="0" w:firstLine="560"/>
        <w:spacing w:before="450" w:after="450" w:line="312" w:lineRule="auto"/>
      </w:pPr>
      <w:r>
        <w:rPr>
          <w:rFonts w:ascii="宋体" w:hAnsi="宋体" w:eastAsia="宋体" w:cs="宋体"/>
          <w:color w:val="000"/>
          <w:sz w:val="28"/>
          <w:szCs w:val="28"/>
        </w:rPr>
        <w:t xml:space="preserve">3、岗亭的设施更换落实问题</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保安工作计划怎么写篇3</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年11月14日印发了《山东省农村信用社贷款分期还款暂行办法》。为满足贷款客户的不同需求，缓解集中还贷压力，进一步提高信贷管理水平，防范信贷风险，公司业务部将于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保安工作计划怎么写篇4</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4、负责责任区内装修施工人员管理。装修材料不准随意堆放，在规定时限内不准施工，防止影响其他住户休息;余坭、装修垃圾要及时清走,不准放入垃圾桶内。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5、负责接受业主投诉，收集业主(商户)的意见，及时通知管理处，主动热情为业主(商户)排扰解困。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6、完成上级交办的其他任务。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4、完成上级交办的其它工作。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保安工作计划怎么写篇5</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保安工作计划怎么写篇6</w:t>
      </w:r>
    </w:p>
    <w:p>
      <w:pPr>
        <w:ind w:left="0" w:right="0" w:firstLine="560"/>
        <w:spacing w:before="450" w:after="450" w:line="312" w:lineRule="auto"/>
      </w:pPr>
      <w:r>
        <w:rPr>
          <w:rFonts w:ascii="宋体" w:hAnsi="宋体" w:eastAsia="宋体" w:cs="宋体"/>
          <w:color w:val="000"/>
          <w:sz w:val="28"/>
          <w:szCs w:val="28"/>
        </w:rPr>
        <w:t xml:space="preserve">社会管理综合治理工作事关每个学生、家庭的幸福。一年来，学校把社会管理综合治理工作放在各项工作之首，牢固树立“安全无小事，责任重于泰山”的理念，坚持“预防为主、防治结合、加强教育、群防群治”的原则，进一步完善和落实各项安全政策和措施，努力提高安全管理水平，继续延续20__年学校安保工作成效，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社会管理综合治理工作的领导，学校把安全工作列入重要议事日程，视为学校日常工作的一个重要组成部分。学校坚持以人为本，全面深化学校安全稳定责任制，积极贯彻《中小学幼儿园安全管理办法》、《中小学生公共安全教育指导纲要》等法规精神，不断提高师生的安全意识。学校成立社会管理综合治理领导小组，符冠烨校长负责学校全面安全工作，副校长分管安全工作，各班主任具体负责安全工作的组织实施，真正做到齐抓共管，切实把各项安全防范措施落到实处。</w:t>
      </w:r>
    </w:p>
    <w:p>
      <w:pPr>
        <w:ind w:left="0" w:right="0" w:firstLine="560"/>
        <w:spacing w:before="450" w:after="450" w:line="312" w:lineRule="auto"/>
      </w:pPr>
      <w:r>
        <w:rPr>
          <w:rFonts w:ascii="宋体" w:hAnsi="宋体" w:eastAsia="宋体" w:cs="宋体"/>
          <w:color w:val="000"/>
          <w:sz w:val="28"/>
          <w:szCs w:val="28"/>
        </w:rPr>
        <w:t xml:space="preserve">学校社会管理综合治理工作领导小组成员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1、建立社会管理综合治理工作领导责任制和责任追究制。学校将安全工作列入年度目标考核内容，并严格执行责任追究制度，对造成重大安全事故的，严肃追究相关领导及直接责任人的责任。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2、签订社会管理综合治理责任书。学校与班主任层层签订责任书，明确各自的安全职责。坚持“谁主管，谁负责”的原则，做到职责明确，责任到人。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社会管理综合治理工作规章制度。学校实行安全定期检查和日常防范相结合的管理模式，建立并规范各项安全工作规章制度，同时出台《琼州学院附中突发事件应急处理预案》等方案，对涉及学校安全方面的各项工作，均做到有章可循，违章必究，</w:t>
      </w:r>
    </w:p>
    <w:p>
      <w:pPr>
        <w:ind w:left="0" w:right="0" w:firstLine="560"/>
        <w:spacing w:before="450" w:after="450" w:line="312" w:lineRule="auto"/>
      </w:pPr>
      <w:r>
        <w:rPr>
          <w:rFonts w:ascii="宋体" w:hAnsi="宋体" w:eastAsia="宋体" w:cs="宋体"/>
          <w:color w:val="000"/>
          <w:sz w:val="28"/>
          <w:szCs w:val="28"/>
        </w:rPr>
        <w:t xml:space="preserve">4、健全学校安全意外事故处置预案制度。学校成立事故处置领导小组，并修订和完善意外事故处置预案，对上一年度学校存在的安全问题进行综合整治，配合五指山市综治办、辖区派出所对学校周边的安全隐患进行监控和整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学生的社会管理综合治理工作，是一项社会性的系统工程，需要社会、学校、家庭的密切配合。学校积极与街道、派出所等部门通力合作，做好学校安全工作，取得了良好的教育效果。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1、宣讲安全知识、普及安全常识。学校邀请法制副校长、消防大队领导等讲解交通安全知识，以及用电、用气及安全逃生等知识，普及家用电器的正确使用操作方法。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2、召开安全教育主题班会。学校在利用光盘、黑板报、宣传栏等形式宣传安全工作的基础上，借助主题演讲、主题班会等形式加以宣传教育，以提高学生对安全工作的认识。</w:t>
      </w:r>
    </w:p>
    <w:p>
      <w:pPr>
        <w:ind w:left="0" w:right="0" w:firstLine="560"/>
        <w:spacing w:before="450" w:after="450" w:line="312" w:lineRule="auto"/>
      </w:pPr>
      <w:r>
        <w:rPr>
          <w:rFonts w:ascii="宋体" w:hAnsi="宋体" w:eastAsia="宋体" w:cs="宋体"/>
          <w:color w:val="000"/>
          <w:sz w:val="28"/>
          <w:szCs w:val="28"/>
        </w:rPr>
        <w:t xml:space="preserve">3、定期排查与反馈各时段的学校安全工作，及时查找问题排除隐患。每月末，学校组织各部门对自己所辖的部门进行安全大排查，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教育与要求学生承诺以下内容有：①不私自游泳，以防溺水事故;②不进网吧、酒吧、歌舞厅等娱乐场所;③不骑摩托车和驾驶其他机动车辆;④不乘坐“三无车辆”。⑤外出告知父母，不在外住宿;⑥注意饮食卫生，以防传染病;⑦注意用电安全，防火防盗。⑧不惹事生非、不打架斗殴。⑨不买“无证商贩”的食品。</w:t>
      </w:r>
    </w:p>
    <w:p>
      <w:pPr>
        <w:ind w:left="0" w:right="0" w:firstLine="560"/>
        <w:spacing w:before="450" w:after="450" w:line="312" w:lineRule="auto"/>
      </w:pPr>
      <w:r>
        <w:rPr>
          <w:rFonts w:ascii="宋体" w:hAnsi="宋体" w:eastAsia="宋体" w:cs="宋体"/>
          <w:color w:val="000"/>
          <w:sz w:val="28"/>
          <w:szCs w:val="28"/>
        </w:rPr>
        <w:t xml:space="preserve">5、利用校迅通定期联系提醒家长，关注学生的安全教育，不断提高家长对安全工作的认识。每逢长假或寒暑假期，学校都统一致家长一封信，重点提醒学生的来回路途安全，提醒家长注意对子女的假期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6、认真做好预防流行病和常见病的工作。积极做好卫生知识宣传教育，养成良好的个人卫生习惯，对校园定期进行消毒清洗，防止细菌滋生，有效维护学校的正常教学秩序。</w:t>
      </w:r>
    </w:p>
    <w:p>
      <w:pPr>
        <w:ind w:left="0" w:right="0" w:firstLine="560"/>
        <w:spacing w:before="450" w:after="450" w:line="312" w:lineRule="auto"/>
      </w:pPr>
      <w:r>
        <w:rPr>
          <w:rFonts w:ascii="宋体" w:hAnsi="宋体" w:eastAsia="宋体" w:cs="宋体"/>
          <w:color w:val="000"/>
          <w:sz w:val="28"/>
          <w:szCs w:val="28"/>
        </w:rPr>
        <w:t xml:space="preserve">四、抓住关键，确保安全</w:t>
      </w:r>
    </w:p>
    <w:p>
      <w:pPr>
        <w:ind w:left="0" w:right="0" w:firstLine="560"/>
        <w:spacing w:before="450" w:after="450" w:line="312" w:lineRule="auto"/>
      </w:pPr>
      <w:r>
        <w:rPr>
          <w:rFonts w:ascii="宋体" w:hAnsi="宋体" w:eastAsia="宋体" w:cs="宋体"/>
          <w:color w:val="000"/>
          <w:sz w:val="28"/>
          <w:szCs w:val="28"/>
        </w:rPr>
        <w:t xml:space="preserve">学校以校园安全关键点为抓手，积极提高师生的安全意识、自我防范和自护自救能力，确保师生的生命及财产安全。</w:t>
      </w:r>
    </w:p>
    <w:p>
      <w:pPr>
        <w:ind w:left="0" w:right="0" w:firstLine="560"/>
        <w:spacing w:before="450" w:after="450" w:line="312" w:lineRule="auto"/>
      </w:pPr>
      <w:r>
        <w:rPr>
          <w:rFonts w:ascii="宋体" w:hAnsi="宋体" w:eastAsia="宋体" w:cs="宋体"/>
          <w:color w:val="000"/>
          <w:sz w:val="28"/>
          <w:szCs w:val="28"/>
        </w:rPr>
        <w:t xml:space="preserve">1、加强门卫工作。学校督促物业公司对门卫制度等进行再落实，严格门卫轮班值勤制，按时开关大门制，实行外来人员进入校门审查、登记制，领导成员带班制等。在重要场所安装监控装置，加强防范措施，有效杜绝安全事故的发生。</w:t>
      </w:r>
    </w:p>
    <w:p>
      <w:pPr>
        <w:ind w:left="0" w:right="0" w:firstLine="560"/>
        <w:spacing w:before="450" w:after="450" w:line="312" w:lineRule="auto"/>
      </w:pPr>
      <w:r>
        <w:rPr>
          <w:rFonts w:ascii="宋体" w:hAnsi="宋体" w:eastAsia="宋体" w:cs="宋体"/>
          <w:color w:val="000"/>
          <w:sz w:val="28"/>
          <w:szCs w:val="28"/>
        </w:rPr>
        <w:t xml:space="preserve">2、加强公寓安全管理。由学生科、舍管中心、班主任定期对学校校舍进行排查，对学校的用电安全，用水安全等进行拉网式排查，绝对不放过任何一个细节，发现隐患及时排除。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联合学校体卫艺术科，加强对学校食堂和超市的管理，确保食品卫生安全。为确保学校食品安全，学校与食堂承包人签订安全责任书，同时进行抽查和定期检查，对检查中发现的问题，马上发出整改通知，并限期改正。</w:t>
      </w:r>
    </w:p>
    <w:p>
      <w:pPr>
        <w:ind w:left="0" w:right="0" w:firstLine="560"/>
        <w:spacing w:before="450" w:after="450" w:line="312" w:lineRule="auto"/>
      </w:pPr>
      <w:r>
        <w:rPr>
          <w:rFonts w:ascii="宋体" w:hAnsi="宋体" w:eastAsia="宋体" w:cs="宋体"/>
          <w:color w:val="000"/>
          <w:sz w:val="28"/>
          <w:szCs w:val="28"/>
        </w:rPr>
        <w:t xml:space="preserve">4、加强消防安全管理，确保无火灾事故的发生。学校规模大，电线线路复杂，电器设备多，消防管理难度较大。尤其是冬季，防火形势更为严禁。为了做好消防工作，学校实行“宣传、检查、整改、配置”消防设备四步走的策略，有效地杜绝消防事故的发生。</w:t>
      </w:r>
    </w:p>
    <w:p>
      <w:pPr>
        <w:ind w:left="0" w:right="0" w:firstLine="560"/>
        <w:spacing w:before="450" w:after="450" w:line="312" w:lineRule="auto"/>
      </w:pPr>
      <w:r>
        <w:rPr>
          <w:rFonts w:ascii="宋体" w:hAnsi="宋体" w:eastAsia="宋体" w:cs="宋体"/>
          <w:color w:val="000"/>
          <w:sz w:val="28"/>
          <w:szCs w:val="28"/>
        </w:rPr>
        <w:t xml:space="preserve">5、加强交通安全管理。学校采用班会、升旗仪式、手抄报等形式，加强学生交通安全教育，营造浓厚的交通安全安全文化氛围，并帮助学生提高交通安全防范与自救能力，并严禁不到骑车年龄的儿童骑自行车上下学。</w:t>
      </w:r>
    </w:p>
    <w:p>
      <w:pPr>
        <w:ind w:left="0" w:right="0" w:firstLine="560"/>
        <w:spacing w:before="450" w:after="450" w:line="312" w:lineRule="auto"/>
      </w:pPr>
      <w:r>
        <w:rPr>
          <w:rFonts w:ascii="宋体" w:hAnsi="宋体" w:eastAsia="宋体" w:cs="宋体"/>
          <w:color w:val="000"/>
          <w:sz w:val="28"/>
          <w:szCs w:val="28"/>
        </w:rPr>
        <w:t xml:space="preserve">6、加强学生集会、广播体操、社会实践活动的管理，确保无群体安全事故发生。学校对每次集会、广播体操及社会实践活动，都进行精心的组织和周密的安排。要求每次活动必须有教师参与组织管理，必须要排队，必须要按照指定的线路上下楼梯，必须要清点学生人数，必须要密切关注学生的安全等。</w:t>
      </w:r>
    </w:p>
    <w:p>
      <w:pPr>
        <w:ind w:left="0" w:right="0" w:firstLine="560"/>
        <w:spacing w:before="450" w:after="450" w:line="312" w:lineRule="auto"/>
      </w:pPr>
      <w:r>
        <w:rPr>
          <w:rFonts w:ascii="宋体" w:hAnsi="宋体" w:eastAsia="宋体" w:cs="宋体"/>
          <w:color w:val="000"/>
          <w:sz w:val="28"/>
          <w:szCs w:val="28"/>
        </w:rPr>
        <w:t xml:space="preserve">五、继续深入开展</w:t>
      </w:r>
    </w:p>
    <w:p>
      <w:pPr>
        <w:ind w:left="0" w:right="0" w:firstLine="560"/>
        <w:spacing w:before="450" w:after="450" w:line="312" w:lineRule="auto"/>
      </w:pPr>
      <w:r>
        <w:rPr>
          <w:rFonts w:ascii="宋体" w:hAnsi="宋体" w:eastAsia="宋体" w:cs="宋体"/>
          <w:color w:val="000"/>
          <w:sz w:val="28"/>
          <w:szCs w:val="28"/>
        </w:rPr>
        <w:t xml:space="preserve">学校通过创建“平安校园”活动平台，认真贯彻创建意见，严格按照教育局、市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重大节假日举行各项重要活动时，为做好学校的安全防范工作，我们都实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总之，我们认识到学校安全工作的艰巨性、长期性，坚持下大力气狠抓落实，及时解决安全工作中发现的新问题，务求彻底消除安全隐患，并尽快建立安全工作长效机制，不断提高学校安全工作水平，不断提高学校安全工作的管理，提升学校的安全管理品味。</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保安工作计划怎么写篇7</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保安工作安排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2024-09-21T04:29:37+08:00</dcterms:created>
  <dcterms:modified xsi:type="dcterms:W3CDTF">2024-09-21T04:29:37+08:00</dcterms:modified>
</cp:coreProperties>
</file>

<file path=docProps/custom.xml><?xml version="1.0" encoding="utf-8"?>
<Properties xmlns="http://schemas.openxmlformats.org/officeDocument/2006/custom-properties" xmlns:vt="http://schemas.openxmlformats.org/officeDocument/2006/docPropsVTypes"/>
</file>