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公司财务部工作计划(7篇)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公司财务部工作计划篇120__年很快就要...</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公司财务部工作计划篇1</w:t>
      </w:r>
    </w:p>
    <w:p>
      <w:pPr>
        <w:ind w:left="0" w:right="0" w:firstLine="560"/>
        <w:spacing w:before="450" w:after="450" w:line="312" w:lineRule="auto"/>
      </w:pPr>
      <w:r>
        <w:rPr>
          <w:rFonts w:ascii="宋体" w:hAnsi="宋体" w:eastAsia="宋体" w:cs="宋体"/>
          <w:color w:val="000"/>
          <w:sz w:val="28"/>
          <w:szCs w:val="28"/>
        </w:rPr>
        <w:t xml:space="preserve">20__年很快就要过去了，我们迎来新的一年——20__年，下面提前制定了财务部个人工作计划，当然计划赶不上变化，在工作过程中也会随机应变。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__年财务上将有大的变动，实行《新会计准则》《新科目》《新规范制度》，可以说财务部__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公司财务部工作计划篇2</w:t>
      </w:r>
    </w:p>
    <w:p>
      <w:pPr>
        <w:ind w:left="0" w:right="0" w:firstLine="560"/>
        <w:spacing w:before="450" w:after="450" w:line="312" w:lineRule="auto"/>
      </w:pPr>
      <w:r>
        <w:rPr>
          <w:rFonts w:ascii="宋体" w:hAnsi="宋体" w:eastAsia="宋体" w:cs="宋体"/>
          <w:color w:val="000"/>
          <w:sz w:val="28"/>
          <w:szCs w:val="28"/>
        </w:rPr>
        <w:t xml:space="preserve">20__年下半年，我们要对过去工作中不足的地方进行完善管理，对做得好的我们需要把工作做得更好，加强财务管理，做到财务工作长计划，短安排。使财务工作在规范化、制度化的良好环境中更好地发挥作用。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6、对前工作期间应进行有阶段性的总结，从月度小结到季度、下半年总结;做好资金预算工作，其中包括对应付款项、应收款项等等;做好财务报表的编制工作，要求帐务清晰、任务明确;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公司财务部工作计划篇3</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w:t>
      </w:r>
    </w:p>
    <w:p>
      <w:pPr>
        <w:ind w:left="0" w:right="0" w:firstLine="560"/>
        <w:spacing w:before="450" w:after="450" w:line="312" w:lineRule="auto"/>
      </w:pPr>
      <w:r>
        <w:rPr>
          <w:rFonts w:ascii="宋体" w:hAnsi="宋体" w:eastAsia="宋体" w:cs="宋体"/>
          <w:color w:val="000"/>
          <w:sz w:val="28"/>
          <w:szCs w:val="28"/>
        </w:rPr>
        <w:t xml:space="preserve">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我做财务工作已经好多年，深知____年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____年__月至____年__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____月份，市银监局分局批复我县信用社自然人股入股起点为__元，法人股入股起点为__元，投资股比例__%。入股起点的提高，给规范股本金带来了巨大困难，____年虽然开展了此项工作，但离票据兑付要求还有差距，需要进一步规范。____年底投资股比例__%，还差__个百分点，需在一季内达到比例。____年要大力开展增资扩股工作，虽然____年底县信用社的资本充足率已达到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__月份之前，要组织信用社按专项票据兑付标准认真开展信息披露，具体对__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七、开展新财务制度的培训工作。工作计划</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公司财务部工作计划篇4</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公司财务部工作计划篇5</w:t>
      </w:r>
    </w:p>
    <w:p>
      <w:pPr>
        <w:ind w:left="0" w:right="0" w:firstLine="560"/>
        <w:spacing w:before="450" w:after="450" w:line="312" w:lineRule="auto"/>
      </w:pPr>
      <w:r>
        <w:rPr>
          <w:rFonts w:ascii="宋体" w:hAnsi="宋体" w:eastAsia="宋体" w:cs="宋体"/>
          <w:color w:val="000"/>
          <w:sz w:val="28"/>
          <w:szCs w:val="28"/>
        </w:rPr>
        <w:t xml:space="preserve">20__年已经过去，为了做好20__年公司的财务工作，使财务工作在规范化、制度化的良好环境中更好地发挥作用。现特拟订公司20__年财务人员工作计划。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总之在20__年里，继续加大现金管理力度，提高公司财务人员操作能力，充分发挥财务的职能作用，积极完成20__年工作计划的各项任务，为__公司的稳健发展做出更大的贡献。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公司财务部工作计划篇6</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公司财务部工作计划篇7</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2024-09-21T00:47:36+08:00</dcterms:created>
  <dcterms:modified xsi:type="dcterms:W3CDTF">2024-09-21T00:47:36+08:00</dcterms:modified>
</cp:coreProperties>
</file>

<file path=docProps/custom.xml><?xml version="1.0" encoding="utf-8"?>
<Properties xmlns="http://schemas.openxmlformats.org/officeDocument/2006/custom-properties" xmlns:vt="http://schemas.openxmlformats.org/officeDocument/2006/docPropsVTypes"/>
</file>