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2024年人力资源部门个人年终总结(5篇)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人力资源部门个人年终总结篇1</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助下，我边学习边工作，有进步也有不足20__年人事专员工作总结5篇20__年人事专员工作总结5篇。为使20_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w:t>
      </w:r>
    </w:p>
    <w:p>
      <w:pPr>
        <w:ind w:left="0" w:right="0" w:firstLine="560"/>
        <w:spacing w:before="450" w:after="450" w:line="312" w:lineRule="auto"/>
      </w:pPr>
      <w:r>
        <w:rPr>
          <w:rFonts w:ascii="宋体" w:hAnsi="宋体" w:eastAsia="宋体" w:cs="宋体"/>
          <w:color w:val="000"/>
          <w:sz w:val="28"/>
          <w:szCs w:val="28"/>
        </w:rPr>
        <w:t xml:space="preserve">提高后期招聘效率20__年人事专员工作总结5篇工作总结。</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人力资源部门个人年终总结篇2</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_人，人均参加军训__学时、接受理论知识授课__学时、参观考察__学时。参训人员均写出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_”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1、年初，我部门及时地完成了集团公司安置__就业的收尾工作。并与所安置的__子女并签订了劳动合同;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_年转制后至x月末，对已达到退休年龄的职工一直未办理退休手续，致使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_招聘发布招聘信息，在两周的时间里，共有__人通过电话以及亲自登门报名。我部门对这些人员通过笔试、面试、体检等方式逐一筛选，共有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x月份由事业缴费转为企业缴费，所以养老保险个人账户存在着很多问题，通过对集团公司__的账户进行核对，在时间紧任务重的情况下整理出了__的错误信息，做实了以前未做实的__的个人账户，并补齐了以前漏缴的__的养老保险，协助公司4位两不找人员补缴养老保险__余元。</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人力资源部门个人年终总结篇3</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人力资源部门个人年终总结篇4</w:t>
      </w:r>
    </w:p>
    <w:p>
      <w:pPr>
        <w:ind w:left="0" w:right="0" w:firstLine="560"/>
        <w:spacing w:before="450" w:after="450" w:line="312" w:lineRule="auto"/>
      </w:pPr>
      <w:r>
        <w:rPr>
          <w:rFonts w:ascii="宋体" w:hAnsi="宋体" w:eastAsia="宋体" w:cs="宋体"/>
          <w:color w:val="000"/>
          <w:sz w:val="28"/>
          <w:szCs w:val="28"/>
        </w:rPr>
        <w:t xml:space="preserve">回望20_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1、每日对员工考勤单及请假单的处理。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3、根据每月考勤情况统计入《考勤汇总统计表》为转正考评提供依据。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6、下半年建全公司员工花名册上的人员编制栏目，为人员招聘核编提供便利。</w:t>
      </w:r>
    </w:p>
    <w:p>
      <w:pPr>
        <w:ind w:left="0" w:right="0" w:firstLine="560"/>
        <w:spacing w:before="450" w:after="450" w:line="312" w:lineRule="auto"/>
      </w:pPr>
      <w:r>
        <w:rPr>
          <w:rFonts w:ascii="宋体" w:hAnsi="宋体" w:eastAsia="宋体" w:cs="宋体"/>
          <w:color w:val="000"/>
          <w:sz w:val="28"/>
          <w:szCs w:val="28"/>
        </w:rPr>
        <w:t xml:space="preserve">三、薪酬及福利管理</w:t>
      </w:r>
    </w:p>
    <w:p>
      <w:pPr>
        <w:ind w:left="0" w:right="0" w:firstLine="560"/>
        <w:spacing w:before="450" w:after="450" w:line="312" w:lineRule="auto"/>
      </w:pPr>
      <w:r>
        <w:rPr>
          <w:rFonts w:ascii="宋体" w:hAnsi="宋体" w:eastAsia="宋体" w:cs="宋体"/>
          <w:color w:val="000"/>
          <w:sz w:val="28"/>
          <w:szCs w:val="28"/>
        </w:rPr>
        <w:t xml:space="preserve">公司所有人员社会保险的购买与社保卡的制作，员工社保信息的变1</w:t>
      </w:r>
    </w:p>
    <w:p>
      <w:pPr>
        <w:ind w:left="0" w:right="0" w:firstLine="560"/>
        <w:spacing w:before="450" w:after="450" w:line="312" w:lineRule="auto"/>
      </w:pPr>
      <w:r>
        <w:rPr>
          <w:rFonts w:ascii="宋体" w:hAnsi="宋体" w:eastAsia="宋体" w:cs="宋体"/>
          <w:color w:val="000"/>
          <w:sz w:val="28"/>
          <w:szCs w:val="28"/>
        </w:rPr>
        <w:t xml:space="preserve">更与办理。</w:t>
      </w:r>
    </w:p>
    <w:p>
      <w:pPr>
        <w:ind w:left="0" w:right="0" w:firstLine="560"/>
        <w:spacing w:before="450" w:after="450" w:line="312" w:lineRule="auto"/>
      </w:pPr>
      <w:r>
        <w:rPr>
          <w:rFonts w:ascii="宋体" w:hAnsi="宋体" w:eastAsia="宋体" w:cs="宋体"/>
          <w:color w:val="000"/>
          <w:sz w:val="28"/>
          <w:szCs w:val="28"/>
        </w:rPr>
        <w:t xml:space="preserve">为体现公司对员工的关怀，过生日的员工申请100元生日超市卡。</w:t>
      </w:r>
    </w:p>
    <w:p>
      <w:pPr>
        <w:ind w:left="0" w:right="0" w:firstLine="560"/>
        <w:spacing w:before="450" w:after="450" w:line="312" w:lineRule="auto"/>
      </w:pPr>
      <w:r>
        <w:rPr>
          <w:rFonts w:ascii="宋体" w:hAnsi="宋体" w:eastAsia="宋体" w:cs="宋体"/>
          <w:color w:val="000"/>
          <w:sz w:val="28"/>
          <w:szCs w:val="28"/>
        </w:rPr>
        <w:t xml:space="preserve">四、招聘及储备工作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负责劳动合同签订、续签及管理工作，集团及下属所有员工均已签订劳动合同，无未签订劳动合同产生的纠纷情况。</w:t>
      </w:r>
    </w:p>
    <w:p>
      <w:pPr>
        <w:ind w:left="0" w:right="0" w:firstLine="560"/>
        <w:spacing w:before="450" w:after="450" w:line="312" w:lineRule="auto"/>
      </w:pPr>
      <w:r>
        <w:rPr>
          <w:rFonts w:ascii="宋体" w:hAnsi="宋体" w:eastAsia="宋体" w:cs="宋体"/>
          <w:color w:val="000"/>
          <w:sz w:val="28"/>
          <w:szCs w:val="28"/>
        </w:rPr>
        <w:t xml:space="preserve">20__年工作计划及建议</w:t>
      </w:r>
    </w:p>
    <w:p>
      <w:pPr>
        <w:ind w:left="0" w:right="0" w:firstLine="560"/>
        <w:spacing w:before="450" w:after="450" w:line="312" w:lineRule="auto"/>
      </w:pPr>
      <w:r>
        <w:rPr>
          <w:rFonts w:ascii="宋体" w:hAnsi="宋体" w:eastAsia="宋体" w:cs="宋体"/>
          <w:color w:val="000"/>
          <w:sz w:val="28"/>
          <w:szCs w:val="28"/>
        </w:rPr>
        <w:t xml:space="preserve">1、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2、绩效考核的制定和完善。</w:t>
      </w:r>
    </w:p>
    <w:p>
      <w:pPr>
        <w:ind w:left="0" w:right="0" w:firstLine="560"/>
        <w:spacing w:before="450" w:after="450" w:line="312" w:lineRule="auto"/>
      </w:pPr>
      <w:r>
        <w:rPr>
          <w:rFonts w:ascii="宋体" w:hAnsi="宋体" w:eastAsia="宋体" w:cs="宋体"/>
          <w:color w:val="000"/>
          <w:sz w:val="28"/>
          <w:szCs w:val="28"/>
        </w:rPr>
        <w:t xml:space="preserve">3、公司岗位职责和员工手册的制定。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人力资源部门个人年终总结篇5</w:t>
      </w:r>
    </w:p>
    <w:p>
      <w:pPr>
        <w:ind w:left="0" w:right="0" w:firstLine="560"/>
        <w:spacing w:before="450" w:after="450" w:line="312" w:lineRule="auto"/>
      </w:pPr>
      <w:r>
        <w:rPr>
          <w:rFonts w:ascii="宋体" w:hAnsi="宋体" w:eastAsia="宋体" w:cs="宋体"/>
          <w:color w:val="000"/>
          <w:sz w:val="28"/>
          <w:szCs w:val="28"/>
        </w:rPr>
        <w:t xml:space="preserve">来公司做人事专员的工作将近一年了，从一个新人到现在能独立的把人事的工作给做好，我也是得到了领导和同事们的很多帮助以及支持，现在我也是要对我这一年来的一个人事的工作去好好的总结下。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由于我之前是没有做过人事的工作，所以对于这份工作，之前我是没有什么经验的，来到公司之后，刚开始的试用期也是同事带我，在这段时间是我学习最多的时间，和学校相比都是不一样的，我也是学到了很多相关的知识，知道自己要做的事情之前没做过，所以更是用心的去学，了解该如何的去找简历，如何的去在招聘的网站上投放招聘的信息，以及如何跟合适的人员去联系，邀请他们来我们公司进行面试，在面试中又是如何的去做，才能更了解面试者，知道是否合适我们的工作，除了人事方面的基本知识，我也是跟公司的其他同事聊，知道公司招聘的这些岗位究竟是做什么工作的，工作又是如何开展的，只有了解了这些，那么我才能更好的去把招聘的事情给做好。</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人事的事情，我最主要做的是招聘的工作，在工作中，我积极的配合同事，了解招聘该如何做，一步步的学，但自己能做之后，认真的去为公司招聘人才，今年的时间，我也是较好的给公司找到了合适的人才，一些优秀的人才甚至来到公司不久，也是升职了。我也是感到高兴，为同事也是为自己的工作能取得好的成果。部门交代的一些招聘人员，我也是积极的去寻找，为部门补充新鲜的血液，除了招聘，我也是要做其他人事的工作，并且对于一些想要离职的同事进行劝阻和了解原因，尽量的为公司来挽留人才，但的确要走的，我也是和离职的人员办理好离职的手续，做好后续的收尾工作。一年工作下来，除了招聘，也是需要协助部门同事做一些其他的人事工作，我都较好的完成，积极的配合。</w:t>
      </w:r>
    </w:p>
    <w:p>
      <w:pPr>
        <w:ind w:left="0" w:right="0" w:firstLine="560"/>
        <w:spacing w:before="450" w:after="450" w:line="312" w:lineRule="auto"/>
      </w:pPr>
      <w:r>
        <w:rPr>
          <w:rFonts w:ascii="宋体" w:hAnsi="宋体" w:eastAsia="宋体" w:cs="宋体"/>
          <w:color w:val="000"/>
          <w:sz w:val="28"/>
          <w:szCs w:val="28"/>
        </w:rPr>
        <w:t xml:space="preserve">虽然自身还有一些不足，工作的经验也不多，但我还是会继续努力的学习，认真的把工作给去做好，在接下来的一年里也是要继续的发挥积极的主动性，提高自己的工作能力，让自己能在人事的工作上做得更加的好，为公司招来更多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2024-09-20T20:20:35+08:00</dcterms:created>
  <dcterms:modified xsi:type="dcterms:W3CDTF">2024-09-20T20:20:35+08:00</dcterms:modified>
</cp:coreProperties>
</file>

<file path=docProps/custom.xml><?xml version="1.0" encoding="utf-8"?>
<Properties xmlns="http://schemas.openxmlformats.org/officeDocument/2006/custom-properties" xmlns:vt="http://schemas.openxmlformats.org/officeDocument/2006/docPropsVTypes"/>
</file>