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2024年教师节演讲稿三分钟左右大全</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教师节演讲稿三分钟左右1</w:t>
      </w:r>
    </w:p>
    <w:p>
      <w:pPr>
        <w:ind w:left="0" w:right="0" w:firstLine="560"/>
        <w:spacing w:before="450" w:after="450" w:line="312" w:lineRule="auto"/>
      </w:pPr>
      <w:r>
        <w:rPr>
          <w:rFonts w:ascii="宋体" w:hAnsi="宋体" w:eastAsia="宋体" w:cs="宋体"/>
          <w:color w:val="000"/>
          <w:sz w:val="28"/>
          <w:szCs w:val="28"/>
        </w:rPr>
        <w:t xml:space="preserve">尊爱的老师，亲爱的同学们：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站在鲜艳的红旗下,我们又即将迎来了一个难忘的教师节，在这幸福、温馨而又激动的时刻，我代表全校的同学捧出我们最真挚的心，祝关心、爱护我们成长的全体老师们节日快乐、幸福安康!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敬爱的老师，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株株幼苗。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教师节演讲稿三分钟左右2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36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教师节演讲稿三分钟左右3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九月金秋，丹桂飘香、柔风送爽，有这么一群人，他们为求知的眼光所忙碌，为美丽的明天所耕耘。教育家陶行知曾评价过他们是 捧着一颗心来，不带半根草去。</w:t>
      </w:r>
    </w:p>
    <w:p>
      <w:pPr>
        <w:ind w:left="0" w:right="0" w:firstLine="560"/>
        <w:spacing w:before="450" w:after="450" w:line="312" w:lineRule="auto"/>
      </w:pPr>
      <w:r>
        <w:rPr>
          <w:rFonts w:ascii="宋体" w:hAnsi="宋体" w:eastAsia="宋体" w:cs="宋体"/>
          <w:color w:val="000"/>
          <w:sz w:val="28"/>
          <w:szCs w:val="28"/>
        </w:rPr>
        <w:t xml:space="preserve">自1985年9月10日，全国的教师们迎来自己第一个教师节，时光荏苒，明天，这群为学生构建未来的工程师们将度过新中国成立来的第27个教师节。</w:t>
      </w:r>
    </w:p>
    <w:p>
      <w:pPr>
        <w:ind w:left="0" w:right="0" w:firstLine="560"/>
        <w:spacing w:before="450" w:after="450" w:line="312" w:lineRule="auto"/>
      </w:pPr>
      <w:r>
        <w:rPr>
          <w:rFonts w:ascii="宋体" w:hAnsi="宋体" w:eastAsia="宋体" w:cs="宋体"/>
          <w:color w:val="000"/>
          <w:sz w:val="28"/>
          <w:szCs w:val="28"/>
        </w:rPr>
        <w:t xml:space="preserve">中华民族是礼仪之邦，尊师重道自古使然。孔子的思想世代流传，梁启超的教育救国论为世人所敬仰，而著名教育家陶行知的生活教育理论对当今社会也同样具有重要意义。</w:t>
      </w:r>
    </w:p>
    <w:p>
      <w:pPr>
        <w:ind w:left="0" w:right="0" w:firstLine="560"/>
        <w:spacing w:before="450" w:after="450" w:line="312" w:lineRule="auto"/>
      </w:pPr>
      <w:r>
        <w:rPr>
          <w:rFonts w:ascii="宋体" w:hAnsi="宋体" w:eastAsia="宋体" w:cs="宋体"/>
          <w:color w:val="000"/>
          <w:sz w:val="28"/>
          <w:szCs w:val="28"/>
        </w:rPr>
        <w:t xml:space="preserve">有时候，我们会抱怨作业多，压力大，可毕竟对于老师来说他们面对的是几个班的作业，每本作业老师都认真的批改了，有的还用红笔做了标注。有的老师因为长期的低头批改作业，导致颈部疼痛，腰部疼痛等等职业病，但在校园里，依然能看见他们挺拔的身影，依然能够看见他们为同学解决一道道难题，依然能看见本子上留下的红色期待。许多女同学在打扫卫生擦黑板时会捂着口鼻，可老师上课时满手的粉笔灰又何曾抱怨，黑板上留下了清晰地字迹，而字迹却将他们的头发染白，有的老师因为常年的灰尘而不得不休息在家，但他仍然想念着学生，积极的准备着再次走向讲台。虽然每个教室都有话筒，但有些老师一天4,5节课上下来嗓子已然哑了，第二天仍然带着备好的教案准时的出现在了课堂上。这样的事情有很多很多，其实老师们的辛苦，身为学生的我们都记在心中，早在前几天，我的同学就为这个即将到来的节日忙碌起来，讨论着怎样才能给老师一个惊喜。在这个教师节你想送什么礼物?一束五彩缤纷的鲜花，亦或是一张充满浓厚情谊的贺卡.......但是我认为一个好成绩与个人的进步无疑是对老师最好的回报.一滴水可以折射出太阳的光芒，而无数滴辛勤的汗水则汇聚成的感恩的海洋，在人生的少年时期我们有幸能从您那里感受到世界的美丽，在人生的青年时期我们有幸能遇见您引领我们向前进，在以后的人生旅途中，我们都会记得您，记得您 捧着一颗心来，不带半根草去的精神。在此，我代表所有在场的同学说出心中的话：敬爱的老师，感谢您!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教师节演讲稿三分钟左右4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满载着桃李芬芳的累累硕果，感受着尊师重教的蔚然之风，在全国人民满腔热情迎接新中国成立--周年之际，我们满怀着由衷的喜悦之情，欢聚一堂，隆重庆祝第--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一、迎难而上，办人民满意的教育</w:t>
      </w:r>
    </w:p>
    <w:p>
      <w:pPr>
        <w:ind w:left="0" w:right="0" w:firstLine="560"/>
        <w:spacing w:before="450" w:after="450" w:line="312" w:lineRule="auto"/>
      </w:pPr>
      <w:r>
        <w:rPr>
          <w:rFonts w:ascii="宋体" w:hAnsi="宋体" w:eastAsia="宋体" w:cs="宋体"/>
          <w:color w:val="000"/>
          <w:sz w:val="28"/>
          <w:szCs w:val="28"/>
        </w:rPr>
        <w:t xml:space="preserve">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二、志存高远，做人民满意的教师</w:t>
      </w:r>
    </w:p>
    <w:p>
      <w:pPr>
        <w:ind w:left="0" w:right="0" w:firstLine="560"/>
        <w:spacing w:before="450" w:after="450" w:line="312" w:lineRule="auto"/>
      </w:pPr>
      <w:r>
        <w:rPr>
          <w:rFonts w:ascii="宋体" w:hAnsi="宋体" w:eastAsia="宋体" w:cs="宋体"/>
          <w:color w:val="000"/>
          <w:sz w:val="28"/>
          <w:szCs w:val="28"/>
        </w:rPr>
        <w:t xml:space="preserve">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教师节演讲稿三分钟左右5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此时，第--个教师节带着秋的神韵向我们走来。今天，在这美好的的日子里我们欢聚一堂，共同庆祝我们教师自己的节日，借此机会，我谨代表学校党支部、校团委，向辛勤耕耘、默默奉献在教育教学一线的全体教职工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一年来，在座的各位为学校工作付出了诸多心血和汗水，为学校发展做出了卓越贡献!再此，我们表示深深的谢意。我们都知道，教师职业是神圣的、光荣的、伟大的。从大的方面来说，振兴民族的希望在教育，振兴教育的希望在学校，振兴学校的希望在教师。从我们学校来讲，没有在座各位的无私奉献、默默耕耘就没有学生的进步成才，就没有学校的发展壮大。在过去一年中，我校工作取得了可喜成绩。学校进一步加强了管理，加大教学改革，弘扬校本特色，以学生为本位，以教学为中心，以素质为目标，学校各方面工作赢得了社会的赞誉，得到了上级的肯定。学校进一步改善办学条件，拆除了教学危楼，在教室安装了多媒体设备，有力的提升了我校的办学品位。</w:t>
      </w:r>
    </w:p>
    <w:p>
      <w:pPr>
        <w:ind w:left="0" w:right="0" w:firstLine="560"/>
        <w:spacing w:before="450" w:after="450" w:line="312" w:lineRule="auto"/>
      </w:pPr>
      <w:r>
        <w:rPr>
          <w:rFonts w:ascii="宋体" w:hAnsi="宋体" w:eastAsia="宋体" w:cs="宋体"/>
          <w:color w:val="000"/>
          <w:sz w:val="28"/>
          <w:szCs w:val="28"/>
        </w:rPr>
        <w:t xml:space="preserve">回顾过去，成绩喜人，展望未来，前途似锦。教师的职业将越来越成为人羡慕，人尊敬的职业。我们做教师的，不能辜负党和人民寄予的厚望，在本职岗位做出更卓越的贡献。作为学校领导来说，我们将以更大的力度，关注一线，深入基层，为大家的工作服好务，为老师们的成长成才搭好台，改善老师们的工作条件，提高老师们的生活待遇，努力创设一个人人心情舒畅，人人乐业成才的良好工作氛围。广大教师和教育工作者，应该严格要求自己，以奋发向上的精神和扎实的工作作风，更新知识，钻研业务，积极投身到教育教学工作中去，适应形势的发展，为我校教育教学质量的提高，做出新的更大的贡献</w:t>
      </w:r>
    </w:p>
    <w:p>
      <w:pPr>
        <w:ind w:left="0" w:right="0" w:firstLine="560"/>
        <w:spacing w:before="450" w:after="450" w:line="312" w:lineRule="auto"/>
      </w:pPr>
      <w:r>
        <w:rPr>
          <w:rFonts w:ascii="宋体" w:hAnsi="宋体" w:eastAsia="宋体" w:cs="宋体"/>
          <w:color w:val="000"/>
          <w:sz w:val="28"/>
          <w:szCs w:val="28"/>
        </w:rPr>
        <w:t xml:space="preserve">在这美好的节日里，我代表校党政及团委向大家提几点希望，与大家共勉：第一，希望大家进一步加强学习，努力钻研，提高教学水平。教育家陶行知先生曾说过：“教师应当学而不厌，才能诲人不倦”。作为教师，必须先加强学习，充实自我，才能有教学之乐而无教学之苦。要多学习教育科学理论等方面的知识，切实掌握现代教育理念、教育方法和教学手段，善于发现和总结教育规律，提高教书育人的能力，人人成为教育教学的行家里手。</w:t>
      </w:r>
    </w:p>
    <w:p>
      <w:pPr>
        <w:ind w:left="0" w:right="0" w:firstLine="560"/>
        <w:spacing w:before="450" w:after="450" w:line="312" w:lineRule="auto"/>
      </w:pPr>
      <w:r>
        <w:rPr>
          <w:rFonts w:ascii="宋体" w:hAnsi="宋体" w:eastAsia="宋体" w:cs="宋体"/>
          <w:color w:val="000"/>
          <w:sz w:val="28"/>
          <w:szCs w:val="28"/>
        </w:rPr>
        <w:t xml:space="preserve">第二：要充满爱心，忠诚事业。当好一名教师，首先是一个充满爱心的人，把追求理想、塑造心灵传承知识当作人生的乐趣。要关爱每一名学生，关心每一名学生的成长进步，努力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第三：希望每位教师要以身作则，行为世范。在这个转型时期，在尊师重教氛围日益浓厚的时代，我们应该更加自律，更加重视提高自身的品德修养，以自身高尚的情操和良好的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老师们、同志们，回顾过去，我们豪情满怀!展望未来，我们信心百倍!新学年，新起点，新希望，只要我们齐心协力，团结一致，人人争为学校作一份贡献，我们学校的明天会更美好!</w:t>
      </w:r>
    </w:p>
    <w:p>
      <w:pPr>
        <w:ind w:left="0" w:right="0" w:firstLine="560"/>
        <w:spacing w:before="450" w:after="450" w:line="312" w:lineRule="auto"/>
      </w:pPr>
      <w:r>
        <w:rPr>
          <w:rFonts w:ascii="宋体" w:hAnsi="宋体" w:eastAsia="宋体" w:cs="宋体"/>
          <w:color w:val="000"/>
          <w:sz w:val="28"/>
          <w:szCs w:val="28"/>
        </w:rPr>
        <w:t xml:space="preserve">最后，祝全体教师节日愉快，工作顺利!</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2024-09-20T11:51:29+08:00</dcterms:created>
  <dcterms:modified xsi:type="dcterms:W3CDTF">2024-09-20T11:51:29+08:00</dcterms:modified>
</cp:coreProperties>
</file>

<file path=docProps/custom.xml><?xml version="1.0" encoding="utf-8"?>
<Properties xmlns="http://schemas.openxmlformats.org/officeDocument/2006/custom-properties" xmlns:vt="http://schemas.openxmlformats.org/officeDocument/2006/docPropsVTypes"/>
</file>