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2024年12.2全国交通安全日活动总结5篇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能使我们及时找出错误并改正，不如立即行动起来写一份总结吧。下面小编在这里为大家精心整理了几篇，希望对同学们有所帮助，仅供参考。健康、安全、成长是每一个家庭和社会对学生关...</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不如立即行动起来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学生关注的三大重点问题，而安全又是幼儿健康成长的重要保证。我校在长期坚持不懈地抓好安全教育工作的基础上，将今年全国交通安全日主题“遵守交通信号安全文明出行”与《关于在全市中小学校深入开展“文明交通进校园”活动的通知》文件精神相结合，我校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2、我校根据这次的安全教育活动的主题，设计了以“交通安全”为主的宣传栏，布置有关“交通安全知识”以及“交通安全儿歌”的版块，各班级利用户外活动时间带领学生观看和学习。</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园网站、安全宣传专栏等。发动联合家长广泛关注、积极配合学校共同进行有关交通安全知识的教育，并利用家长会分发《致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4、本周各班举行交通安全主题班会，运用交通事故案例教育学生，安全文明出行，拒绝乘坐安全隐患车辆和“黑校车。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一、利用国旗下讲话进行安全教育。12月2日周一课间操，我校学生处和德育处以交通安全为主题进行了讲话，提醒全校师生安全意识贵在平时，使大家受到了良好的安全教育。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自本学期开始，我校高二年级成立了由少先队志愿者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围绕“摒弃交通陋习、安全文明出行”这一主题，我分局加大宣传教育力度，进一步加强了安全出行的教育，坚持“以人为本、安全第一”的原则，以“安全乘车、安全行车、安全走路”教育为主线，开展了一系列丰富多彩的教育活动，提高了分局安全意识和自我防护能力。</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分局成立了交通安全活动领导小组，安排分局主要负责交通安全协管工作，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分局通过在石河子大学校门口、校园内悬挂安全警示横幅，组织学生进行自我宣传、广播、电子屏交通安全教育主题班会等活动，加强对学校师生自行车、电瓶车、摩托车、汽车的管理，教育师生严格做到“安全行车、规范停车”，通过教育、检查等形式制约师生遵守交通法规以及校纪校规。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们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12月2日是第X个全国交通安全日，今年的活动主题是“摒弃交通陋习，安全文明出行”。为了学生的健康发展，为了减少意外伤害事故，提高防范意识，根据市教育局关于开展“12.2全国交通安全日”活动文件精神，我校结合实际，积极、主动、有效地开展丰富多彩的交通安全宣传教育活动。动员全校师生共同参与交通安全活动，不断提高全校师生的交通安全意识，限度的预防和减少各种交通安全事故的发生，为创建“平安校园”提供了安全保障。通过这次活动，创建了一个安全的教育教学环境，在全体师生中进一步形成了“安全第一，人人有责”的意识。现将我校20xx年开展“12.2”全国交通安全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工作纳入学校议事日程，作为学校安全建设的一项重要内容来抓，认真组织、精心策划，力争使安全主题教育活动取得实实在在的效果。紧密结合学校实际、结合学生认知特点，制定切实可行的交通安全教育活动方案，明确交通安全教育目标、组织领导机构、教育活动措施、实施方法步骤等，确保安全教育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通过少先队广播、黑板报、宣传厨窗、横幅、致学生家长的一封信等形式进行了广泛的宣传，并发动各班广泛开展班队活动、知识讲座、知识竞赛等活动，各中队利用中队会，向全校同学宣讲交通安全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1、学校利用周一（12月2日）升旗后国旗下的讲话对全校师生进行交通安全教育，通过学生代表发言、德育主任讲话对师生进行全面的交通安全教育。</w:t>
      </w:r>
    </w:p>
    <w:p>
      <w:pPr>
        <w:ind w:left="0" w:right="0" w:firstLine="560"/>
        <w:spacing w:before="450" w:after="450" w:line="312" w:lineRule="auto"/>
      </w:pPr>
      <w:r>
        <w:rPr>
          <w:rFonts w:ascii="宋体" w:hAnsi="宋体" w:eastAsia="宋体" w:cs="宋体"/>
          <w:color w:val="000"/>
          <w:sz w:val="28"/>
          <w:szCs w:val="28"/>
        </w:rPr>
        <w:t xml:space="preserve">2、12月2日下午第三节课各班召开以“摒弃交通陋习安全文明出行”的交通安全主题班会，通过课件形象生动的加强学生交通安全常识教育，使交通安全知识能真正为广大师生所掌握。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3、12月2日晚自习组织学生观看了交通安全教育警示片，了解道路交通的法律法规和一些触目惊心的交通事故现场，这些片段给每一位同学都敲响了警钟：不遵守交通规则的代价是惨重！</w:t>
      </w:r>
    </w:p>
    <w:p>
      <w:pPr>
        <w:ind w:left="0" w:right="0" w:firstLine="560"/>
        <w:spacing w:before="450" w:after="450" w:line="312" w:lineRule="auto"/>
      </w:pPr>
      <w:r>
        <w:rPr>
          <w:rFonts w:ascii="宋体" w:hAnsi="宋体" w:eastAsia="宋体" w:cs="宋体"/>
          <w:color w:val="000"/>
          <w:sz w:val="28"/>
          <w:szCs w:val="28"/>
        </w:rPr>
        <w:t xml:space="preserve">4、组织各班出一期以“摒弃交通陋习安全文明出行”的黑板报和手抄报，进一步向学生宣传交通安全常识。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2日是“全国交通安全教育日”，我校根据盟教育局和旗教育局的文件指示精神，全面深入抓好安全教育工作，并结合学校实际，积极、主动、科学、有效地开展丰富多彩的交通安全宣传教育活动。营造浓厚的宣传教育氛围，动员全校师生共同参与交通安全活动，不断提高全校师生的交通安全意识和应对突发事件的自救能力，限度的预防和减少各种交通安全事故的发生，为创建“平安校园”“和谐校园”提供了安全保障。现将我校交通安全日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认真组织、精心策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交通安全教育目标、组织领导机构、教育活动措施、实施方法步骤等，确保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刘校长利用升国旗仪式做了题为《关爱生命文明出行》的国旗下讲话，做好宣传教育发动工作，营造安全教育活动氛围。同时学校充分利用黑板报，宣传条幅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1、组织观看了一部分交通安全教育警示片，了解道路交通的法律法规和一些触目惊心的交通事故现场，这些片段给每一位同学都敲响了警钟：不遵守交通规则的代价是惨重！</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2、组织各班办了《交通安全知识》专题板报广角，进一步向学生介绍交通安全知识。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3、利用班队会形式开展了交通安全主题班会。进一步加强交通安全方面的安全常识，使交通安全知识能真正为广大师生所掌握。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4、每天放学时各班都要排好整齐的队伍才可离校，各班班主任都需将学生队伍带到校门口的指定家长接送地点。</w:t>
      </w:r>
    </w:p>
    <w:p>
      <w:pPr>
        <w:ind w:left="0" w:right="0" w:firstLine="560"/>
        <w:spacing w:before="450" w:after="450" w:line="312" w:lineRule="auto"/>
      </w:pPr>
      <w:r>
        <w:rPr>
          <w:rFonts w:ascii="宋体" w:hAnsi="宋体" w:eastAsia="宋体" w:cs="宋体"/>
          <w:color w:val="000"/>
          <w:sz w:val="28"/>
          <w:szCs w:val="28"/>
        </w:rPr>
        <w:t xml:space="preserve">【2024年12.2全国交通安全日活动总结5篇】相关推荐文章：</w:t>
      </w:r>
    </w:p>
    <w:p>
      <w:pPr>
        <w:ind w:left="0" w:right="0" w:firstLine="560"/>
        <w:spacing w:before="450" w:after="450" w:line="312" w:lineRule="auto"/>
      </w:pPr>
      <w:r>
        <w:rPr>
          <w:rFonts w:ascii="宋体" w:hAnsi="宋体" w:eastAsia="宋体" w:cs="宋体"/>
          <w:color w:val="000"/>
          <w:sz w:val="28"/>
          <w:szCs w:val="28"/>
        </w:rPr>
        <w:t xml:space="preserve">2024年交通安全公开课观后感五篇</w:t>
      </w:r>
    </w:p>
    <w:p>
      <w:pPr>
        <w:ind w:left="0" w:right="0" w:firstLine="560"/>
        <w:spacing w:before="450" w:after="450" w:line="312" w:lineRule="auto"/>
      </w:pPr>
      <w:r>
        <w:rPr>
          <w:rFonts w:ascii="宋体" w:hAnsi="宋体" w:eastAsia="宋体" w:cs="宋体"/>
          <w:color w:val="000"/>
          <w:sz w:val="28"/>
          <w:szCs w:val="28"/>
        </w:rPr>
        <w:t xml:space="preserve">2024年交通安全主题征文精选</w:t>
      </w:r>
    </w:p>
    <w:p>
      <w:pPr>
        <w:ind w:left="0" w:right="0" w:firstLine="560"/>
        <w:spacing w:before="450" w:after="450" w:line="312" w:lineRule="auto"/>
      </w:pPr>
      <w:r>
        <w:rPr>
          <w:rFonts w:ascii="宋体" w:hAnsi="宋体" w:eastAsia="宋体" w:cs="宋体"/>
          <w:color w:val="000"/>
          <w:sz w:val="28"/>
          <w:szCs w:val="28"/>
        </w:rPr>
        <w:t xml:space="preserve">2024全国消防日活动总结范文5篇</w:t>
      </w:r>
    </w:p>
    <w:p>
      <w:pPr>
        <w:ind w:left="0" w:right="0" w:firstLine="560"/>
        <w:spacing w:before="450" w:after="450" w:line="312" w:lineRule="auto"/>
      </w:pPr>
      <w:r>
        <w:rPr>
          <w:rFonts w:ascii="宋体" w:hAnsi="宋体" w:eastAsia="宋体" w:cs="宋体"/>
          <w:color w:val="000"/>
          <w:sz w:val="28"/>
          <w:szCs w:val="28"/>
        </w:rPr>
        <w:t xml:space="preserve">2024全国交通安全宣传日主题征文</w:t>
      </w:r>
    </w:p>
    <w:p>
      <w:pPr>
        <w:ind w:left="0" w:right="0" w:firstLine="560"/>
        <w:spacing w:before="450" w:after="450" w:line="312" w:lineRule="auto"/>
      </w:pPr>
      <w:r>
        <w:rPr>
          <w:rFonts w:ascii="宋体" w:hAnsi="宋体" w:eastAsia="宋体" w:cs="宋体"/>
          <w:color w:val="000"/>
          <w:sz w:val="28"/>
          <w:szCs w:val="28"/>
        </w:rPr>
        <w:t xml:space="preserve">2024年学校交通安全计划优质</w:t>
      </w:r>
    </w:p>
    <w:p>
      <w:pPr>
        <w:ind w:left="0" w:right="0" w:firstLine="560"/>
        <w:spacing w:before="450" w:after="450" w:line="312" w:lineRule="auto"/>
      </w:pPr>
      <w:r>
        <w:rPr>
          <w:rFonts w:ascii="宋体" w:hAnsi="宋体" w:eastAsia="宋体" w:cs="宋体"/>
          <w:color w:val="000"/>
          <w:sz w:val="28"/>
          <w:szCs w:val="28"/>
        </w:rPr>
        <w:t xml:space="preserve">2024年交通安全宣传活动致辞优秀</w:t>
      </w:r>
    </w:p>
    <w:p>
      <w:pPr>
        <w:ind w:left="0" w:right="0" w:firstLine="560"/>
        <w:spacing w:before="450" w:after="450" w:line="312" w:lineRule="auto"/>
      </w:pPr>
      <w:r>
        <w:rPr>
          <w:rFonts w:ascii="宋体" w:hAnsi="宋体" w:eastAsia="宋体" w:cs="宋体"/>
          <w:color w:val="000"/>
          <w:sz w:val="28"/>
          <w:szCs w:val="28"/>
        </w:rPr>
        <w:t xml:space="preserve">最新消防安全日活动总结幼儿园优质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2024-09-20T08:15:13+08:00</dcterms:created>
  <dcterms:modified xsi:type="dcterms:W3CDTF">2024-09-20T08:15:13+08:00</dcterms:modified>
</cp:coreProperties>
</file>

<file path=docProps/custom.xml><?xml version="1.0" encoding="utf-8"?>
<Properties xmlns="http://schemas.openxmlformats.org/officeDocument/2006/custom-properties" xmlns:vt="http://schemas.openxmlformats.org/officeDocument/2006/docPropsVTypes"/>
</file>