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2024年活动扳手(5篇)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活动扳手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活动扳手篇1</w:t>
      </w:r>
    </w:p>
    <w:p>
      <w:pPr>
        <w:ind w:left="0" w:right="0" w:firstLine="560"/>
        <w:spacing w:before="450" w:after="450" w:line="312" w:lineRule="auto"/>
      </w:pPr>
      <w:r>
        <w:rPr>
          <w:rFonts w:ascii="宋体" w:hAnsi="宋体" w:eastAsia="宋体" w:cs="宋体"/>
          <w:color w:val="000"/>
          <w:sz w:val="28"/>
          <w:szCs w:val="28"/>
        </w:rPr>
        <w:t xml:space="preserve">20xx年12月30日，我又一次参加了女儿幼儿园组织的元旦联欢会，从中感受到的快乐与开心是任何事情也无法比拟的。为参加这次幼儿园组织的元旦活动，我还向单位专门请了半天假。此时，女儿得知能够和她一起在幼儿园度过一个愉快的上午，她很高兴，拉着我的手，兴高采烈，又蹦又跳，像欢快的小鸟一样。走进了幼儿园后，老师领着孩子们去了她们精心布置的教室，家长随后。五颜六色的气球，干净整洁的教室、欢乐的孩子、开心的家长、紧张有序忙碌的老师，教室里充满了欢声笑语，弥漫着喜庆、欢快、温馨的气氛。</w:t>
      </w:r>
    </w:p>
    <w:p>
      <w:pPr>
        <w:ind w:left="0" w:right="0" w:firstLine="560"/>
        <w:spacing w:before="450" w:after="450" w:line="312" w:lineRule="auto"/>
      </w:pPr>
      <w:r>
        <w:rPr>
          <w:rFonts w:ascii="宋体" w:hAnsi="宋体" w:eastAsia="宋体" w:cs="宋体"/>
          <w:color w:val="000"/>
          <w:sz w:val="28"/>
          <w:szCs w:val="28"/>
        </w:rPr>
        <w:t xml:space="preserve">庆元旦“亲子同乐，迎新年”联欢会在张老师热情洋溢的欢迎词中开始，她首先代表蒙大二班三位老师对全体家长的到来表示欢迎，并对家长的配合表示感谢。然后轮到孩子们表演节目，首先是孩子们在老师的引领下表演了一系列的舞蹈、走秀、快板，看着孩子们欢快的跳着，舞动着，真的很高兴，在中间老师也安排家长和孩子们共同参与了一些有趣的亲子游戏，孩子给家长穿衣服、化妆同时我真切的感受到了幼儿园老师的用心良苦。</w:t>
      </w:r>
    </w:p>
    <w:p>
      <w:pPr>
        <w:ind w:left="0" w:right="0" w:firstLine="560"/>
        <w:spacing w:before="450" w:after="450" w:line="312" w:lineRule="auto"/>
      </w:pPr>
      <w:r>
        <w:rPr>
          <w:rFonts w:ascii="宋体" w:hAnsi="宋体" w:eastAsia="宋体" w:cs="宋体"/>
          <w:color w:val="000"/>
          <w:sz w:val="28"/>
          <w:szCs w:val="28"/>
        </w:rPr>
        <w:t xml:space="preserve">经过此次活动，孩子们在活动中充分展示了自己的才能，获得了成功的快乐。使我们也感受到了幼儿园先进教育观念的浇灌，老师细心的培育，以及孩子自身的发展，体会到了孩子长大了许多，还是那张可爱的小脸，但上面分明写着：自信，爱心，勇敢，好学，健康，就像一本书，让人着迷，令人感动惊喜。我感觉到女儿长大了，懂事了，这些进步都离不开老师的辛勤培养。这个过程充满着艰辛的付出，但更多的是愉悦的收获。</w:t>
      </w:r>
    </w:p>
    <w:p>
      <w:pPr>
        <w:ind w:left="0" w:right="0" w:firstLine="560"/>
        <w:spacing w:before="450" w:after="450" w:line="312" w:lineRule="auto"/>
      </w:pPr>
      <w:r>
        <w:rPr>
          <w:rFonts w:ascii="黑体" w:hAnsi="黑体" w:eastAsia="黑体" w:cs="黑体"/>
          <w:color w:val="000000"/>
          <w:sz w:val="34"/>
          <w:szCs w:val="34"/>
          <w:b w:val="1"/>
          <w:bCs w:val="1"/>
        </w:rPr>
        <w:t xml:space="preserve">活动扳手篇2</w:t>
      </w:r>
    </w:p>
    <w:p>
      <w:pPr>
        <w:ind w:left="0" w:right="0" w:firstLine="560"/>
        <w:spacing w:before="450" w:after="450" w:line="312" w:lineRule="auto"/>
      </w:pPr>
      <w:r>
        <w:rPr>
          <w:rFonts w:ascii="宋体" w:hAnsi="宋体" w:eastAsia="宋体" w:cs="宋体"/>
          <w:color w:val="000"/>
          <w:sz w:val="28"/>
          <w:szCs w:val="28"/>
        </w:rPr>
        <w:t xml:space="preserve">呵呵！今天下午阳光明媚，我们学校隆重举行了\"兄弟学校手拉手，齐头并进创辉煌\"高丰小学和光丰小学少先队手拉手结对子活动，这是本学期我们少先大队开展的一项非常重要的活动。开展\"手拉手\"活动，是我们学校进行德育教育的一种活动形式，也是一项很有特色的活动。今天的活动总的来说是还算很圆满成功的！</w:t>
      </w:r>
    </w:p>
    <w:p>
      <w:pPr>
        <w:ind w:left="0" w:right="0" w:firstLine="560"/>
        <w:spacing w:before="450" w:after="450" w:line="312" w:lineRule="auto"/>
      </w:pPr>
      <w:r>
        <w:rPr>
          <w:rFonts w:ascii="宋体" w:hAnsi="宋体" w:eastAsia="宋体" w:cs="宋体"/>
          <w:color w:val="000"/>
          <w:sz w:val="28"/>
          <w:szCs w:val="28"/>
        </w:rPr>
        <w:t xml:space="preserve">为了筹备这次活动，我们两所学校的领导和老师都做了精心的准备。</w:t>
      </w:r>
    </w:p>
    <w:p>
      <w:pPr>
        <w:ind w:left="0" w:right="0" w:firstLine="560"/>
        <w:spacing w:before="450" w:after="450" w:line="312" w:lineRule="auto"/>
      </w:pPr>
      <w:r>
        <w:rPr>
          <w:rFonts w:ascii="宋体" w:hAnsi="宋体" w:eastAsia="宋体" w:cs="宋体"/>
          <w:color w:val="000"/>
          <w:sz w:val="28"/>
          <w:szCs w:val="28"/>
        </w:rPr>
        <w:t xml:space="preserve">中午刚吃完午饭，队员们都化好了妆，礼仪队员们带上写有\"高丰小学欢迎您\"的红色批带站在校门口，手持红花，热烈欢迎光丰小学的领导、老师和队员们。下午两点钟左右，一切准备就绪后，活动正式开始了，会场上国旗、彩旗迎风招展！队员们身着整洁的服装、佩带鲜艳的红领巾。首先是少先队员代表给参加活动的领导和老师敬献红领巾，接着各中队整队、向大队长、辅导员老师报告人数，然后是齐唱国歌、出旗、敬队礼、齐唱少先队队歌。今天全体队员们都热情饱满，声音整齐响亮！</w:t>
      </w:r>
    </w:p>
    <w:p>
      <w:pPr>
        <w:ind w:left="0" w:right="0" w:firstLine="560"/>
        <w:spacing w:before="450" w:after="450" w:line="312" w:lineRule="auto"/>
      </w:pPr>
      <w:r>
        <w:rPr>
          <w:rFonts w:ascii="宋体" w:hAnsi="宋体" w:eastAsia="宋体" w:cs="宋体"/>
          <w:color w:val="000"/>
          <w:sz w:val="28"/>
          <w:szCs w:val="28"/>
        </w:rPr>
        <w:t xml:space="preserve">区教育局领导和双方校长讲话之后就是最另队员们期待的一对一结对子仪式了，两所学校的队员们虽然以前从来没有见过面，但是他们都精心准备了贺卡和礼物送给自己的新朋友、好伙伴！随后是双方学校队员们的文艺节目表演：舞蹈、歌伴舞、英语歌曲大合唱、诗歌朗诵、笛子表演......最后是好兄弟的压轴节目，巴乌表演！精彩的节目博得了观众们的热烈掌声！最后，我对本次手拉手活动做了总结性的讲话、带领全体队员呼号：\"准备着：为共产主义事业而奋斗！\"\"时刻准备着！队员们响亮的回答响彻校园的上空！退旗之后、本次活动在</w:t>
      </w:r>
    </w:p>
    <w:p>
      <w:pPr>
        <w:ind w:left="0" w:right="0" w:firstLine="560"/>
        <w:spacing w:before="450" w:after="450" w:line="312" w:lineRule="auto"/>
      </w:pPr>
      <w:r>
        <w:rPr>
          <w:rFonts w:ascii="黑体" w:hAnsi="黑体" w:eastAsia="黑体" w:cs="黑体"/>
          <w:color w:val="000000"/>
          <w:sz w:val="34"/>
          <w:szCs w:val="34"/>
          <w:b w:val="1"/>
          <w:bCs w:val="1"/>
        </w:rPr>
        <w:t xml:space="preserve">活动扳手篇3</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社区群众对民族文化的认同感和自豪感，营造庆祝传统节日的良好氛围，我社区开展了形式多样的端午节庆祝活动，现将活动情况总结如下：为确保此次活动顺利开展，社区高度重视，及时召开会议对端午节活动进行总体部署，并制定了活动方案，要求各工作人员在活动中突出爱国主义教育、突出讲文明·树新风和献爱心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我社区利用宣传栏、简报等多种方式对端午节相关知识进行了广泛宣传，并开展\"话端午，扬民族传统文化\"活动。让全体干部职工及群众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在端午节来临之际，组织社区工作人员，向孤寡老人、留守儿童、困难家庭进行慰问，赠送了端午节礼品，同他们一起包粽子，一起联欢，让群众深切感受到党和政府对他们的关心。古人把五月端午称作\"卫生月\"，广插艾草，抹雄黄酒，以免灾去病，端午节成了我国全民防疫祛病、避瘟驱毒的大节日。社区结合认真开展端午节除尘活动，倡导健康生活，净化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x社区充分利用传统节庆日对全体群众进行传统文化教育，掀起了倡导文明和强化作风建设的热潮，更是承端午文化精髓，扬民族传统底蕴，为争当\"文明卫生城市创建者\"这一奋斗目标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活动扳手篇4</w:t>
      </w:r>
    </w:p>
    <w:p>
      <w:pPr>
        <w:ind w:left="0" w:right="0" w:firstLine="560"/>
        <w:spacing w:before="450" w:after="450" w:line="312" w:lineRule="auto"/>
      </w:pPr>
      <w:r>
        <w:rPr>
          <w:rFonts w:ascii="宋体" w:hAnsi="宋体" w:eastAsia="宋体" w:cs="宋体"/>
          <w:color w:val="000"/>
          <w:sz w:val="28"/>
          <w:szCs w:val="28"/>
        </w:rPr>
        <w:t xml:space="preserve">奔跑，叫嚷，实小_校区二年级的走廊和教室里充斥着欢快的空气，那是孩子们对六一——这个自己的节日孩子般的庆贺和表达。</w:t>
      </w:r>
    </w:p>
    <w:p>
      <w:pPr>
        <w:ind w:left="0" w:right="0" w:firstLine="560"/>
        <w:spacing w:before="450" w:after="450" w:line="312" w:lineRule="auto"/>
      </w:pPr>
      <w:r>
        <w:rPr>
          <w:rFonts w:ascii="宋体" w:hAnsi="宋体" w:eastAsia="宋体" w:cs="宋体"/>
          <w:color w:val="000"/>
          <w:sz w:val="28"/>
          <w:szCs w:val="28"/>
        </w:rPr>
        <w:t xml:space="preserve">“夹弹珠”、“套圈圈”、“投筷子”、“运乒乓球”，这些我们大人孩提时百玩不厌的游戏依然能让这群孩子兴奋。看，他们排着整齐的队伍，或趴在桌子上，或仰头，或交头接耳，在满怀期待的等待着。他们心里，一定想着怎么才能拿到更多更好的奖品。老师们也不甘示弱，在今天充分发挥了童心和童趣，看那些为孩子们准备的礼品，颜色鲜艳，味道鲜美，还有学习用品，尽量去满足每一个孩子的需求。陶行知说：“我们必须会变成小孩子，才配做小孩子的先生。”我想，这群老师今天也是快乐的孩子了!</w:t>
      </w:r>
    </w:p>
    <w:p>
      <w:pPr>
        <w:ind w:left="0" w:right="0" w:firstLine="560"/>
        <w:spacing w:before="450" w:after="450" w:line="312" w:lineRule="auto"/>
      </w:pPr>
      <w:r>
        <w:rPr>
          <w:rFonts w:ascii="宋体" w:hAnsi="宋体" w:eastAsia="宋体" w:cs="宋体"/>
          <w:color w:val="000"/>
          <w:sz w:val="28"/>
          <w:szCs w:val="28"/>
        </w:rPr>
        <w:t xml:space="preserve">教室里除了这一大一小的孩子，还有一道亮丽的风景，那就是家长孩子!到场的家长和老师组成了独特的评委，耐心的为孩子们服务着。瞧，陈_挺直腰板，高举手臂，用乒乓球拍托起了小小的乒乓球，沿着规定路线走了一圈，引得围观的人群发出“啧啧”的惊叹声，哎呀，球一不小心掉下来了，许是太得意了吧。哎，还是小心为好。谢默言吸取了教训，用球拍小心翼翼的拖着球，终于拿了一等奖。那边，z快地奔跑过来，一路喊着：“妈妈，妈妈，我夹弹珠拿了一等奖了!”二(3)班里最安静了，那可是眼疾手快的活——投筷子。为了能让孩子们得到更多的礼品，大孩子们降低了比赛规则——筷子只要不碰到瓶子就好。在今天，快乐比什么都重要，不是么?</w:t>
      </w:r>
    </w:p>
    <w:p>
      <w:pPr>
        <w:ind w:left="0" w:right="0" w:firstLine="560"/>
        <w:spacing w:before="450" w:after="450" w:line="312" w:lineRule="auto"/>
      </w:pPr>
      <w:r>
        <w:rPr>
          <w:rFonts w:ascii="宋体" w:hAnsi="宋体" w:eastAsia="宋体" w:cs="宋体"/>
          <w:color w:val="000"/>
          <w:sz w:val="28"/>
          <w:szCs w:val="28"/>
        </w:rPr>
        <w:t xml:space="preserve">童年生活是一个五彩斑斓的梦。我的镜头下有着这么一群富有生气和纯洁情感的孩子，那不是梦，是真的!孩子们，祝你们快乐!</w:t>
      </w:r>
    </w:p>
    <w:p>
      <w:pPr>
        <w:ind w:left="0" w:right="0" w:firstLine="560"/>
        <w:spacing w:before="450" w:after="450" w:line="312" w:lineRule="auto"/>
      </w:pPr>
      <w:r>
        <w:rPr>
          <w:rFonts w:ascii="黑体" w:hAnsi="黑体" w:eastAsia="黑体" w:cs="黑体"/>
          <w:color w:val="000000"/>
          <w:sz w:val="34"/>
          <w:szCs w:val="34"/>
          <w:b w:val="1"/>
          <w:bCs w:val="1"/>
        </w:rPr>
        <w:t xml:space="preserve">活动扳手篇5</w:t>
      </w:r>
    </w:p>
    <w:p>
      <w:pPr>
        <w:ind w:left="0" w:right="0" w:firstLine="560"/>
        <w:spacing w:before="450" w:after="450" w:line="312" w:lineRule="auto"/>
      </w:pPr>
      <w:r>
        <w:rPr>
          <w:rFonts w:ascii="宋体" w:hAnsi="宋体" w:eastAsia="宋体" w:cs="宋体"/>
          <w:color w:val="000"/>
          <w:sz w:val="28"/>
          <w:szCs w:val="28"/>
        </w:rPr>
        <w:t xml:space="preserve">20__年端午节到了，又是龙舟飞渡的时候,虎一小学生已经将传统节日作为自己学习、生活中一项喜爱的活动，为了引导学生更好地了解、喜爱传统节日，进而提升学生对民族文化的认识，培养他们的民族自豪感，我校开展了形式多样以\"我们的节日·端午\"为主题的手抄报评比活动。</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以围绕才华横溢、遗世独立的楚国大夫屈原而展开，传播至华夏各地，民俗文化共享，屈原之名人尽皆知，追怀华夏民族的高洁情怀。端午节有吃粽子，赛龙舟，挂菖蒲、蒿草、艾叶，薰苍术、白芷，喝雄黄酒的习俗。“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本次手抄报的题目：1、屈原的故事。2、端午节赛龙舟。3、记忆中的端午节。4、我国的传统节日端午节。5、端午节的习俗吃粽子。在此次作品评比中学生的作品各有特色，并为优秀作品进行展演。此次活动中学生积极参与活动，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2024-11-10T23:43:37+08:00</dcterms:created>
  <dcterms:modified xsi:type="dcterms:W3CDTF">2024-11-10T23:43:37+08:00</dcterms:modified>
</cp:coreProperties>
</file>

<file path=docProps/custom.xml><?xml version="1.0" encoding="utf-8"?>
<Properties xmlns="http://schemas.openxmlformats.org/officeDocument/2006/custom-properties" xmlns:vt="http://schemas.openxmlformats.org/officeDocument/2006/docPropsVTypes"/>
</file>