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乡村振兴村主任的发言稿范文简短</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生活中，发言稿的使用越来越广泛，发言稿可以帮助发言者更好的表达。下面小编在这里为大家精心整理了几篇，希望对同学们有所帮助，仅供参考。各位领导：根据会议安排，现就我系统有关发展规划，助力乡村振兴战略有关情况汇报如下：一、乡村振兴战略行业规划...</w:t>
      </w:r>
    </w:p>
    <w:p>
      <w:pPr>
        <w:ind w:left="0" w:right="0" w:firstLine="560"/>
        <w:spacing w:before="450" w:after="450" w:line="312" w:lineRule="auto"/>
      </w:pPr>
      <w:r>
        <w:rPr>
          <w:rFonts w:ascii="宋体" w:hAnsi="宋体" w:eastAsia="宋体" w:cs="宋体"/>
          <w:color w:val="000"/>
          <w:sz w:val="28"/>
          <w:szCs w:val="28"/>
        </w:rPr>
        <w:t xml:space="preserve">在生活中，发言稿的使用越来越广泛，发言稿可以帮助发言者更好的表达。下面小编在这里为大家精心整理了几篇，希望对同学们有所帮助，仅供参考。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根据会议安排，现就我系统有关发展规划，助力乡村振兴战略有关情况汇报如下：</w:t>
      </w:r>
    </w:p>
    <w:p>
      <w:pPr>
        <w:ind w:left="0" w:right="0" w:firstLine="560"/>
        <w:spacing w:before="450" w:after="450" w:line="312" w:lineRule="auto"/>
      </w:pPr>
      <w:r>
        <w:rPr>
          <w:rFonts w:ascii="宋体" w:hAnsi="宋体" w:eastAsia="宋体" w:cs="宋体"/>
          <w:color w:val="000"/>
          <w:sz w:val="28"/>
          <w:szCs w:val="28"/>
        </w:rPr>
        <w:t xml:space="preserve">一、乡村振兴战略行业规划设想</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做好“三农”工作的总抓手。乡村兴则国家兴，乡村振兴关键靠人才，灵魂在文化，基石在教育。因此，大力发展乡村教育，是教育现代化的必然要求，也是社会主义现代化强国建设的呼唤。</w:t>
      </w:r>
    </w:p>
    <w:p>
      <w:pPr>
        <w:ind w:left="0" w:right="0" w:firstLine="560"/>
        <w:spacing w:before="450" w:after="450" w:line="312" w:lineRule="auto"/>
      </w:pPr>
      <w:r>
        <w:rPr>
          <w:rFonts w:ascii="宋体" w:hAnsi="宋体" w:eastAsia="宋体" w:cs="宋体"/>
          <w:color w:val="000"/>
          <w:sz w:val="28"/>
          <w:szCs w:val="28"/>
        </w:rPr>
        <w:t xml:space="preserve">一是着力办好乡村教育。扶贫重在扶智，扶智教育为本。近年来，我县城镇化飞速加快，但仍有大量适龄儿童在农村，只有乡村教育质量提升了，我县整体教育水平才能更上一台阶，才能实现优质教育均衡县创建目标。因此，要不断加大财力、物力、人力对乡村教育投入，办好乡村教育，提升乡村群众在家门口享受优质教育福祉。</w:t>
      </w:r>
    </w:p>
    <w:p>
      <w:pPr>
        <w:ind w:left="0" w:right="0" w:firstLine="560"/>
        <w:spacing w:before="450" w:after="450" w:line="312" w:lineRule="auto"/>
      </w:pPr>
      <w:r>
        <w:rPr>
          <w:rFonts w:ascii="宋体" w:hAnsi="宋体" w:eastAsia="宋体" w:cs="宋体"/>
          <w:color w:val="000"/>
          <w:sz w:val="28"/>
          <w:szCs w:val="28"/>
        </w:rPr>
        <w:t xml:space="preserve">二是抓好乡村学校建设。不断加大乡村学校资金投入，对照xx省农村学校办学标准着力提升学校标准化建设，大力改善学校硬件设施，办好乡村家门口的学校，努力让每一个孩子在家门口都能接受高水平、高质量教育，逐步缩小城乡教育差距，合理分流择校热，减轻城区办学压力。</w:t>
      </w:r>
    </w:p>
    <w:p>
      <w:pPr>
        <w:ind w:left="0" w:right="0" w:firstLine="560"/>
        <w:spacing w:before="450" w:after="450" w:line="312" w:lineRule="auto"/>
      </w:pPr>
      <w:r>
        <w:rPr>
          <w:rFonts w:ascii="宋体" w:hAnsi="宋体" w:eastAsia="宋体" w:cs="宋体"/>
          <w:color w:val="000"/>
          <w:sz w:val="28"/>
          <w:szCs w:val="28"/>
        </w:rPr>
        <w:t xml:space="preserve">三是提升乡村教育质量。当前，乡村教育观念、城乡教育资源不均衡、留守儿童教育等问题尚需大力解决，乡村教育面临的挑战仍比较大。乡村教育质量的提升是全县教育质量提升的关键，我们要狠抓乡村学校教学管理，抓住教学质量“牛鼻子”，下好教学改革“先手棋”，打好育人水平“主动仗”，落实立德树人根本任务，实行大学区管理，开展316工程督导评估，推进我县教育由“基本均衡”向“优质均衡”转变，促进全县教育质量的整体大幅提升。</w:t>
      </w:r>
    </w:p>
    <w:p>
      <w:pPr>
        <w:ind w:left="0" w:right="0" w:firstLine="560"/>
        <w:spacing w:before="450" w:after="450" w:line="312" w:lineRule="auto"/>
      </w:pPr>
      <w:r>
        <w:rPr>
          <w:rFonts w:ascii="宋体" w:hAnsi="宋体" w:eastAsia="宋体" w:cs="宋体"/>
          <w:color w:val="000"/>
          <w:sz w:val="28"/>
          <w:szCs w:val="28"/>
        </w:rPr>
        <w:t xml:space="preserve">四是提升乡村教师队伍建设。继续全面落实乡镇教师工作津贴和边远学校教师生活补助政策，提高乡村教师政治地位、职业地位，吸引优秀人才投身乡村教育。下大力气创新教师招聘办法、拓展乡村教师职业成长通道、提高乡村教师地位待遇、加快完善农村教师队伍补充制度，引导优秀人才向乡村学校流动，更好地推进教育公平，让每一个农村孩子都享受到公平而有质量的教育。</w:t>
      </w:r>
    </w:p>
    <w:p>
      <w:pPr>
        <w:ind w:left="0" w:right="0" w:firstLine="560"/>
        <w:spacing w:before="450" w:after="450" w:line="312" w:lineRule="auto"/>
      </w:pPr>
      <w:r>
        <w:rPr>
          <w:rFonts w:ascii="宋体" w:hAnsi="宋体" w:eastAsia="宋体" w:cs="宋体"/>
          <w:color w:val="000"/>
          <w:sz w:val="28"/>
          <w:szCs w:val="28"/>
        </w:rPr>
        <w:t xml:space="preserve">二、工作开展情况及成效</w:t>
      </w:r>
    </w:p>
    <w:p>
      <w:pPr>
        <w:ind w:left="0" w:right="0" w:firstLine="560"/>
        <w:spacing w:before="450" w:after="450" w:line="312" w:lineRule="auto"/>
      </w:pPr>
      <w:r>
        <w:rPr>
          <w:rFonts w:ascii="宋体" w:hAnsi="宋体" w:eastAsia="宋体" w:cs="宋体"/>
          <w:color w:val="000"/>
          <w:sz w:val="28"/>
          <w:szCs w:val="28"/>
        </w:rPr>
        <w:t xml:space="preserve">(一)狠抓乡村学校项目建设。按照“聚焦薄弱、保障基本”的工作思路，持续优化资源配置，大力改善乡村学校办学条件。助力乡村人居环境大发展。</w:t>
      </w:r>
    </w:p>
    <w:p>
      <w:pPr>
        <w:ind w:left="0" w:right="0" w:firstLine="560"/>
        <w:spacing w:before="450" w:after="450" w:line="312" w:lineRule="auto"/>
      </w:pPr>
      <w:r>
        <w:rPr>
          <w:rFonts w:ascii="宋体" w:hAnsi="宋体" w:eastAsia="宋体" w:cs="宋体"/>
          <w:color w:val="000"/>
          <w:sz w:val="28"/>
          <w:szCs w:val="28"/>
        </w:rPr>
        <w:t xml:space="preserve">(二)合理配置乡村师资力量。根据乡村学校地域、规模、生源等实际，通过“选、聘、培、支”等方式，为学校累计招聘免费师范生、特岗教师保障学生安心学习、健康成长。</w:t>
      </w:r>
    </w:p>
    <w:p>
      <w:pPr>
        <w:ind w:left="0" w:right="0" w:firstLine="560"/>
        <w:spacing w:before="450" w:after="450" w:line="312" w:lineRule="auto"/>
      </w:pPr>
      <w:r>
        <w:rPr>
          <w:rFonts w:ascii="宋体" w:hAnsi="宋体" w:eastAsia="宋体" w:cs="宋体"/>
          <w:color w:val="000"/>
          <w:sz w:val="28"/>
          <w:szCs w:val="28"/>
        </w:rPr>
        <w:t xml:space="preserve">(三)严格乡村学校标准划建设。严格对照学校办学标准要求逐一对各类学校进行建设，同时加强学校学生宿舍、食堂建设，封闭宿舍管理、明厨亮灶升级改造、安装校内无死角监控和校园一键报警装置，让学生在校住的安心、吃的放心，专心学习和生活。</w:t>
      </w:r>
    </w:p>
    <w:p>
      <w:pPr>
        <w:ind w:left="0" w:right="0" w:firstLine="560"/>
        <w:spacing w:before="450" w:after="450" w:line="312" w:lineRule="auto"/>
      </w:pPr>
      <w:r>
        <w:rPr>
          <w:rFonts w:ascii="宋体" w:hAnsi="宋体" w:eastAsia="宋体" w:cs="宋体"/>
          <w:color w:val="000"/>
          <w:sz w:val="28"/>
          <w:szCs w:val="28"/>
        </w:rPr>
        <w:t xml:space="preserve">(四)强化乡村学校资金保障。严格落实乡村小规模学校和寄宿制学校经费保障要求，足额落实、合理安排两类学校公用经费，对农村地区不足100人的规模较小学校按100人核定公用经费，确保两类学校正常运转。严禁乡镇中心学校挤占村小学和教学点经费，夯实扶贫助学工作责任，确保落实农村家庭经济困难寄宿学生生活费资助政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统筹做好十四五规划。“十四五”规划是全力推动高质量发展、开启全面建设社会主义现代化国家新征程的第一个五年规划。我们要抢抓机遇，强化统筹安排，认真研究“十四五”规划，优化乡村学校校点布局，明确乡村学校建设重点内容，梳理重大工程项目，从加强要素保障、强化时间安排等方面入手，为“十四五”乡村振兴奠定坚实基础。</w:t>
      </w:r>
    </w:p>
    <w:p>
      <w:pPr>
        <w:ind w:left="0" w:right="0" w:firstLine="560"/>
        <w:spacing w:before="450" w:after="450" w:line="312" w:lineRule="auto"/>
      </w:pPr>
      <w:r>
        <w:rPr>
          <w:rFonts w:ascii="宋体" w:hAnsi="宋体" w:eastAsia="宋体" w:cs="宋体"/>
          <w:color w:val="000"/>
          <w:sz w:val="28"/>
          <w:szCs w:val="28"/>
        </w:rPr>
        <w:t xml:space="preserve">2.继续抓好农村学校建设。对照农村学校办学标准，对标对表查漏补缺，修订完善“农村两类学校”建设规划和实施方案，着力在补短板、强弱项上下功夫，进一步优化农村学校布局，加大农村薄弱学校改造、推进标准化学校建设、提升均衡配置城乡学校教育资源，不断提升农村学校办学水平和办学质量，逐步缩小城乡教育差距。</w:t>
      </w:r>
    </w:p>
    <w:p>
      <w:pPr>
        <w:ind w:left="0" w:right="0" w:firstLine="560"/>
        <w:spacing w:before="450" w:after="450" w:line="312" w:lineRule="auto"/>
      </w:pPr>
      <w:r>
        <w:rPr>
          <w:rFonts w:ascii="宋体" w:hAnsi="宋体" w:eastAsia="宋体" w:cs="宋体"/>
          <w:color w:val="000"/>
          <w:sz w:val="28"/>
          <w:szCs w:val="28"/>
        </w:rPr>
        <w:t xml:space="preserve">3.持续抓好教师队伍建设。全面落实中共中央国务院《关于全面深化新时代教师队伍建设改革的意见》，强化学校党建工作，不断强化师德师风建设，加大乡村学校教师培训力度，提升业务水平，做实镇内薄弱学科“走校制”、“走教制”，整合优质资源，提高教师队伍大发展。</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各位党员，在今后的工作中，我将认真克服不足，克服困难，以更加饱满的工作热情，更加扎实的.工作作风，更加抑扬的创业斗志，协同两委班子人员，坚定信心、恪尽职守，为创造一个崭新的礼庙村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下面我代表红山镇发言：</w:t>
      </w:r>
    </w:p>
    <w:p>
      <w:pPr>
        <w:ind w:left="0" w:right="0" w:firstLine="560"/>
        <w:spacing w:before="450" w:after="450" w:line="312" w:lineRule="auto"/>
      </w:pPr>
      <w:r>
        <w:rPr>
          <w:rFonts w:ascii="宋体" w:hAnsi="宋体" w:eastAsia="宋体" w:cs="宋体"/>
          <w:color w:val="000"/>
          <w:sz w:val="28"/>
          <w:szCs w:val="28"/>
        </w:rPr>
        <w:t xml:space="preserve">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张家村的党支部书记。非常感谢党委政府给我这次机会与各位领导交流。近年来，在十九大精神的指引下，在党委政府的正确领导下，村两委班子解放思想、实事求是，组织和带领全村党员干部群众坚决贯彻和落实镇党委、政府的各项安排部署，取得了经济建设和各项社会事业的全面发展进步。现就具体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村共有201户812人，可耕地1360亩，党员16人，两委会成员6人，村民代表25人。我是20xx年经过民主选举，带着党委的信任、群众的重托担任村支部书记的。当时我村面临局面不稳定，群众迫切要求分地等棘手问题。我几次组织村两委会成员进行学习，总结前任班子工作中的经验和不足，提高了认识，统一了思想、鼓足了勇气，确立了“实实在在做人，踏踏实实做事，全心全意为人民服好务”的工作宗旨，在这一宗旨的指引下，村各项工作稳步推进。</w:t>
      </w:r>
    </w:p>
    <w:p>
      <w:pPr>
        <w:ind w:left="0" w:right="0" w:firstLine="560"/>
        <w:spacing w:before="450" w:after="450" w:line="312" w:lineRule="auto"/>
      </w:pPr>
      <w:r>
        <w:rPr>
          <w:rFonts w:ascii="宋体" w:hAnsi="宋体" w:eastAsia="宋体" w:cs="宋体"/>
          <w:color w:val="000"/>
          <w:sz w:val="28"/>
          <w:szCs w:val="28"/>
        </w:rPr>
        <w:t xml:space="preserve">二、健全工作制度，引领各项工作</w:t>
      </w:r>
    </w:p>
    <w:p>
      <w:pPr>
        <w:ind w:left="0" w:right="0" w:firstLine="560"/>
        <w:spacing w:before="450" w:after="450" w:line="312" w:lineRule="auto"/>
      </w:pPr>
      <w:r>
        <w:rPr>
          <w:rFonts w:ascii="宋体" w:hAnsi="宋体" w:eastAsia="宋体" w:cs="宋体"/>
          <w:color w:val="000"/>
          <w:sz w:val="28"/>
          <w:szCs w:val="28"/>
        </w:rPr>
        <w:t xml:space="preserve">为使各项工作能够顺利开展，上任后，针对村里工作制度不规范的问题，我多次到其他先进村学习取经，会同村两委班子对村务公开、村两委会议、党员议事会、村民代表大会等各种制度进行了补充和完善，使工作逐步走上了正规。正因为健全了各种制度，各项工作才有章可循，我村的农田水利兴修、村容村貌治理、文明村的创建、计划生育等各项工作都能有条不紊的开展，并且取得了可喜成绩。</w:t>
      </w:r>
    </w:p>
    <w:p>
      <w:pPr>
        <w:ind w:left="0" w:right="0" w:firstLine="560"/>
        <w:spacing w:before="450" w:after="450" w:line="312" w:lineRule="auto"/>
      </w:pPr>
      <w:r>
        <w:rPr>
          <w:rFonts w:ascii="宋体" w:hAnsi="宋体" w:eastAsia="宋体" w:cs="宋体"/>
          <w:color w:val="000"/>
          <w:sz w:val="28"/>
          <w:szCs w:val="28"/>
        </w:rPr>
        <w:t xml:space="preserve">三、注重理论学习，加强组织建设</w:t>
      </w:r>
    </w:p>
    <w:p>
      <w:pPr>
        <w:ind w:left="0" w:right="0" w:firstLine="560"/>
        <w:spacing w:before="450" w:after="450" w:line="312" w:lineRule="auto"/>
      </w:pPr>
      <w:r>
        <w:rPr>
          <w:rFonts w:ascii="宋体" w:hAnsi="宋体" w:eastAsia="宋体" w:cs="宋体"/>
          <w:color w:val="000"/>
          <w:sz w:val="28"/>
          <w:szCs w:val="28"/>
        </w:rPr>
        <w:t xml:space="preserve">要想更好的开展工作，必须要有一个坚强有力的党支部，有一支具有号召力、凝聚力的领导班子和党员队伍。上任后我村定期召开两委会、党员以及村民代表大会，组织大家学习党的方针政策。定期组织党员干部学习党的理论知识，提高党员干部的素质，使他们充分发挥党员的先锋模范带头作用。并通过春节慰问、入户走访、座谈交流等各种形式激发他们干事创业的热情。通过一段时间的学习，村两委会的凝聚力有了显著提高，群众对两委会比较信任和支持。</w:t>
      </w:r>
    </w:p>
    <w:p>
      <w:pPr>
        <w:ind w:left="0" w:right="0" w:firstLine="560"/>
        <w:spacing w:before="450" w:after="450" w:line="312" w:lineRule="auto"/>
      </w:pPr>
      <w:r>
        <w:rPr>
          <w:rFonts w:ascii="宋体" w:hAnsi="宋体" w:eastAsia="宋体" w:cs="宋体"/>
          <w:color w:val="000"/>
          <w:sz w:val="28"/>
          <w:szCs w:val="28"/>
        </w:rPr>
        <w:t xml:space="preserve">四、开拓思想、攻坚克难，解决系列老大难问题。</w:t>
      </w:r>
    </w:p>
    <w:p>
      <w:pPr>
        <w:ind w:left="0" w:right="0" w:firstLine="560"/>
        <w:spacing w:before="450" w:after="450" w:line="312" w:lineRule="auto"/>
      </w:pPr>
      <w:r>
        <w:rPr>
          <w:rFonts w:ascii="宋体" w:hAnsi="宋体" w:eastAsia="宋体" w:cs="宋体"/>
          <w:color w:val="000"/>
          <w:sz w:val="28"/>
          <w:szCs w:val="28"/>
        </w:rPr>
        <w:t xml:space="preserve">20xx年之前，我村长期没有调地，群众意见很大，形成了有组织的到镇、区两级政府集体上访。为解决这一问题，两委会先后召开了八次村民代表大会，研究制定了切实可行的土地分配方案，按照先群众后干部的顺序，经过一天半的努力，冲破重重阻力，顺利将土地调整完成。</w:t>
      </w:r>
    </w:p>
    <w:p>
      <w:pPr>
        <w:ind w:left="0" w:right="0" w:firstLine="560"/>
        <w:spacing w:before="450" w:after="450" w:line="312" w:lineRule="auto"/>
      </w:pPr>
      <w:r>
        <w:rPr>
          <w:rFonts w:ascii="宋体" w:hAnsi="宋体" w:eastAsia="宋体" w:cs="宋体"/>
          <w:color w:val="000"/>
          <w:sz w:val="28"/>
          <w:szCs w:val="28"/>
        </w:rPr>
        <w:t xml:space="preserve">xxxx、xxxx年我们的工作重心是修路。因我村原有的公路已修建20余年，已经严重损毁，给群众出入带来不便。修路是全村人民多年的愿望，经过积极筹划，在镇党委政府的大力支持下，修建了104国道至村中心道路及村内两条南北公路。为增加集体收入，加快土地流转步伐，xxxx年又修建了村南直通104国道的公路。两年时间共修建公路11820平方米，并且在公路两侧均修建了高标准的下水道，铺设了花砖人行道，架设路灯50余盏。每到晚间，整洁的街面，灯火通明，一盏盏明亮的路灯，不仅点亮了乡村的夜晚，也照亮了乡村百姓的生活。</w:t>
      </w:r>
    </w:p>
    <w:p>
      <w:pPr>
        <w:ind w:left="0" w:right="0" w:firstLine="560"/>
        <w:spacing w:before="450" w:after="450" w:line="312" w:lineRule="auto"/>
      </w:pPr>
      <w:r>
        <w:rPr>
          <w:rFonts w:ascii="宋体" w:hAnsi="宋体" w:eastAsia="宋体" w:cs="宋体"/>
          <w:color w:val="000"/>
          <w:sz w:val="28"/>
          <w:szCs w:val="28"/>
        </w:rPr>
        <w:t xml:space="preserve">xxxx年，投资一百余万新建了三层办公楼，墙体粉刷装修一新，不久就可以投入使用。还修建了1200平方米的休闲健身广场，为群众的健身娱乐提供了很好的场所。在街道的重要位置修建了5个公厕，治理水塘1820平方米。</w:t>
      </w:r>
    </w:p>
    <w:p>
      <w:pPr>
        <w:ind w:left="0" w:right="0" w:firstLine="560"/>
        <w:spacing w:before="450" w:after="450" w:line="312" w:lineRule="auto"/>
      </w:pPr>
      <w:r>
        <w:rPr>
          <w:rFonts w:ascii="宋体" w:hAnsi="宋体" w:eastAsia="宋体" w:cs="宋体"/>
          <w:color w:val="000"/>
          <w:sz w:val="28"/>
          <w:szCs w:val="28"/>
        </w:rPr>
        <w:t xml:space="preserve">五、狠抓基础设施建设，促进农村经济发展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长期的农村工作使我意识到加强农业基础设施建设，是促进农业增产、农民增收的重要手段。为此在村财力十分困难的情况下，我带领村两委采取向上争取、自身加压等办法，进行水利设施的修复和完善，保证农田用水。20xx年，因104国道东侧1500米的沟渠30年没有清淤，导致群众浇地困难，在村财政困难的情况下进行了全部彻底清淤，并且开展工作，无偿去掉群众种植在沟旁的树木6000余棵，有效的解决了浇地难的问题。另外，村东有100余亩地浇地时需二级提水，费钱费力，我们又投资新开挖了300余米沟渠，直接把水引到了田间地头，方便了群众浇地，同时新建了一座维修了四座生产桥。</w:t>
      </w:r>
    </w:p>
    <w:p>
      <w:pPr>
        <w:ind w:left="0" w:right="0" w:firstLine="560"/>
        <w:spacing w:before="450" w:after="450" w:line="312" w:lineRule="auto"/>
      </w:pPr>
      <w:r>
        <w:rPr>
          <w:rFonts w:ascii="宋体" w:hAnsi="宋体" w:eastAsia="宋体" w:cs="宋体"/>
          <w:color w:val="000"/>
          <w:sz w:val="28"/>
          <w:szCs w:val="28"/>
        </w:rPr>
        <w:t xml:space="preserve">六、连片治理扎实推进，村容村貌焕然一新</w:t>
      </w:r>
    </w:p>
    <w:p>
      <w:pPr>
        <w:ind w:left="0" w:right="0" w:firstLine="560"/>
        <w:spacing w:before="450" w:after="450" w:line="312" w:lineRule="auto"/>
      </w:pPr>
      <w:r>
        <w:rPr>
          <w:rFonts w:ascii="宋体" w:hAnsi="宋体" w:eastAsia="宋体" w:cs="宋体"/>
          <w:color w:val="000"/>
          <w:sz w:val="28"/>
          <w:szCs w:val="28"/>
        </w:rPr>
        <w:t xml:space="preserve">进入20xx年，我们村结合连片治理项目，继续大搞环境卫生整治，召开了党员干部、群众代表大会，贯彻党委政府连片治理会议精神，群众积极拥护治理方案，好多群众自发拿着卫生工具加入到打扫卫生行列。60余村民经过三天的奋战，全村大街小巷的猪圈、厕杂物等一律清理干净，使村容村貌焕然一下，扎实推进了全镇的连片治理工作。</w:t>
      </w:r>
    </w:p>
    <w:p>
      <w:pPr>
        <w:ind w:left="0" w:right="0" w:firstLine="560"/>
        <w:spacing w:before="450" w:after="450" w:line="312" w:lineRule="auto"/>
      </w:pPr>
      <w:r>
        <w:rPr>
          <w:rFonts w:ascii="宋体" w:hAnsi="宋体" w:eastAsia="宋体" w:cs="宋体"/>
          <w:color w:val="000"/>
          <w:sz w:val="28"/>
          <w:szCs w:val="28"/>
        </w:rPr>
        <w:t xml:space="preserve">在新的一年里，我们将坚定不移的坚持党的方针政策，落实三严三实，群策群力，开拓创新，抓住新机遇，应对新挑战。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20xx年城区乡村振兴工作会议，主要是回顾总结20xx年城区乡村振兴工作，分析形势，部署任务，动员全城区上下对标乡村振兴战略，坚定信心、迎难而上、狠抓落实，与全国全区全市同步巩固脱贫攻坚成果。</w:t>
      </w:r>
    </w:p>
    <w:p>
      <w:pPr>
        <w:ind w:left="0" w:right="0" w:firstLine="560"/>
        <w:spacing w:before="450" w:after="450" w:line="312" w:lineRule="auto"/>
      </w:pPr>
      <w:r>
        <w:rPr>
          <w:rFonts w:ascii="宋体" w:hAnsi="宋体" w:eastAsia="宋体" w:cs="宋体"/>
          <w:color w:val="000"/>
          <w:sz w:val="28"/>
          <w:szCs w:val="28"/>
        </w:rPr>
        <w:t xml:space="preserve">刚才，会议书面传达了上级相关会议精神，X区长对城区20xx年农业乡村振兴工作作了很好的总结，对今年的工作进行了安排部署，请大家认真抓好贯彻落实。</w:t>
      </w:r>
    </w:p>
    <w:p>
      <w:pPr>
        <w:ind w:left="0" w:right="0" w:firstLine="560"/>
        <w:spacing w:before="450" w:after="450" w:line="312" w:lineRule="auto"/>
      </w:pPr>
      <w:r>
        <w:rPr>
          <w:rFonts w:ascii="宋体" w:hAnsi="宋体" w:eastAsia="宋体" w:cs="宋体"/>
          <w:color w:val="000"/>
          <w:sz w:val="28"/>
          <w:szCs w:val="28"/>
        </w:rPr>
        <w:t xml:space="preserve">总的来说，过去一年，全城区上下积极应对各种风险挑战，对标脱贫攻坚必须完成的硬任务，做了大量有效的工作。在城区面临经济下行的形势下，城区农林牧渔业依然保持稳健增长势头，农村居民人均可支配收入持续较快增长，截至目前，贫困人口实现脱贫，乡村振兴呈现出稳中向好的发展态势。成绩的取得，得益于各镇各部门的团结协作、合力推进，得益于全城区乡村振兴战线广大干部群众的真抓实干、辛勤劳动。在此，我谨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下面，就做好今年的乡村振兴工作，我再强调几点意见。</w:t>
      </w:r>
    </w:p>
    <w:p>
      <w:pPr>
        <w:ind w:left="0" w:right="0" w:firstLine="560"/>
        <w:spacing w:before="450" w:after="450" w:line="312" w:lineRule="auto"/>
      </w:pPr>
      <w:r>
        <w:rPr>
          <w:rFonts w:ascii="宋体" w:hAnsi="宋体" w:eastAsia="宋体" w:cs="宋体"/>
          <w:color w:val="000"/>
          <w:sz w:val="28"/>
          <w:szCs w:val="28"/>
        </w:rPr>
        <w:t xml:space="preserve">一、准确把握形势，坚定做好乡村振兴工作的信心和决心</w:t>
      </w:r>
    </w:p>
    <w:p>
      <w:pPr>
        <w:ind w:left="0" w:right="0" w:firstLine="560"/>
        <w:spacing w:before="450" w:after="450" w:line="312" w:lineRule="auto"/>
      </w:pPr>
      <w:r>
        <w:rPr>
          <w:rFonts w:ascii="宋体" w:hAnsi="宋体" w:eastAsia="宋体" w:cs="宋体"/>
          <w:color w:val="000"/>
          <w:sz w:val="28"/>
          <w:szCs w:val="28"/>
        </w:rPr>
        <w:t xml:space="preserve">今年，我们既要巩固脱贫攻坚成果，又要为“十四五”顺利开局以及乡村振兴战略深入实施夯实基础。做好今年乡村振兴工作，意义重大巩固脱贫攻坚成果要求我们尽快补齐乡村振兴短板。对照全面小康指标体系，我们在农村公共基础设施、人居环境、农村教育、医疗卫生、社会保障等方面，仍有不少薄弱环节，必须精准施策，加快补上短板和弱项工作，才能确保全面建设社会主义现代化强区。城区一产虽然在三次产业中占比不大，但乡村振兴工作是经济社会发展的稳定器、压舱石，在城区经济社会发展中的位置十分重要。我们必须坚持“重中之重”战略思想不动摇，推动农业农村高质量发展，加快促进农业全面升级、农村全面进步、农民全面发展，为做好全局工作筑牢根基、赢得主动。四是人民群众对乡村振兴的期盼要求我们不断提升乡村振兴工作水平。虽然城区农村居民人均可支配收入位居全市中上水平，但农村仍然普遍存在发展不平衡不充分的问题，这与广大农民群众过上更美好生活的期待，形成了较大的反差。我们必须不断提升做好乡村振兴工作的能力和水平，让城区广大农村群众有更多获得感、幸福感。</w:t>
      </w:r>
    </w:p>
    <w:p>
      <w:pPr>
        <w:ind w:left="0" w:right="0" w:firstLine="560"/>
        <w:spacing w:before="450" w:after="450" w:line="312" w:lineRule="auto"/>
      </w:pPr>
      <w:r>
        <w:rPr>
          <w:rFonts w:ascii="宋体" w:hAnsi="宋体" w:eastAsia="宋体" w:cs="宋体"/>
          <w:color w:val="000"/>
          <w:sz w:val="28"/>
          <w:szCs w:val="28"/>
        </w:rPr>
        <w:t xml:space="preserve">做好今年的乡村振兴工作，既要看到工作中取得的成绩和积累的基础，也要清醒认识到存在的问题和差距，更要看到面临的重要机遇和有利条件。从挑战来看，当前，经济下行压力持续加大，加上新冠肺炎疫情对农产品生产销售、农民工就业、农民增收造成较大影响。这与我们城区农业产业基础不强、经济结构不优及项目运作、投入保障、科技支撑不足等深层次矛盾叠加共振，给乡村振兴领域带来更大的风险和挑战。从机遇上看，一是“真金白银”的政策措施越来越多。随着乡村振兴战略深入实施，各种资源要素由城市向农村流动的积极态势将更加突出。二是重大发展机遇对乡村振兴的促进作用越来越大。省实施强首府战略，作为首府中心城区，我们拥有多重政策红利的叠加优势，可以争取更多政策支持，将给城区农产品拓宽市场、农业开放合作、一二三产业融合发展带来巨大增长潜力。三是各级应对疫情影响政策的陆续出台。为对冲新冠肺炎疫情影响，中央、省和X市出台了系列涉农支持政策，随着城区推动政策加快落地落实，将有利于稳住乡村振兴基本盘，消除疫情对乡村振兴领域的影响。四是改革创新动力越来越强。城区作为省农村集体产权制度改革试点县区之一，在推进改革的同时，也率先享受着改革的红利。随着农村宅基地制度改革、农村土地承包管理制度改革的推进，将为城区农业农村高质量发展注入新动力，城区的优势将日益凸显，乡村振兴发展的空间、潜力、后劲将不断释放。</w:t>
      </w:r>
    </w:p>
    <w:p>
      <w:pPr>
        <w:ind w:left="0" w:right="0" w:firstLine="560"/>
        <w:spacing w:before="450" w:after="450" w:line="312" w:lineRule="auto"/>
      </w:pPr>
      <w:r>
        <w:rPr>
          <w:rFonts w:ascii="宋体" w:hAnsi="宋体" w:eastAsia="宋体" w:cs="宋体"/>
          <w:color w:val="000"/>
          <w:sz w:val="28"/>
          <w:szCs w:val="28"/>
        </w:rPr>
        <w:t xml:space="preserve">全城区各级各部门要提高政治站位，切实把思想和行动统一到党中央、省党委和市委的部署要求上来，把握机遇、化危为机，推动城区乡村振兴工作取得新的更大成效。</w:t>
      </w:r>
    </w:p>
    <w:p>
      <w:pPr>
        <w:ind w:left="0" w:right="0" w:firstLine="560"/>
        <w:spacing w:before="450" w:after="450" w:line="312" w:lineRule="auto"/>
      </w:pPr>
      <w:r>
        <w:rPr>
          <w:rFonts w:ascii="宋体" w:hAnsi="宋体" w:eastAsia="宋体" w:cs="宋体"/>
          <w:color w:val="000"/>
          <w:sz w:val="28"/>
          <w:szCs w:val="28"/>
        </w:rPr>
        <w:t xml:space="preserve">二、抓重点、补短板、强弱项，高质量完成今年乡村振兴工作各项任务</w:t>
      </w:r>
    </w:p>
    <w:p>
      <w:pPr>
        <w:ind w:left="0" w:right="0" w:firstLine="560"/>
        <w:spacing w:before="450" w:after="450" w:line="312" w:lineRule="auto"/>
      </w:pPr>
      <w:r>
        <w:rPr>
          <w:rFonts w:ascii="宋体" w:hAnsi="宋体" w:eastAsia="宋体" w:cs="宋体"/>
          <w:color w:val="000"/>
          <w:sz w:val="28"/>
          <w:szCs w:val="28"/>
        </w:rPr>
        <w:t xml:space="preserve">总的要求，就是在常态化防控疫情的前提下，集中力量巩固脱贫攻坚成果。重点要抓好以下三方面工作：</w:t>
      </w:r>
    </w:p>
    <w:p>
      <w:pPr>
        <w:ind w:left="0" w:right="0" w:firstLine="560"/>
        <w:spacing w:before="450" w:after="450" w:line="312" w:lineRule="auto"/>
      </w:pPr>
      <w:r>
        <w:rPr>
          <w:rFonts w:ascii="宋体" w:hAnsi="宋体" w:eastAsia="宋体" w:cs="宋体"/>
          <w:color w:val="000"/>
          <w:sz w:val="28"/>
          <w:szCs w:val="28"/>
        </w:rPr>
        <w:t xml:space="preserve">第一，坚决完成巩固脱贫攻坚成果这一底线任务。脱贫攻坚是巩固脱贫攻坚成果的基本标志，是底线任务。省和X市要求今年脱贫攻坚各项任务必须在上半年完成，下半年迎接测评和验收，时间紧，任务重，要拿出“开局即决战，起步就冲刺”的劲头，迅速开展攻坚行动。一要消化存量。围绕全面解决“两不愁三保障”和饮用水安全突出问题，高质量完成“四大战役”目标任务，确保如期完成全城区剩余20户48人的脱贫任务。二要关注变量。对脱贫基础不牢靠的监测户和不在建档立卡范围内的边缘户，要加强重点监测、跟踪监测，对处在返贫线上、存在返贫风险的人口，继续实行精准帮扶，助推他们实现稳定脱贫。三要提升质量。全面开展整改工作“回头看”，强化监督检查，进一步巩固各类问题整改成效。驻村扶贫工作队、帮扶联系人、定点帮扶单位的帮扶责任不能落空，产业扶贫、就业扶贫等重点措施要落细落小。扶贫项目要加快实施，扶贫资金要尽快拨付，摆脱在全区排名落后局面。</w:t>
      </w:r>
    </w:p>
    <w:p>
      <w:pPr>
        <w:ind w:left="0" w:right="0" w:firstLine="560"/>
        <w:spacing w:before="450" w:after="450" w:line="312" w:lineRule="auto"/>
      </w:pPr>
      <w:r>
        <w:rPr>
          <w:rFonts w:ascii="宋体" w:hAnsi="宋体" w:eastAsia="宋体" w:cs="宋体"/>
          <w:color w:val="000"/>
          <w:sz w:val="28"/>
          <w:szCs w:val="28"/>
        </w:rPr>
        <w:t xml:space="preserve">第二，加快补上乡村振兴领域短板。补短板是今年乡村振兴工作的主题，我们要聚焦短板弱项，实施精准攻坚。一是“账”要清晰。X文件列出了X个方面的短板，我们要对照“十四五”规划目标任务，看一看我们自身的差距是什么，差距有多大。对农村公共基础设施、农村供水保障、农村教育、乡村公共卫生体系建设、社会保障、乡村公共文化服务、农村生态环境保护、农业基础设施、促进农民持续增收、农村人居环境、农村基层治理等短板弱项，建立工作清单，逐一研究解决的办法，设定时间表和路线图，一项一项推进落实。要结合实施乡村振兴战略，深入调查研究，科学谋划好“十四五”时期的乡村振兴工作。二是“供”要充足。当前春耕春种正如火如荼，农时不等人，要全力组织春耕生产，搞好农资服务，加强农业技术指导，迅速恢复农业生产秩序。要做好防汛抗旱工作以及重大病虫害和非洲猪瘟等动物疫病防控，推动生猪标准化规模养殖，加强对中小散养户的防疫服务，确保农业安全。要稳定农民工就业，积极引导返乡农民工就业创业，开展好各种技能培训，强化用工服务、金融服务、市场服务，多渠道促进农民持续增收。三是“改”要有力。要在继续努力完成省赋予的农村集体产权制度改革试点任务的同时，全力抓好农村宅基地制度改革、农村土地承包管理制度改革等各项重点改革任务推进落实，确保改出成效。各镇要立足本地实际，发挥自身优势，继续探索创新发展壮大村级集体经济的有效途径，围绕特色产业、乡村旅游、休闲农业等选准、选好增收项目，实现村集体和农民双增收。四是“治”要有效。乡村振兴，重在治理有效。要扎实抓好中央、省《关于进一步加强和改进乡村治理的实施意见》的贯彻落实，建立健全乡村治理工作体系。要坚持城区镇村三级联动，持续深化和巩固镇“四所合一”改革成果，推动社会治理和服务重心向基层下移。要加强平安乡村建设，健全乡村矛盾纠纷调处化解机制，做到“小事不出村、大事不出镇”。要推进农村社会治安防控体系建设，强化农村安全生产、防灾减灾救灾、食品、药品、交通、消防等安全管理责任落实，确保农村长治久安。</w:t>
      </w:r>
    </w:p>
    <w:p>
      <w:pPr>
        <w:ind w:left="0" w:right="0" w:firstLine="560"/>
        <w:spacing w:before="450" w:after="450" w:line="312" w:lineRule="auto"/>
      </w:pPr>
      <w:r>
        <w:rPr>
          <w:rFonts w:ascii="宋体" w:hAnsi="宋体" w:eastAsia="宋体" w:cs="宋体"/>
          <w:color w:val="000"/>
          <w:sz w:val="28"/>
          <w:szCs w:val="28"/>
        </w:rPr>
        <w:t xml:space="preserve">第三，持续夯实产业兴旺这个乡村振兴的基础。产业兴，则农民富、乡村活。乡村振兴战略“二十字总要求”明确把产业兴旺放在首位，我们要牢牢抓住产业发展这个龙头，做大做强做优乡村产业。一要抓集聚。围绕城区特色农业产业，全面推进现代特色农业示范区建设增点扩面提质升级，重点打造“江韵扬美”“南曦朝阳”示范区域，以龙头为带动，推动水果、蔬菜、中草药、肉牛、肉鸽、种猪等特色种养殖产业发展。要积极培育发展家庭农场、农民专业合作社等新型经营主体，推进农业适度规模经营。二要强品牌。实施农业品牌振兴计划，支持和引导企业开展无公害农产品、绿色食品、有机农产品和农产品地理标志的“三品一标”、富硒产品认证工作。要进一步优化营商环境，积极引进知名企业“品牌入股”。要加大宣传推广力度，扩大西瓜、糖料蔗等城区特色农产品的市场影响力。三要促融合。加快农村一二三产业融合发展，积极引进农产品龙头加工企业，推广“企业+基地+农户”“互联网+”等模式，促进农产品加工和流通。要大力发展休闲度假、旅游观光、养生养老等产业，加快推进一批现代农庄、农家乐以及乡村旅游区建设。各镇都有一些好的乡土文化、人文自然景观，要保护好历史文化名镇名村、传统村落、传统建筑、农业文化遗产等，主动谋划和促进农业与文化旅游产业融合发展。</w:t>
      </w:r>
    </w:p>
    <w:p>
      <w:pPr>
        <w:ind w:left="0" w:right="0" w:firstLine="560"/>
        <w:spacing w:before="450" w:after="450" w:line="312" w:lineRule="auto"/>
      </w:pPr>
      <w:r>
        <w:rPr>
          <w:rFonts w:ascii="宋体" w:hAnsi="宋体" w:eastAsia="宋体" w:cs="宋体"/>
          <w:color w:val="000"/>
          <w:sz w:val="28"/>
          <w:szCs w:val="28"/>
        </w:rPr>
        <w:t xml:space="preserve">三、加强党的领导，层层压紧压实做好乡村振兴工作的政治责任</w:t>
      </w:r>
    </w:p>
    <w:p>
      <w:pPr>
        <w:ind w:left="0" w:right="0" w:firstLine="560"/>
        <w:spacing w:before="450" w:after="450" w:line="312" w:lineRule="auto"/>
      </w:pPr>
      <w:r>
        <w:rPr>
          <w:rFonts w:ascii="宋体" w:hAnsi="宋体" w:eastAsia="宋体" w:cs="宋体"/>
          <w:color w:val="000"/>
          <w:sz w:val="28"/>
          <w:szCs w:val="28"/>
        </w:rPr>
        <w:t xml:space="preserve">一要强化各级党组织的责任担当。各镇各部门要认真学习贯彻《中国共产党乡村振兴工作条例》，把乡村振兴工作摆在更突出的位置，各镇党委书记要充分履行好“第一责任人”职责，把准农村改革发展方向和重大政策取向，确保上级的各项决策部署落地见效。要充分发挥区委乡村振兴工作领导小组和部门的职能作用，加强统筹协调、密切配合，强化资金、项目、人员等要素的支持保障，把有限的资源集中起来，重点投向、集中攻坚、补齐短板。</w:t>
      </w:r>
    </w:p>
    <w:p>
      <w:pPr>
        <w:ind w:left="0" w:right="0" w:firstLine="560"/>
        <w:spacing w:before="450" w:after="450" w:line="312" w:lineRule="auto"/>
      </w:pPr>
      <w:r>
        <w:rPr>
          <w:rFonts w:ascii="宋体" w:hAnsi="宋体" w:eastAsia="宋体" w:cs="宋体"/>
          <w:color w:val="000"/>
          <w:sz w:val="28"/>
          <w:szCs w:val="28"/>
        </w:rPr>
        <w:t xml:space="preserve">二要发挥农村基层组织“主心骨”作用。农村基层党组织强不强，基层党组织书记行不行，直接关系乡村振兴工作和乡村振兴战略的实施效果。要认真贯彻落实《中国共产党农村基层组织工作条例》，不断提升基层党组织的组织力和战斗力，进一步发展壮大村级集体经济，增强村级造血功能。要谋划好村“两委”换届选举工作，不断把思想好、作风正、能力强、愿意为群众服务的优秀年轻人才吸引到农村基层党组织中来。要常态化开展软弱涣散基层党组织整顿工作，推进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三要大力营造解放思想、担当实干浓厚氛围。要巩固深化“不忘初心、牢记使命”主题教育成果，提升新时代基层党员干部工作能力和水平。要坚持正向激励、容错纠错、关心关爱，激励全城区乡村振兴工作和脱贫攻坚战线的广大干部担当实干。要严厉整治和坚决纠正作风漂浮、萎靡不振、得过且过等现象，大力培养懂农业、爱农村、爱农民的乡村振兴工作队伍。</w:t>
      </w:r>
    </w:p>
    <w:p>
      <w:pPr>
        <w:ind w:left="0" w:right="0" w:firstLine="560"/>
        <w:spacing w:before="450" w:after="450" w:line="312" w:lineRule="auto"/>
      </w:pPr>
      <w:r>
        <w:rPr>
          <w:rFonts w:ascii="宋体" w:hAnsi="宋体" w:eastAsia="宋体" w:cs="宋体"/>
          <w:color w:val="000"/>
          <w:sz w:val="28"/>
          <w:szCs w:val="28"/>
        </w:rPr>
        <w:t xml:space="preserve">同志们，做好今年的乡村振兴工作，机遇和挑战并存，困难和优势同在。我们应该坚信，只要全城区上下紧密团结在党中央周围，认真贯彻落实党中央、省党委、市委和区委的部署要求，团结协作，共同努力，攻坚克难，我们就一定能够为全面建设社会主义现代化强区交出满意的乡村振兴答卷！</w:t>
      </w:r>
    </w:p>
    <w:p>
      <w:pPr>
        <w:ind w:left="0" w:right="0" w:firstLine="560"/>
        <w:spacing w:before="450" w:after="450" w:line="312" w:lineRule="auto"/>
      </w:pPr>
      <w:r>
        <w:rPr>
          <w:rFonts w:ascii="宋体" w:hAnsi="宋体" w:eastAsia="宋体" w:cs="宋体"/>
          <w:color w:val="000"/>
          <w:sz w:val="28"/>
          <w:szCs w:val="28"/>
        </w:rPr>
        <w:t xml:space="preserve">【乡村振兴村主任的发言稿范文简短】相关推荐文章：</w:t>
      </w:r>
    </w:p>
    <w:p>
      <w:pPr>
        <w:ind w:left="0" w:right="0" w:firstLine="560"/>
        <w:spacing w:before="450" w:after="450" w:line="312" w:lineRule="auto"/>
      </w:pPr>
      <w:r>
        <w:rPr>
          <w:rFonts w:ascii="宋体" w:hAnsi="宋体" w:eastAsia="宋体" w:cs="宋体"/>
          <w:color w:val="000"/>
          <w:sz w:val="28"/>
          <w:szCs w:val="28"/>
        </w:rPr>
        <w:t xml:space="preserve">2024年乡村振兴心得体会800字五篇</w:t>
      </w:r>
    </w:p>
    <w:p>
      <w:pPr>
        <w:ind w:left="0" w:right="0" w:firstLine="560"/>
        <w:spacing w:before="450" w:after="450" w:line="312" w:lineRule="auto"/>
      </w:pPr>
      <w:r>
        <w:rPr>
          <w:rFonts w:ascii="宋体" w:hAnsi="宋体" w:eastAsia="宋体" w:cs="宋体"/>
          <w:color w:val="000"/>
          <w:sz w:val="28"/>
          <w:szCs w:val="28"/>
        </w:rPr>
        <w:t xml:space="preserve">2024年乡村振兴总结精选五篇</w:t>
      </w:r>
    </w:p>
    <w:p>
      <w:pPr>
        <w:ind w:left="0" w:right="0" w:firstLine="560"/>
        <w:spacing w:before="450" w:after="450" w:line="312" w:lineRule="auto"/>
      </w:pPr>
      <w:r>
        <w:rPr>
          <w:rFonts w:ascii="宋体" w:hAnsi="宋体" w:eastAsia="宋体" w:cs="宋体"/>
          <w:color w:val="000"/>
          <w:sz w:val="28"/>
          <w:szCs w:val="28"/>
        </w:rPr>
        <w:t xml:space="preserve">乡村振兴个人年度述职总结范文</w:t>
      </w:r>
    </w:p>
    <w:p>
      <w:pPr>
        <w:ind w:left="0" w:right="0" w:firstLine="560"/>
        <w:spacing w:before="450" w:after="450" w:line="312" w:lineRule="auto"/>
      </w:pPr>
      <w:r>
        <w:rPr>
          <w:rFonts w:ascii="宋体" w:hAnsi="宋体" w:eastAsia="宋体" w:cs="宋体"/>
          <w:color w:val="000"/>
          <w:sz w:val="28"/>
          <w:szCs w:val="28"/>
        </w:rPr>
        <w:t xml:space="preserve">2024乡村振兴战略发言稿800字五篇</w:t>
      </w:r>
    </w:p>
    <w:p>
      <w:pPr>
        <w:ind w:left="0" w:right="0" w:firstLine="560"/>
        <w:spacing w:before="450" w:after="450" w:line="312" w:lineRule="auto"/>
      </w:pPr>
      <w:r>
        <w:rPr>
          <w:rFonts w:ascii="宋体" w:hAnsi="宋体" w:eastAsia="宋体" w:cs="宋体"/>
          <w:color w:val="000"/>
          <w:sz w:val="28"/>
          <w:szCs w:val="28"/>
        </w:rPr>
        <w:t xml:space="preserve">2024巩固脱贫成果同乡村振兴个人总结五篇</w:t>
      </w:r>
    </w:p>
    <w:p>
      <w:pPr>
        <w:ind w:left="0" w:right="0" w:firstLine="560"/>
        <w:spacing w:before="450" w:after="450" w:line="312" w:lineRule="auto"/>
      </w:pPr>
      <w:r>
        <w:rPr>
          <w:rFonts w:ascii="宋体" w:hAnsi="宋体" w:eastAsia="宋体" w:cs="宋体"/>
          <w:color w:val="000"/>
          <w:sz w:val="28"/>
          <w:szCs w:val="28"/>
        </w:rPr>
        <w:t xml:space="preserve">乡村振兴工作交流材料2024精选</w:t>
      </w:r>
    </w:p>
    <w:p>
      <w:pPr>
        <w:ind w:left="0" w:right="0" w:firstLine="560"/>
        <w:spacing w:before="450" w:after="450" w:line="312" w:lineRule="auto"/>
      </w:pPr>
      <w:r>
        <w:rPr>
          <w:rFonts w:ascii="宋体" w:hAnsi="宋体" w:eastAsia="宋体" w:cs="宋体"/>
          <w:color w:val="000"/>
          <w:sz w:val="28"/>
          <w:szCs w:val="28"/>
        </w:rPr>
        <w:t xml:space="preserve">2024乡村振兴专员个人述职演讲稿五篇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2024-09-20T23:44:57+08:00</dcterms:created>
  <dcterms:modified xsi:type="dcterms:W3CDTF">2024-09-20T23:44:57+08:00</dcterms:modified>
</cp:coreProperties>
</file>

<file path=docProps/custom.xml><?xml version="1.0" encoding="utf-8"?>
<Properties xmlns="http://schemas.openxmlformats.org/officeDocument/2006/custom-properties" xmlns:vt="http://schemas.openxmlformats.org/officeDocument/2006/docPropsVTypes"/>
</file>