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最新学习党史心得体会范文五篇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习党史既是继承与发扬党的成功经验和优良传统,也是领悟党的方针、坚定党的信念,通过对党的历史学习与总结。下面小编在这里为大家精心整理了几篇，希望对同学们有所帮助，仅供参考。党的历史是中国共产党自诞生以来领导中国人民为实现中华民族伟大复兴而...</w:t>
      </w:r>
    </w:p>
    <w:p>
      <w:pPr>
        <w:ind w:left="0" w:right="0" w:firstLine="560"/>
        <w:spacing w:before="450" w:after="450" w:line="312" w:lineRule="auto"/>
      </w:pPr>
      <w:r>
        <w:rPr>
          <w:rFonts w:ascii="宋体" w:hAnsi="宋体" w:eastAsia="宋体" w:cs="宋体"/>
          <w:color w:val="000"/>
          <w:sz w:val="28"/>
          <w:szCs w:val="28"/>
        </w:rPr>
        <w:t xml:space="preserve">“学习党史既是继承与发扬党的成功经验和优良传统,也是领悟党的方针、坚定党的信念,通过对党的历史学习与总结。下面小编在这里为大家精心整理了几篇，希望对同学们有所帮助，仅供参考。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历史是中国共产党自诞生以来领导中国人民为实现中华民族伟大复兴而进行的探索史、奋斗史、创业史，是整个中国人民智慧的结晶。认真学习党的历史，可以从党的发展历史中吸收养分和智慧。通过学习党的历史，我对中国共产党的发展历程有了更深的了解。中国共产党的历史是党领导中国各族人民建立新中国、开展社会主义建设、实施改革开放、开拓中国特色社会主义道路的辉煌历史和巨大贡献的历史。以下是学习党的历史的一些经验。</w:t>
      </w:r>
    </w:p>
    <w:p>
      <w:pPr>
        <w:ind w:left="0" w:right="0" w:firstLine="560"/>
        <w:spacing w:before="450" w:after="450" w:line="312" w:lineRule="auto"/>
      </w:pPr>
      <w:r>
        <w:rPr>
          <w:rFonts w:ascii="宋体" w:hAnsi="宋体" w:eastAsia="宋体" w:cs="宋体"/>
          <w:color w:val="000"/>
          <w:sz w:val="28"/>
          <w:szCs w:val="28"/>
        </w:rPr>
        <w:t xml:space="preserve">一是锻炼绝对忠诚的政治品格。从党的历史中汲取强大的真理力量、思想力量、实践力量，不断巩固绝对忠诚的思想基础，进一步加强四个意识、坚定四个自信、坚决实现两个维护，成为习近平新时代中国特色社会主义思想的坚定信仰者和忠实实践者，始终以习近平同志为中心的党中央</w:t>
      </w:r>
    </w:p>
    <w:p>
      <w:pPr>
        <w:ind w:left="0" w:right="0" w:firstLine="560"/>
        <w:spacing w:before="450" w:after="450" w:line="312" w:lineRule="auto"/>
      </w:pPr>
      <w:r>
        <w:rPr>
          <w:rFonts w:ascii="宋体" w:hAnsi="宋体" w:eastAsia="宋体" w:cs="宋体"/>
          <w:color w:val="000"/>
          <w:sz w:val="28"/>
          <w:szCs w:val="28"/>
        </w:rPr>
        <w:t xml:space="preserve">二是矢志为人民群众谋利益。要加强保护初心的自觉，把大众期待的事情变成我们应该做的事情，把我们应该做的事情变成大众支持的事情，把我们应该做的事情变成惠及大众的事情，千方百计地解决大众的急事，抓住心事，烦恼，不断地满足人民大众对美好生活的憧憬。</w:t>
      </w:r>
    </w:p>
    <w:p>
      <w:pPr>
        <w:ind w:left="0" w:right="0" w:firstLine="560"/>
        <w:spacing w:before="450" w:after="450" w:line="312" w:lineRule="auto"/>
      </w:pPr>
      <w:r>
        <w:rPr>
          <w:rFonts w:ascii="宋体" w:hAnsi="宋体" w:eastAsia="宋体" w:cs="宋体"/>
          <w:color w:val="000"/>
          <w:sz w:val="28"/>
          <w:szCs w:val="28"/>
        </w:rPr>
        <w:t xml:space="preserve">三是强化义不容辞的使命担当。要进一步深刻认识世代人负责的本质内涵，重视组织的重要性，人民的信赖比泰山重，重视事业，以负责为荣，自觉支撑自己应该承担的日子，承担自己应该承担的责任，回答时代的问题，创造正确的历史，正确的时代，正确的人民</w:t>
      </w:r>
    </w:p>
    <w:p>
      <w:pPr>
        <w:ind w:left="0" w:right="0" w:firstLine="560"/>
        <w:spacing w:before="450" w:after="450" w:line="312" w:lineRule="auto"/>
      </w:pPr>
      <w:r>
        <w:rPr>
          <w:rFonts w:ascii="宋体" w:hAnsi="宋体" w:eastAsia="宋体" w:cs="宋体"/>
          <w:color w:val="000"/>
          <w:sz w:val="28"/>
          <w:szCs w:val="28"/>
        </w:rPr>
        <w:t xml:space="preserve">四是吸收继续的精神力量。从党的历史中汲取敢于尝试、奋斗进取的智慧力量，继承我们党守正创新的优良传统，以革命先烈先辈的感人事迹和不屈不挠的奋斗精神鼓励士气，激励自己，不断升华思想境界，陶冶道德情操，培养浩然正气，更好地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入党，不图名，不图利，在这个先进的集体中，创造更多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之下，创造了一个又一个的奇迹。毛主席带领中国先辈们创造的毛泽东思想指导着中国人民走出了水深火热的旧社会，开辟了一个新的世纪。邓小平在1978年提出的改革开放，又使中国走向了富强之路，改革是一种手段，封闭式得不到好处的，闭关锁国只能造成自己的路后。发展才是硬道理!解决了如何建设社会主义的一个大问题。在总结前人的基础上，提出了三个代表的重要思想，代表先进生产力，代表先进文化，代表最广大人民的利益，这些很好的解决了如何建设党的问题，使得党更适合这个中国社会。现在我们团结在以为中心的党中央周围，建设着这个伟大的东方国家。大的胜利闭幕，又有了新的领导班子出现。中国在进步，中国共产党在发展。没有共产党就没有新中国，没有共产党，就没有现在的中国。</w:t>
      </w:r>
    </w:p>
    <w:p>
      <w:pPr>
        <w:ind w:left="0" w:right="0" w:firstLine="560"/>
        <w:spacing w:before="450" w:after="450" w:line="312" w:lineRule="auto"/>
      </w:pPr>
      <w:r>
        <w:rPr>
          <w:rFonts w:ascii="宋体" w:hAnsi="宋体" w:eastAsia="宋体" w:cs="宋体"/>
          <w:color w:val="000"/>
          <w:sz w:val="28"/>
          <w:szCs w:val="28"/>
        </w:rPr>
        <w:t xml:space="preserve">在这个古老的东方土地，即将举行20__奥运会。这又是一个大事件，是在中国共产党领导下的一个大事件!虽然现在社会上出现了很多反面的形象，然而这些想阻止历史前进车轮的无知之辈，必像那螳臂当车的螳螂，被撵得粉身碎骨!在大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最为一个积极分子，通过党课的学习，终于理解到，中国共产党，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段时间的学习，心灵受到一次洗礼，明确了许多自己以前不曾知道或记忆模糊的东西，忘不了革命先烈在硝烟中前赴后继，忘不了无数英雄为祖国解放事业而奋不顾身，曾经的悲壮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的向着一个方向流动。穿行在101年的历史长河，点点滴滴闪耀着光辉。可以说，这是领导全国各族人民为实现民族独立和人民解放、国家富强和人民幸福而不懈奋斗的历史，是把马克思主义基本原理同中国实际相结合，不断推进马克思主义中国化，实现理论创新和飞跃的历史，是不断探索适合中国国情的革命建设和改革道路，创立和建设中国特色社会主页，推进社会主义现代化的历史，是不断推进党的建设伟大工程。</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对于我们共产党人，为建设有中国特色的社会主义而奋斗，这就是我们的理想信念，失去了，就不是一名真正的共产党员。历史是一本严肃的教科书，我们的党的历史正是一部描述中华民族走出劫难、挺起脊梁的鲜活教材。党的历史记录着新中国从无到有、从小到大、从弱到强、从一个胜利走向另一个胜利。</w:t>
      </w:r>
    </w:p>
    <w:p>
      <w:pPr>
        <w:ind w:left="0" w:right="0" w:firstLine="560"/>
        <w:spacing w:before="450" w:after="450" w:line="312" w:lineRule="auto"/>
      </w:pPr>
      <w:r>
        <w:rPr>
          <w:rFonts w:ascii="宋体" w:hAnsi="宋体" w:eastAsia="宋体" w:cs="宋体"/>
          <w:color w:val="000"/>
          <w:sz w:val="28"/>
          <w:szCs w:val="28"/>
        </w:rPr>
        <w:t xml:space="preserve">时光如梭，岁月峥嵘，怀着激动的心情，我们迎来了党的百年华诞，这是浴血奋斗的一百年，这是奋发图强的一百年，百年征程，波澜壮阔，百年初心，恒古不变!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史的生命力在于传承。近日，读《论中国共产党历史》一书，书中汇编的习近平总书记关于中国共产党历史的重要论述，系统回顾了我们当团结带领中国人民不懈奋斗的光辉历程，总结了党在各个历史时期积累的宝贵经验，只有认真学悟，方能做到启迪智慧、昂扬姿态、明鉴前路。</w:t>
      </w:r>
    </w:p>
    <w:p>
      <w:pPr>
        <w:ind w:left="0" w:right="0" w:firstLine="560"/>
        <w:spacing w:before="450" w:after="450" w:line="312" w:lineRule="auto"/>
      </w:pPr>
      <w:r>
        <w:rPr>
          <w:rFonts w:ascii="宋体" w:hAnsi="宋体" w:eastAsia="宋体" w:cs="宋体"/>
          <w:color w:val="000"/>
          <w:sz w:val="28"/>
          <w:szCs w:val="28"/>
        </w:rPr>
        <w:t xml:space="preserve">从彪炳史册的百年征程中筑牢信念之基。20__年2月25日，习近平总书记在人民大会堂庄严宣告，“在迎来中国共产党成立一百周年的重要时刻，我国脱贫攻坚战取得了全面胜利，……完成了消除绝对贫困的艰巨任务”，千年梦想，一朝梦圆，如果要问为什么是中国共产党?为什么只能是中国共产党?那答案便藏在党的百年奋斗史中。</w:t>
      </w:r>
    </w:p>
    <w:p>
      <w:pPr>
        <w:ind w:left="0" w:right="0" w:firstLine="560"/>
        <w:spacing w:before="450" w:after="450" w:line="312" w:lineRule="auto"/>
      </w:pPr>
      <w:r>
        <w:rPr>
          <w:rFonts w:ascii="宋体" w:hAnsi="宋体" w:eastAsia="宋体" w:cs="宋体"/>
          <w:color w:val="000"/>
          <w:sz w:val="28"/>
          <w:szCs w:val="28"/>
        </w:rPr>
        <w:t xml:space="preserve">自从1921年成立至今，中国共产党走过了101年坎坷而光辉的道路。面对民族危难，共产党人勇担历史重任，艰难险阻不曾退缩。为了__压在中国人民头上的“三座大山”，他们不畏牺牲、浴血奋战，历经初创时的艰难、北伐战争的洗礼、土地革命的探索、抗日战争的硝烟、解放战争的炮火，在这片历经风雨的大地上建立了一个崭新的新中国。承载复兴众望，共产党人顺应历史潮流，永远站在人民这一边。肩负摆脱贫困的憧憬，他们披荆斩棘、开拓进取，社会主义改造打牢基础、改革开放以包容姿态拥抱世界、脱贫攻坚不落一人，终绘就山乡巨变、山河锦绣的时代画卷。为了国家强盛的梦想，他们真抓实干、不懈奋斗，“两弹一星”、“杂交水稻”、“神五”到“登月”，一项项举世瞩目的成就，圆国人从站起来、富起来再到强起来的时代目标。百年奋斗，心中装着人民，脚下走得坚定，信念所到之处征途必至。</w:t>
      </w:r>
    </w:p>
    <w:p>
      <w:pPr>
        <w:ind w:left="0" w:right="0" w:firstLine="560"/>
        <w:spacing w:before="450" w:after="450" w:line="312" w:lineRule="auto"/>
      </w:pPr>
      <w:r>
        <w:rPr>
          <w:rFonts w:ascii="宋体" w:hAnsi="宋体" w:eastAsia="宋体" w:cs="宋体"/>
          <w:color w:val="000"/>
          <w:sz w:val="28"/>
          <w:szCs w:val="28"/>
        </w:rPr>
        <w:t xml:space="preserve">从初心使命的百年传承中守好力量之源。“民为本，社稷次之”、“水能载舟，亦能覆舟”是中华民族几千年风雨沉淀下的朴素至理;“人民，只有人民，才是创造世界历史的动力。”马克思主义科学的历史观同样印证，人民群众是社会物质财富的创造者，也是社会精神财富的创造者。“一切为了群众，一切依靠群众，从群众中来，到群众中去”，中国共产党从浙江嘉兴的渔船出发，通过不断地探索，将马克思主义理论照进中华民族伟大复兴的实践，把群众观点和群众路线紧紧凝结。</w:t>
      </w:r>
    </w:p>
    <w:p>
      <w:pPr>
        <w:ind w:left="0" w:right="0" w:firstLine="560"/>
        <w:spacing w:before="450" w:after="450" w:line="312" w:lineRule="auto"/>
      </w:pPr>
      <w:r>
        <w:rPr>
          <w:rFonts w:ascii="宋体" w:hAnsi="宋体" w:eastAsia="宋体" w:cs="宋体"/>
          <w:color w:val="000"/>
          <w:sz w:val="28"/>
          <w:szCs w:val="28"/>
        </w:rPr>
        <w:t xml:space="preserve">百年征程，鉴往事、知来者，我们发现蕴藏在中国共产党人初心和使命中的胜利密码，不仅没有过时，而且历久弥新。党和人民百年的风雨同舟、矢志奋斗让中国特色社会主义道路愈发清晰，开拓前进的勇气愈发增强。虽然时代的考验仍然存在，发展的道路不会一帆风顺，但面对新时代的内外考验，我们只有用党的奋斗历程和伟大实践坚定信念、激发锐意;用党的实践创造和历史经验解放思想、砥砺品格;用党处理中国与世界关系的宽广眼界清醒认识、保持定力;用党的群众路线和群众观点增强自觉、坚定决心，才能牢牢把握中国特色社会主义的科学性和真理性，找准历史坐标，不断提高执政本领，汇聚起建设中国特色社会主义的磅礴力量。</w:t>
      </w:r>
    </w:p>
    <w:p>
      <w:pPr>
        <w:ind w:left="0" w:right="0" w:firstLine="560"/>
        <w:spacing w:before="450" w:after="450" w:line="312" w:lineRule="auto"/>
      </w:pPr>
      <w:r>
        <w:rPr>
          <w:rFonts w:ascii="宋体" w:hAnsi="宋体" w:eastAsia="宋体" w:cs="宋体"/>
          <w:color w:val="000"/>
          <w:sz w:val="28"/>
          <w:szCs w:val="28"/>
        </w:rPr>
        <w:t xml:space="preserve">站在“两个一百年”的历史交汇点，开启全面建设社会主义现代化国家新征程上，我们要把党的历史作为一门“必修课”，在学党的历史中铸魂补钙，坚定脚下道路，在悟党的历史中洗涤精神，永葆为民本色。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一个不记得来路的民族，是没有出路的民族。近日，中共中央党的历史和文献研究院编辑的习近平同志《论中国共产党历史》一书，由中央文献出版社出版，在全国发行。2月20日，党的历史学习教育的号角已经吹响，作为党员干部，要认真学习百年党的历史，弄清从哪来，后知到哪去。开展党的历史学习教育要切忌“走形变样”，贵在“走心”。</w:t>
      </w:r>
    </w:p>
    <w:p>
      <w:pPr>
        <w:ind w:left="0" w:right="0" w:firstLine="560"/>
        <w:spacing w:before="450" w:after="450" w:line="312" w:lineRule="auto"/>
      </w:pPr>
      <w:r>
        <w:rPr>
          <w:rFonts w:ascii="宋体" w:hAnsi="宋体" w:eastAsia="宋体" w:cs="宋体"/>
          <w:color w:val="000"/>
          <w:sz w:val="28"/>
          <w:szCs w:val="28"/>
        </w:rPr>
        <w:t xml:space="preserve">治国先治党，治党必治心。成立百年，执政____年，是初心和使命使我们党在腥风血雨中一次次绝境重生，在攻坚克难中能够不断从胜利走向胜利。对待历史，要树立正确的党的历史观，坚定党的历史姓党、不容诋毁。前段时间有网民在微博发布恶意歪曲事实真相、诋毁贬损5名卫国戍边英雄官兵的违法言论，被公安机关以涉嫌寻衅滋事罪刑事拘留，这就是态度。百年来，历经从小到大、从弱到强，中国共产党初心大之为中国人民谋幸福、为中华民族谋复兴，小之尽责、尽岗。而乡镇工作线多事杂，广大党员干部要以党的历史学习教育为契机，主动补足精神之“钙”，把教育内容转化为心理上的主观认同和自觉选择，守住初心，内化于心、外化于形，不断推进项目和重点工作。</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人民对美好生活的向往是我们的奋斗目标，要牢记第一身份是党员干部，立党为公、执政为民，做到平常时候看得出、关键时刻站得出。坚持以群众高兴不高兴、满意不满意、答应不答应作为检验工作的根本标准。正如鼓要打到点子上，笛要吹到眼子上，要用好大脚掌，积极践行群众路线，精准解民忧纾民困暖民心。坚持有位要有为，身在其位当强其能。正所谓“学而不思则罔，思而不学则殆”，要真学真思，吃透党的历史教育精髓，杜绝“船到码头车到站，无功无过守饭碗”的想法，在基层党建、项目推进、安全维稳等重点难点工作勇于挑担、敢抓敢管，始终保持党员本色。</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兴趣是最好的老师，学习教育要注重方式方法创新。结合三会一课、主题党日等，在形式、内容上做足文章，综合应用讲授式、研讨式、案例式、模拟式、体验式教学方法，根据不同对象“对症下药”，切实增强教育效果。打破时空限制，从有形课堂走进无形大课堂，通过访农家、采民风、听事迹，邀专家讲者、老红军后人、老党员面对面交流，打造现场教学和体验教学。同时面对新一轮科技革命浪潮，主动适应网络时代需求，创新形式载体，依托大数据、云计算、人工智能等新理念新技术新手段，探索“互联网+”等新业态，不断探索乡村振兴云讲堂的有效途径，提高党的历史教育的效能度。</w:t>
      </w:r>
    </w:p>
    <w:p>
      <w:pPr>
        <w:ind w:left="0" w:right="0" w:firstLine="560"/>
        <w:spacing w:before="450" w:after="450" w:line="312" w:lineRule="auto"/>
      </w:pPr>
      <w:r>
        <w:rPr>
          <w:rFonts w:ascii="宋体" w:hAnsi="宋体" w:eastAsia="宋体" w:cs="宋体"/>
          <w:color w:val="000"/>
          <w:sz w:val="28"/>
          <w:szCs w:val="28"/>
        </w:rPr>
        <w:t xml:space="preserve">支部是党员群众的一面旗，各级党组织要树好这面旗，把党的历史教育工作摆到台面上，狠抓落实，凸显实效，不打折扣传递红色思想给广大党员干部，使党的历史教育“开花结果”。</w:t>
      </w:r>
    </w:p>
    <w:p>
      <w:pPr>
        <w:ind w:left="0" w:right="0" w:firstLine="560"/>
        <w:spacing w:before="450" w:after="450" w:line="312" w:lineRule="auto"/>
      </w:pPr>
      <w:r>
        <w:rPr>
          <w:rFonts w:ascii="宋体" w:hAnsi="宋体" w:eastAsia="宋体" w:cs="宋体"/>
          <w:color w:val="000"/>
          <w:sz w:val="28"/>
          <w:szCs w:val="28"/>
        </w:rPr>
        <w:t xml:space="preserve">【最新学习党史心得体会范文五篇】相关推荐文章：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2024年最新学习工作计划范文</w:t>
      </w:r>
    </w:p>
    <w:p>
      <w:pPr>
        <w:ind w:left="0" w:right="0" w:firstLine="560"/>
        <w:spacing w:before="450" w:after="450" w:line="312" w:lineRule="auto"/>
      </w:pPr>
      <w:r>
        <w:rPr>
          <w:rFonts w:ascii="宋体" w:hAnsi="宋体" w:eastAsia="宋体" w:cs="宋体"/>
          <w:color w:val="000"/>
          <w:sz w:val="28"/>
          <w:szCs w:val="28"/>
        </w:rPr>
        <w:t xml:space="preserve">最新教师工作经验和心得体会范文</w:t>
      </w:r>
    </w:p>
    <w:p>
      <w:pPr>
        <w:ind w:left="0" w:right="0" w:firstLine="560"/>
        <w:spacing w:before="450" w:after="450" w:line="312" w:lineRule="auto"/>
      </w:pPr>
      <w:r>
        <w:rPr>
          <w:rFonts w:ascii="宋体" w:hAnsi="宋体" w:eastAsia="宋体" w:cs="宋体"/>
          <w:color w:val="000"/>
          <w:sz w:val="28"/>
          <w:szCs w:val="28"/>
        </w:rPr>
        <w:t xml:space="preserve">残奥会精神心得体会范文最新</w:t>
      </w:r>
    </w:p>
    <w:p>
      <w:pPr>
        <w:ind w:left="0" w:right="0" w:firstLine="560"/>
        <w:spacing w:before="450" w:after="450" w:line="312" w:lineRule="auto"/>
      </w:pPr>
      <w:r>
        <w:rPr>
          <w:rFonts w:ascii="宋体" w:hAnsi="宋体" w:eastAsia="宋体" w:cs="宋体"/>
          <w:color w:val="000"/>
          <w:sz w:val="28"/>
          <w:szCs w:val="28"/>
        </w:rPr>
        <w:t xml:space="preserve">2024年最新《榜样5》心得体会范文</w:t>
      </w:r>
    </w:p>
    <w:p>
      <w:pPr>
        <w:ind w:left="0" w:right="0" w:firstLine="560"/>
        <w:spacing w:before="450" w:after="450" w:line="312" w:lineRule="auto"/>
      </w:pPr>
      <w:r>
        <w:rPr>
          <w:rFonts w:ascii="宋体" w:hAnsi="宋体" w:eastAsia="宋体" w:cs="宋体"/>
          <w:color w:val="000"/>
          <w:sz w:val="28"/>
          <w:szCs w:val="28"/>
        </w:rPr>
        <w:t xml:space="preserve">2024年团结协作心得体会范文最新</w:t>
      </w:r>
    </w:p>
    <w:p>
      <w:pPr>
        <w:ind w:left="0" w:right="0" w:firstLine="560"/>
        <w:spacing w:before="450" w:after="450" w:line="312" w:lineRule="auto"/>
      </w:pPr>
      <w:r>
        <w:rPr>
          <w:rFonts w:ascii="宋体" w:hAnsi="宋体" w:eastAsia="宋体" w:cs="宋体"/>
          <w:color w:val="000"/>
          <w:sz w:val="28"/>
          <w:szCs w:val="28"/>
        </w:rPr>
        <w:t xml:space="preserve">2024年基础学习的心得体会范文最新</w:t>
      </w:r>
    </w:p>
    <w:p>
      <w:pPr>
        <w:ind w:left="0" w:right="0" w:firstLine="560"/>
        <w:spacing w:before="450" w:after="450" w:line="312" w:lineRule="auto"/>
      </w:pPr>
      <w:r>
        <w:rPr>
          <w:rFonts w:ascii="宋体" w:hAnsi="宋体" w:eastAsia="宋体" w:cs="宋体"/>
          <w:color w:val="000"/>
          <w:sz w:val="28"/>
          <w:szCs w:val="28"/>
        </w:rPr>
        <w:t xml:space="preserve">2024年积极分子学党史思想汇报最新范文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2024-09-20T22:35:07+08:00</dcterms:created>
  <dcterms:modified xsi:type="dcterms:W3CDTF">2024-09-20T22:35:07+08:00</dcterms:modified>
</cp:coreProperties>
</file>

<file path=docProps/custom.xml><?xml version="1.0" encoding="utf-8"?>
<Properties xmlns="http://schemas.openxmlformats.org/officeDocument/2006/custom-properties" xmlns:vt="http://schemas.openxmlformats.org/officeDocument/2006/docPropsVTypes"/>
</file>