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个人乡村振兴述职报告2024</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东流逝水，叶落纷纷，荏苒的时光就这样悄悄地，慢慢地消逝了，回顾这段时间以来的工作，我们取得了不错的成绩，快快来写一份述职报告吧。下面小编在这里为大家精心整理了几篇，希望对同学们有所帮助，仅供参考。大家好！我是xx村的驻村干部工作组xx，我工...</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回顾这段时间以来的工作，我们取得了不错的成绩，快快来写一份述职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我是xx村的驻村干部工作组xx，我工作组成员还有xx。按照县委的安排，我工作组被派驻到xx镇xx村。如今，到xx村开展驻村工作已半年了，半年来，在县委、县政府、安监局局党组、xx镇党委、政府的领导和关心下，我工作组的驻村工作进展顺利。在驻村工作中我组始终积极围绕村级党组织建设和促进农村经济发展、农民增收致富这一主线，认真落实县委、政府关于开展好“千名干部进万家、真心实意解民忧”活动的工作部署，着力改善群众生产生活条件。现就半年以来我组的工作情况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共有4个村民组，总人口892人以及党员40人，60岁以上的困难户有xx年的努力，xx村基层组织建设得到了加强，党支部的创造力、凝聚力和战斗力得到很大提高，基础设施建设及村容村貌得到改善，各项社会事业健康发展，群众生活水平得到改善。</w:t>
      </w:r>
    </w:p>
    <w:p>
      <w:pPr>
        <w:ind w:left="0" w:right="0" w:firstLine="560"/>
        <w:spacing w:before="450" w:after="450" w:line="312" w:lineRule="auto"/>
      </w:pPr>
      <w:r>
        <w:rPr>
          <w:rFonts w:ascii="宋体" w:hAnsi="宋体" w:eastAsia="宋体" w:cs="宋体"/>
          <w:color w:val="000"/>
          <w:sz w:val="28"/>
          <w:szCs w:val="28"/>
        </w:rPr>
        <w:t xml:space="preserve">(一)深入调查</w:t>
      </w:r>
    </w:p>
    <w:p>
      <w:pPr>
        <w:ind w:left="0" w:right="0" w:firstLine="560"/>
        <w:spacing w:before="450" w:after="450" w:line="312" w:lineRule="auto"/>
      </w:pPr>
      <w:r>
        <w:rPr>
          <w:rFonts w:ascii="宋体" w:hAnsi="宋体" w:eastAsia="宋体" w:cs="宋体"/>
          <w:color w:val="000"/>
          <w:sz w:val="28"/>
          <w:szCs w:val="28"/>
        </w:rPr>
        <w:t xml:space="preserve">驻村工作伊始，为及时了解xx村的基本情况，我工作组迅速对xx村进行调查了解。从而更好的为xx村谋发展、作贡献。为此，我工作组深入xx村4个村民组。一是到党员家中就其生产、生活、村党组织建设等有关问题进行深入调查，征求他们对村里的发展建议及今后工作的意见和建议，这很快拉近了我们之间的距离，我们成了无话不谈的朋友。二是到贫困户家中进行调查，详细了解其贫困的原因，帮助他们理清发展思路，鼓励其发家致富。三是到村组干部家中与其促漆交谈，了解其思想动态，掌握并认真记好他们所反映的问题，及时协助他们抓好工作。</w:t>
      </w:r>
    </w:p>
    <w:p>
      <w:pPr>
        <w:ind w:left="0" w:right="0" w:firstLine="560"/>
        <w:spacing w:before="450" w:after="450" w:line="312" w:lineRule="auto"/>
      </w:pPr>
      <w:r>
        <w:rPr>
          <w:rFonts w:ascii="宋体" w:hAnsi="宋体" w:eastAsia="宋体" w:cs="宋体"/>
          <w:color w:val="000"/>
          <w:sz w:val="28"/>
          <w:szCs w:val="28"/>
        </w:rPr>
        <w:t xml:space="preserve">通过走访调查和分析，熟悉全村的基本情况，了解村情民意，得出了制约xx村经济发展的原因：部分村组交通不便，基础设施薄弱，水利设施落后，群众发展意识落后等。在深入了解xx村的基本情况后，我工作组及时协助召开村两委班子工作会议和群众代表会议，对发展中面临的问题进行认真研究分析，结合村情实际，形成了共识，明确了xx村“真抓实干、谋求发展、构建和谐”的发展目标，形成了“加强基础设施建设，保护生态环境，发展特色种植业，增加群众收入”的发展思路。以此为基础，与村两委班子成员一起拟定并完善了村级年度发展规划，并在工作中认真加以落实。当前，xx村正迎来一个前所未有的发展机遇期，全村党员干部群众正鼓足干劲谋发展。</w:t>
      </w:r>
    </w:p>
    <w:p>
      <w:pPr>
        <w:ind w:left="0" w:right="0" w:firstLine="560"/>
        <w:spacing w:before="450" w:after="450" w:line="312" w:lineRule="auto"/>
      </w:pPr>
      <w:r>
        <w:rPr>
          <w:rFonts w:ascii="宋体" w:hAnsi="宋体" w:eastAsia="宋体" w:cs="宋体"/>
          <w:color w:val="000"/>
          <w:sz w:val="28"/>
          <w:szCs w:val="28"/>
        </w:rPr>
        <w:t xml:space="preserve">(二)为群众办实事好事</w:t>
      </w:r>
    </w:p>
    <w:p>
      <w:pPr>
        <w:ind w:left="0" w:right="0" w:firstLine="560"/>
        <w:spacing w:before="450" w:after="450" w:line="312" w:lineRule="auto"/>
      </w:pPr>
      <w:r>
        <w:rPr>
          <w:rFonts w:ascii="宋体" w:hAnsi="宋体" w:eastAsia="宋体" w:cs="宋体"/>
          <w:color w:val="000"/>
          <w:sz w:val="28"/>
          <w:szCs w:val="28"/>
        </w:rPr>
        <w:t xml:space="preserve">驻村工作要真切做好，首先要从行动上做起，就是要以最全体村民的利益为出发点和落脚点，紧紧围绕农村各项事业可持续发展为主线，坚持“群众利益无小事”，从细微之处考虑问题，给群众当家，为群众办事，用温暖之手、赤诚之心，建立与群众的“鱼水之情”，拉近与群众的血肉联系。</w:t>
      </w:r>
    </w:p>
    <w:p>
      <w:pPr>
        <w:ind w:left="0" w:right="0" w:firstLine="560"/>
        <w:spacing w:before="450" w:after="450" w:line="312" w:lineRule="auto"/>
      </w:pPr>
      <w:r>
        <w:rPr>
          <w:rFonts w:ascii="宋体" w:hAnsi="宋体" w:eastAsia="宋体" w:cs="宋体"/>
          <w:color w:val="000"/>
          <w:sz w:val="28"/>
          <w:szCs w:val="28"/>
        </w:rPr>
        <w:t xml:space="preserve">一是抗旱救灾工作。今年xx月以来，xx村遭遇了少有的干旱少雨的天气，全村人畜饮水遇到困难，农作物大面积干旱，其中最缺水的有3个组：当门组、瓦长组、湾里组共500多人。面对灾情不容许我们再迟疑；一是迅速向县安监局局党组、xx镇党委、政府汇报，争取支持。二是采取“先保人，后保物”的原则，20xx年xx月xx日、20xx年xx月xx日、20xx年xx月xx日、20xx年xx月xx日我工作组和村组干部一道在xx村各组为村民寻找合适的水源，确保村里的每一个群众都有水喝。三是通过县安监局联系消防大队为饮水困难的村组用消防车送水，经过努力共解决了4个村民组600多人的饮水困难问题。</w:t>
      </w:r>
    </w:p>
    <w:p>
      <w:pPr>
        <w:ind w:left="0" w:right="0" w:firstLine="560"/>
        <w:spacing w:before="450" w:after="450" w:line="312" w:lineRule="auto"/>
      </w:pPr>
      <w:r>
        <w:rPr>
          <w:rFonts w:ascii="宋体" w:hAnsi="宋体" w:eastAsia="宋体" w:cs="宋体"/>
          <w:color w:val="000"/>
          <w:sz w:val="28"/>
          <w:szCs w:val="28"/>
        </w:rPr>
        <w:t xml:space="preserve">二是社会事务管理工作。新型农村合作医疗和新型农村保险工作是党和国家在农村的又一项惠民政策，XX年我工作组积极协助村支两委班子的积极宣传、动员，得到广大群众的支持和认可，xx村合作医疗参保率走在全镇前列。20xx年xx月xx日村农低保工作正常开展，xx村的“老、弱、病、残、五保”村民得到了最低生活保障。人口计生工作稳步推进，按照上级下达的计生工作目标任务，以“村为主”的要求，建立健全人口台账，摸清底数，抓好每个季度的妇检工作和“四术”工作。</w:t>
      </w:r>
    </w:p>
    <w:p>
      <w:pPr>
        <w:ind w:left="0" w:right="0" w:firstLine="560"/>
        <w:spacing w:before="450" w:after="450" w:line="312" w:lineRule="auto"/>
      </w:pPr>
      <w:r>
        <w:rPr>
          <w:rFonts w:ascii="宋体" w:hAnsi="宋体" w:eastAsia="宋体" w:cs="宋体"/>
          <w:color w:val="000"/>
          <w:sz w:val="28"/>
          <w:szCs w:val="28"/>
        </w:rPr>
        <w:t xml:space="preserve">三是安全工作。安全工作是全村发展过程中必要要保证的，为此，我工作组深在到村后，积极协助村支两委抓好森林防火等各项安全生产工作，把xx村的森林防火和道路交通安全工作作为工作中的重点。同时利用我县xx月安全生产宣传月活动对全村森林防火工作及道路交通安全工作进行宣传，完善相关防火制度，成立相应的工作领导小组，确保全村安全生产工作取得实效。</w:t>
      </w:r>
    </w:p>
    <w:p>
      <w:pPr>
        <w:ind w:left="0" w:right="0" w:firstLine="560"/>
        <w:spacing w:before="450" w:after="450" w:line="312" w:lineRule="auto"/>
      </w:pPr>
      <w:r>
        <w:rPr>
          <w:rFonts w:ascii="宋体" w:hAnsi="宋体" w:eastAsia="宋体" w:cs="宋体"/>
          <w:color w:val="000"/>
          <w:sz w:val="28"/>
          <w:szCs w:val="28"/>
        </w:rPr>
        <w:t xml:space="preserve">(三)积极走访，化解基层矛盾</w:t>
      </w:r>
    </w:p>
    <w:p>
      <w:pPr>
        <w:ind w:left="0" w:right="0" w:firstLine="560"/>
        <w:spacing w:before="450" w:after="450" w:line="312" w:lineRule="auto"/>
      </w:pPr>
      <w:r>
        <w:rPr>
          <w:rFonts w:ascii="宋体" w:hAnsi="宋体" w:eastAsia="宋体" w:cs="宋体"/>
          <w:color w:val="000"/>
          <w:sz w:val="28"/>
          <w:szCs w:val="28"/>
        </w:rPr>
        <w:t xml:space="preserve">驻村工作开始后，我工作组时刻牢记维护稳定的重要职责，积极协助村支两委完善村务公开、党务公开，利用“一事一议”工作制度支持农民群众依法参与村级事务的管理，做到了大家的事情大家定、大家办、大家管和按章理事、依法治村的和谐统一。二是加强社会综合治安管理制度建设。建立定期进行矛盾纠纷隐患的排查制度、矛盾调处分工负责制等工作制度。通过认真排查和化解人民内部矛盾，深入细致地做好思想政治工作，做到了把矛盾化解在萌芽状态，维护了村情稳定。</w:t>
      </w:r>
    </w:p>
    <w:p>
      <w:pPr>
        <w:ind w:left="0" w:right="0" w:firstLine="560"/>
        <w:spacing w:before="450" w:after="450" w:line="312" w:lineRule="auto"/>
      </w:pPr>
      <w:r>
        <w:rPr>
          <w:rFonts w:ascii="宋体" w:hAnsi="宋体" w:eastAsia="宋体" w:cs="宋体"/>
          <w:color w:val="000"/>
          <w:sz w:val="28"/>
          <w:szCs w:val="28"/>
        </w:rPr>
        <w:t xml:space="preserve">通过半年来的驻村工作，我工作组积累了很多宝贵的经验，这些经验将为下一步的驻村工作打下了基础。在后面的驻村工作中，我工作组将紧紧团结在一起，共同努力，完成县委、政府交给的驻村工作任务。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不仅是一座新兴工业城市，更是一座农业比较优势凸显的城市。她“三山两水五分田”，自古以来就是鱼米之乡，早在新石器时代，凌家滩先民就在这片热土上种植水稻、酿造美酒。新中国成立以来，勤劳、质朴的xx人踏着改革开放的鼓点先试先行、勇于创新，“种草、投螺、稀放、配养”的河蟹生态养殖“当涂模式”享誉全国；与“北寿光”齐名的“南和县”享有长江中下游地区最大的“菜园子”美誉；精米率高、饱满细长、晶莹剔透的“含山大米”是农业农村部认定的首批国家地理标志稻米产品。进入新时代，市委、市政府更是将乡村振兴摆在重中之重的战略位置，中农办、农业农村部多次莅临我市指导调研，人民日报、中央电视台等中央主流媒体多次宣传报道我市乡村振兴先进经验，我市连续被省委、省政府授予乡村振兴实绩考核先进市，首次评比更是位列全省首位。</w:t>
      </w:r>
    </w:p>
    <w:p>
      <w:pPr>
        <w:ind w:left="0" w:right="0" w:firstLine="560"/>
        <w:spacing w:before="450" w:after="450" w:line="312" w:lineRule="auto"/>
      </w:pPr>
      <w:r>
        <w:rPr>
          <w:rFonts w:ascii="宋体" w:hAnsi="宋体" w:eastAsia="宋体" w:cs="宋体"/>
          <w:color w:val="000"/>
          <w:sz w:val="28"/>
          <w:szCs w:val="28"/>
        </w:rPr>
        <w:t xml:space="preserve">一、强统筹、重布局。我市地形地貌多样、产业资源禀赋优越、区位优势明显，具有发展“特色高效农业”和“特色田园乡村”得天独厚的便利条件。“十四五”期间，我市农业农村战略定位为：安徽省农业现代化先导区、长三角现代农业合作示范区、乡村振兴样板区。将通过长三角绿色农产品生产加工供应基地、长三角休闲农业与乡村旅游示范基地、长三角现代农业创新创业高地等“三地”创建，形成“一横两纵四区多组团”（一横：跨江产业融合发展带；两纵：江南都市农业发展带、江北高效农业发展带；四区：跨江产业融合发展区、沿江平原高效农业区、浅山丘陵特色农业区）的农业发展空间布局，推动基础产业（优质粮油、现代畜禽）、优势产业（绿色蔬菜、生态水产）、特色产业（精品林果）、潜力产业（休闲农业与乡村旅游、农产品加工物流业）等协同发展、比翼齐飞。</w:t>
      </w:r>
    </w:p>
    <w:p>
      <w:pPr>
        <w:ind w:left="0" w:right="0" w:firstLine="560"/>
        <w:spacing w:before="450" w:after="450" w:line="312" w:lineRule="auto"/>
      </w:pPr>
      <w:r>
        <w:rPr>
          <w:rFonts w:ascii="宋体" w:hAnsi="宋体" w:eastAsia="宋体" w:cs="宋体"/>
          <w:color w:val="000"/>
          <w:sz w:val="28"/>
          <w:szCs w:val="28"/>
        </w:rPr>
        <w:t xml:space="preserve">二、强机制、重推进。乡村振兴是个系统工程，必须完善机制、系统推进、狠抓落实。为此，我们在政策设计、调度推进、联络协调3个层面精准发力、稳步推进。在政策设计层面，出台了乡村振兴实施意见、乡村振兴规划，发布了乡村振兴十大工程、促进农业产业化发展若干政策等政策文件，分年度明确了乡村振兴重点工作任务，确立了“乡村振兴发展目标—工作重点—建设硬任务—产业项目政策”工作项目化推进的完整体系。在调度推进层面，实施市委、市政府领导每季度“大调度”、市委农办每月“小调度”的调度机制。通过“现场看、通报评、领导点”等形式，对乡村振兴进行全面调度。特别是在引导民间资金参与乡村振兴方面，实施“大专项+任务清单”涉农资金整合管理，重点在优势特色产业基地、农产品加工业发展、休闲生态农业发展上持续用力。设立2024万的产业资金专项支持民营企业，撬动社会资本投入xx亿元，兴建了xx、xx等大型农业企业xx个。在联络协调层面，建立健全信息报送、情况通报、领导约谈等制度，推进重点工作落实落细。如在申请专项债方面，申报农林类专项债xx亿元，绝大部分用于基础设施建设，持续提升民间资金对乡村振兴投入的吸引力，xx、xx、xx等多家农业民营企业在我市投资兴业。在帮扶农业民营企业方面，实施领导带队“四送一服”工作，今年已帮扶农业企业完成各类问题56项，涉及土地审批、生态环保、招工招聘、新技术推广应用等多个领域。</w:t>
      </w:r>
    </w:p>
    <w:p>
      <w:pPr>
        <w:ind w:left="0" w:right="0" w:firstLine="560"/>
        <w:spacing w:before="450" w:after="450" w:line="312" w:lineRule="auto"/>
      </w:pPr>
      <w:r>
        <w:rPr>
          <w:rFonts w:ascii="宋体" w:hAnsi="宋体" w:eastAsia="宋体" w:cs="宋体"/>
          <w:color w:val="000"/>
          <w:sz w:val="28"/>
          <w:szCs w:val="28"/>
        </w:rPr>
        <w:t xml:space="preserve">三、强特色、重创新。乡村振兴是个长期工程，必须试点先行、积累经验、以点带面。在市委、市政府的统筹指导下，我们创新开展了乡村振兴“点线面”示范工程。在点上，创建农村“美丽庭院”。组织引导广大群众参加人居环境整治和美丽乡村建设，培养良好的卫生习惯，提升乡村治理水平，实现“院美”、“室美”、“人美”。目前，已成功创建6000户。在线上，创建“山水诗都环线”。重点建设环大青山、围乌路、313省道、314省道、206省道等乡村振兴示范线，将特色山水资源、乡村旅游点、特色田园乡村、精品民宿等“串珠成线”，构建我市“最美乡村大道”。在面上，创建“乡村振兴示范区”。聚焦特色产业培育、民宿等乡村旅游项目、美丽乡村建设等要素，以3A景区或浙江A级景区标准，重点建设含山褒禅山片区、和县鸡笼山片区、当涂大青山片区等7个示范片区，打造“看得到徽风皖韵、记得住美丽乡愁”的特色田园精品片区，努力成为“长三角最美乡村打卡地”。</w:t>
      </w:r>
    </w:p>
    <w:p>
      <w:pPr>
        <w:ind w:left="0" w:right="0" w:firstLine="560"/>
        <w:spacing w:before="450" w:after="450" w:line="312" w:lineRule="auto"/>
      </w:pPr>
      <w:r>
        <w:rPr>
          <w:rFonts w:ascii="宋体" w:hAnsi="宋体" w:eastAsia="宋体" w:cs="宋体"/>
          <w:color w:val="000"/>
          <w:sz w:val="28"/>
          <w:szCs w:val="28"/>
        </w:rPr>
        <w:t xml:space="preserve">四、强重点、重成效。乡村振兴涉及面众多，必须突出重点、强化执行、注重成效。率先实现禁捕退捕。推行禁捕退捕“四有一畅”工作法（有房住、有工作、有学上、有社保、心情舒畅），退捕渔户2984户，拆解各类渔船5651艘，在全国率先完成长江干流及重要水域全面禁捕工作。农民收入领跑全省。实施工业反哺促增收、发展乡村旅游促增收、鼓励创新创业促增收等系列工程。全市农村居民人均可支配收入2。54万元，增幅8。3%，绝对值连续多年位居全省首位。农业产业化位居全省前列。和县台创园、当涂县被评为国家级现代农业产业园、国家级现代农业示范区；市经开区食品经济开发区、花山农产品加工聚集区跻身全省加工园20强；现有亿元以上龙头企业32个，5家企业（进入全省农产品加工企业50强。其中，蒙牛集团即将成为百亿农业产业规模企业。农业改革勇立潮头。以扶持壮大村级集体经济为改革的落脚点，率先启动并完成农村产权制度和“三变”改革。截至目前，全市行政村村均收入44。35万元，经营性收入50万元以上的经济强村126个、占比29。9%，经济薄弱村全面消除，均居全省首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区委农村工作领导小组办公室：</w:t>
      </w:r>
    </w:p>
    <w:p>
      <w:pPr>
        <w:ind w:left="0" w:right="0" w:firstLine="560"/>
        <w:spacing w:before="450" w:after="450" w:line="312" w:lineRule="auto"/>
      </w:pPr>
      <w:r>
        <w:rPr>
          <w:rFonts w:ascii="宋体" w:hAnsi="宋体" w:eastAsia="宋体" w:cs="宋体"/>
          <w:color w:val="000"/>
          <w:sz w:val="28"/>
          <w:szCs w:val="28"/>
        </w:rPr>
        <w:t xml:space="preserve">根据贵部门《关于报送20xx年乡村振兴战略实施情况报告及履职情况报告的函》要求，现将我委20xx年乡村振兴战略履职情况报告如下：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(一)高标准编制我区乡村振兴发展战略规划</w:t>
      </w:r>
    </w:p>
    <w:p>
      <w:pPr>
        <w:ind w:left="0" w:right="0" w:firstLine="560"/>
        <w:spacing w:before="450" w:after="450" w:line="312" w:lineRule="auto"/>
      </w:pPr>
      <w:r>
        <w:rPr>
          <w:rFonts w:ascii="宋体" w:hAnsi="宋体" w:eastAsia="宋体" w:cs="宋体"/>
          <w:color w:val="000"/>
          <w:sz w:val="28"/>
          <w:szCs w:val="28"/>
        </w:rPr>
        <w:t xml:space="preserve">为高标准编制我区乡村振兴发展战略规划，为我区未来五年乡村振兴工作提供引领和方向，我委牵头编制完成了《xx市xx区乡村振兴战略规划（20xx-20xx年）》，并以区委、区政府名义于20xx年9月16下发。</w:t>
      </w:r>
    </w:p>
    <w:p>
      <w:pPr>
        <w:ind w:left="0" w:right="0" w:firstLine="560"/>
        <w:spacing w:before="450" w:after="450" w:line="312" w:lineRule="auto"/>
      </w:pPr>
      <w:r>
        <w:rPr>
          <w:rFonts w:ascii="宋体" w:hAnsi="宋体" w:eastAsia="宋体" w:cs="宋体"/>
          <w:color w:val="000"/>
          <w:sz w:val="28"/>
          <w:szCs w:val="28"/>
        </w:rPr>
        <w:t xml:space="preserve">(二)积极与国家及省、市部门对接乡村振兴发展战略情况</w:t>
      </w:r>
    </w:p>
    <w:p>
      <w:pPr>
        <w:ind w:left="0" w:right="0" w:firstLine="560"/>
        <w:spacing w:before="450" w:after="450" w:line="312" w:lineRule="auto"/>
      </w:pPr>
      <w:r>
        <w:rPr>
          <w:rFonts w:ascii="宋体" w:hAnsi="宋体" w:eastAsia="宋体" w:cs="宋体"/>
          <w:color w:val="000"/>
          <w:sz w:val="28"/>
          <w:szCs w:val="28"/>
        </w:rPr>
        <w:t xml:space="preserve">围绕乡村振兴发展战略，我委主要领导同志先后6次前往国家发改委对接了固定资产投资司、农村经济司、地区经济司、基础产业司等相关司局，了解国家部委对乡村振兴发展战略的布局，项目及资金方面的相关政策，为我区在争资争项、项目包装策划及乡村振兴规划编制等方面进一步明确了方向。同时委班子成员、分管领导和业务人员也经常赴省、市发改委对接乡村振兴项目申报、咨询投资政策等方面的事宜，及时了解上级部门投资导向，为我们项目策划包装及争资争项指明方向。</w:t>
      </w:r>
    </w:p>
    <w:p>
      <w:pPr>
        <w:ind w:left="0" w:right="0" w:firstLine="560"/>
        <w:spacing w:before="450" w:after="450" w:line="312" w:lineRule="auto"/>
      </w:pPr>
      <w:r>
        <w:rPr>
          <w:rFonts w:ascii="宋体" w:hAnsi="宋体" w:eastAsia="宋体" w:cs="宋体"/>
          <w:color w:val="000"/>
          <w:sz w:val="28"/>
          <w:szCs w:val="28"/>
        </w:rPr>
        <w:t xml:space="preserve">（三）乡村振兴项目谋划策划方面</w:t>
      </w:r>
    </w:p>
    <w:p>
      <w:pPr>
        <w:ind w:left="0" w:right="0" w:firstLine="560"/>
        <w:spacing w:before="450" w:after="450" w:line="312" w:lineRule="auto"/>
      </w:pPr>
      <w:r>
        <w:rPr>
          <w:rFonts w:ascii="宋体" w:hAnsi="宋体" w:eastAsia="宋体" w:cs="宋体"/>
          <w:color w:val="000"/>
          <w:sz w:val="28"/>
          <w:szCs w:val="28"/>
        </w:rPr>
        <w:t xml:space="preserve">为积极策应国家乡村振兴发展战略，我委组织召开了全区乡村振兴规划编制工作会议，对乡村振兴项目编制工作进行了安排部署。在20xx年中央预算内项目申报上，紧扣乡村振兴战略规划，报送了一批高质量项目。</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积极向上争资争项。包装策划项目是基础，大力争取上级资金是关键，要在规划的前期积极对接上级部门，力争更多的项目纳入相关专项规划，规划初期列入项目库是先决条件，才能获得争取资金支持的先机，为我区乡村振兴项目建设注入动力。</w:t>
      </w:r>
    </w:p>
    <w:p>
      <w:pPr>
        <w:ind w:left="0" w:right="0" w:firstLine="560"/>
        <w:spacing w:before="450" w:after="450" w:line="312" w:lineRule="auto"/>
      </w:pPr>
      <w:r>
        <w:rPr>
          <w:rFonts w:ascii="宋体" w:hAnsi="宋体" w:eastAsia="宋体" w:cs="宋体"/>
          <w:color w:val="000"/>
          <w:sz w:val="28"/>
          <w:szCs w:val="28"/>
        </w:rPr>
        <w:t xml:space="preserve">（二）围绕乡村振兴战略规划策划好项目。按照“产业兴旺、生态宜居、乡风文明、治理有效、生活富裕”的总要求，围绕现代农业发展、美丽乡村建设、乡村社会治理等重点方面，在充分考虑群众需求、遵循乡村发展规律的基础上，精心谋划一批可操作能落地、可持续管长远的重大工程、重大项目、重大行动，全面推动乡村产业振兴、人才振兴、文化振兴、生态振兴、组织振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镇xx村紧紧围绕xx县委县政府“一个抓手”、“两条主线”、建设“五个瑶都”发展战略的要求，抢抓机遇，因地制宜，通过每月召开乡村振兴月例会，充分调动群众参与乡村振兴工作的积极性，截至目前，全村各项工作取得了新成效。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隶属xx县xx镇，位于县城东南侧，距县城约6公里，辖4个自然村，9个村民小组，有390户1222人，脱贫户22户69人，监测户7户16人（含风险已消除3户5人）。全村党员33名。全村总面积约3。2平方公里，有水田720亩，旱地198亩，主要以种植烤烟、水稻、蔬菜、水果为主。20xx年，纳入县级乡村振兴卫星村，20xx年，纳入xx大道乡村振兴示范带村。20xx年以来，先后荣获全县“秀美乡村”“烤烟工作先进集体”“厕所革命先进村”，全镇“绩效考核先进村”“乡村振兴先进村”“先进基层党支部”等荣誉称号。</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（一）找准定位谋全局。xx村是xx镇离县城最近的村，村支“两委”、工作队充分利用辖区资源优势，坚持科学定位，全力打造xx大道沿线乡村振兴示范带建设，初步构建了县域周边“一小时乡村旅游圈”。</w:t>
      </w:r>
    </w:p>
    <w:p>
      <w:pPr>
        <w:ind w:left="0" w:right="0" w:firstLine="560"/>
        <w:spacing w:before="450" w:after="450" w:line="312" w:lineRule="auto"/>
      </w:pPr>
      <w:r>
        <w:rPr>
          <w:rFonts w:ascii="宋体" w:hAnsi="宋体" w:eastAsia="宋体" w:cs="宋体"/>
          <w:color w:val="000"/>
          <w:sz w:val="28"/>
          <w:szCs w:val="28"/>
        </w:rPr>
        <w:t xml:space="preserve">（二）立足抓手守底线。以“五联系五到户”为抓手，坚决守住不发生规模性返贫底线，建立健全防止返贫动态监测和帮扶机制，紧盯有返贫风险的脱贫户、有致贫风险的边缘人口，尤其针对残疾、低保、突发困难、大病、留守儿童等“五类”重点特殊户，及时开展精准帮扶，确保不发生1例返贫致贫问题。</w:t>
      </w:r>
    </w:p>
    <w:p>
      <w:pPr>
        <w:ind w:left="0" w:right="0" w:firstLine="560"/>
        <w:spacing w:before="450" w:after="450" w:line="312" w:lineRule="auto"/>
      </w:pPr>
      <w:r>
        <w:rPr>
          <w:rFonts w:ascii="宋体" w:hAnsi="宋体" w:eastAsia="宋体" w:cs="宋体"/>
          <w:color w:val="000"/>
          <w:sz w:val="28"/>
          <w:szCs w:val="28"/>
        </w:rPr>
        <w:t xml:space="preserve">（三）产业引领促发展。一是做大做强传统农业。全村共种植烤烟525亩，早稻30亩，应季蔬菜80亩，柑桔、杨梅、无花果等四季水果170亩。二是大力推进农业产业化。积极发展高效农业、设施农业和休闲农业，打造农业产业升级。抢抓xx大道示范带的机遇，做好沿线的土地流转，积极引进现代农业项目。目前，已引进瑶家兰苑、xx生态农业产业园、贵威生物、湘缘农场、建雄家庭农场食用菌项目等5家现代农业产业，带动附近农民190人家门口务工就业，人均年增收2万元以上。</w:t>
      </w:r>
    </w:p>
    <w:p>
      <w:pPr>
        <w:ind w:left="0" w:right="0" w:firstLine="560"/>
        <w:spacing w:before="450" w:after="450" w:line="312" w:lineRule="auto"/>
      </w:pPr>
      <w:r>
        <w:rPr>
          <w:rFonts w:ascii="宋体" w:hAnsi="宋体" w:eastAsia="宋体" w:cs="宋体"/>
          <w:color w:val="000"/>
          <w:sz w:val="28"/>
          <w:szCs w:val="28"/>
        </w:rPr>
        <w:t xml:space="preserve">（四）示范带动促建设。一是以点带面促进人居环境整治提升提质。去年以来，将罗家组作为示范点，以“一拆二改三清四化五到位”为抓手，抓好村庄清洁，做到绿化、美化、亮化村庄，提升农村人居环境整治上台阶。全村拆除空心房35座5903。78，拆除旱厕37座2024；改造四格式卫生厕所38座，全村所有户完成改厕任务；改造入户人行巷道1020平米；新修排污沟650米；安装大功率太阳能路灯124盏；新修刘家山生态小游园1座，罗家村民休闲健身小游园1座；新建停车坪800平米；完成土地平整13200平米；完成家禽归圈660米，菜地归片1460米；清除垃圾220吨；带领村民柴草杂物归堆133处；修建标准篮球场1个；村道硬化1200米，拉通全村路网；结合20xx年春季植树造林活动的开展，带领村民义务植树1000棵，种植草花16片，村主道路和游园绿化全覆盖。乡村建设工作从最初的群众“门难进、脸难看、事难办”到群众“开门进、笑脸迎、主动干”的转变。二是依托优势促进示范带创建。20xx年，全村以xx大道乡村振兴示范带为新契机，整合镇村干部和工作队力量，积极发挥基层党组织引领发展作用，以党员干部先锋为模范，示范带动广大群众齐身参与乡村振兴，加大基础设施提升建设，全力发挥卫星村示范带动作用，在自来水主管铺设、村主道路白改黑、党建主题公园打造、水源地生态修复保护、生活污水治理等多个方面狠下功夫，擦亮xx新名片。</w:t>
      </w:r>
    </w:p>
    <w:p>
      <w:pPr>
        <w:ind w:left="0" w:right="0" w:firstLine="560"/>
        <w:spacing w:before="450" w:after="450" w:line="312" w:lineRule="auto"/>
      </w:pPr>
      <w:r>
        <w:rPr>
          <w:rFonts w:ascii="宋体" w:hAnsi="宋体" w:eastAsia="宋体" w:cs="宋体"/>
          <w:color w:val="000"/>
          <w:sz w:val="28"/>
          <w:szCs w:val="28"/>
        </w:rPr>
        <w:t xml:space="preserve">（五）民主议事谋发展。立足“五联系五到户”主题活动总抓手，充分发挥乡村民主议事作用，先后10次召开乡村振兴月例会，走访群众390户，收集意见建议58条，综合形成上会议题61个，解决群众“急难愁盼”问题128个，乡村振兴面貌日新月异，党群关系进一步融洽，群众对乡村振兴工作的参与度和满意度大幅提升。</w:t>
      </w:r>
    </w:p>
    <w:p>
      <w:pPr>
        <w:ind w:left="0" w:right="0" w:firstLine="560"/>
        <w:spacing w:before="450" w:after="450" w:line="312" w:lineRule="auto"/>
      </w:pPr>
      <w:r>
        <w:rPr>
          <w:rFonts w:ascii="宋体" w:hAnsi="宋体" w:eastAsia="宋体" w:cs="宋体"/>
          <w:color w:val="000"/>
          <w:sz w:val="28"/>
          <w:szCs w:val="28"/>
        </w:rPr>
        <w:t xml:space="preserve">三、乡村振兴月例会开展情况</w:t>
      </w:r>
    </w:p>
    <w:p>
      <w:pPr>
        <w:ind w:left="0" w:right="0" w:firstLine="560"/>
        <w:spacing w:before="450" w:after="450" w:line="312" w:lineRule="auto"/>
      </w:pPr>
      <w:r>
        <w:rPr>
          <w:rFonts w:ascii="宋体" w:hAnsi="宋体" w:eastAsia="宋体" w:cs="宋体"/>
          <w:color w:val="000"/>
          <w:sz w:val="28"/>
          <w:szCs w:val="28"/>
        </w:rPr>
        <w:t xml:space="preserve">1、健全组织机构。成立由村支书任组长，副支书、村秘书、村妇联主席任副组长，支委成员、辅警为成员的xx村乡村振兴月例会制度工作领导小组，统筹协调月例会各项工作。从离任村干、支委成员、村民小组长、优秀党员、致富带头人中推选产生7名村议事会成员负责月例会议题收集、议定和结果反馈等事宜。镇联村领导、乡村振兴工作队、镇驻村干部和镇纪委负责同志参与指导，形成镇、村、工作队三级共议共商机制。设立宣传专栏，公布议事会成员名单，议事事项和办理结果，广泛接受监督。</w:t>
      </w:r>
    </w:p>
    <w:p>
      <w:pPr>
        <w:ind w:left="0" w:right="0" w:firstLine="560"/>
        <w:spacing w:before="450" w:after="450" w:line="312" w:lineRule="auto"/>
      </w:pPr>
      <w:r>
        <w:rPr>
          <w:rFonts w:ascii="宋体" w:hAnsi="宋体" w:eastAsia="宋体" w:cs="宋体"/>
          <w:color w:val="000"/>
          <w:sz w:val="28"/>
          <w:szCs w:val="28"/>
        </w:rPr>
        <w:t xml:space="preserve">2、充分酝酿筹备。按照会前收集意见，充分沟通协调的要求，奏好会前“协奏曲”。一是广泛收集民意。通过“五联系五到户”走访、连心桥微信群、设置社情民意信箱等多种方式开通线上线下意见收集渠道，结合当前阶段性工作，广泛精准收集群众意见建议。二是及时整理归类。对收集到的意见建议按照“七议”分类处理，对村级权限处理范围内的简易事项及时处理，村级无权处理的，上会讨论后形成初步上报意见到镇政府。三是召开预备会议。议事委员会和村支两委成员对收集到的意见建议召开预备会。会议主要任务是针对当月收集分类的意见和建议，议定本月例会的上会议题，明确议题汇报人、会议时间和参会人员。</w:t>
      </w:r>
    </w:p>
    <w:p>
      <w:pPr>
        <w:ind w:left="0" w:right="0" w:firstLine="560"/>
        <w:spacing w:before="450" w:after="450" w:line="312" w:lineRule="auto"/>
      </w:pPr>
      <w:r>
        <w:rPr>
          <w:rFonts w:ascii="宋体" w:hAnsi="宋体" w:eastAsia="宋体" w:cs="宋体"/>
          <w:color w:val="000"/>
          <w:sz w:val="28"/>
          <w:szCs w:val="28"/>
        </w:rPr>
        <w:t xml:space="preserve">3、扎实推进会议。按照会中研究讨论，形成广泛共识的要求，唱好会中“进行曲”。会议由村支书主持，村支“两委”干部、乡村振兴民主议事委员会成员、村务监督委员会成员、村民小组组长、党员代表、村民代表（包括防返贫监测户代表）、致富带头人、乡贤参加。联村领导、乡村振兴派驻工作队、驻村干部和纪委负责同志列席会议指导。针对预备会明确的“七议”相关议题，逐一讨论研究。议程主要有五项：（1）宣布上月议题处理结果，传达近期上级会议精神和乡村振兴重点工作指示；（2）总结前段乡村振兴工作开展情况，安排当前及下月工作重点。（3）开展乡村振兴民主议事“七议”。（4）听取乡村振兴民主议事委员会成员（包括村务监督委员会成员、党风民风监督员）、村民（居民）小组长、群众代表发言，反映群众意见、提出工作建议，并予以答复和解释。（5）形成会议决议。所议事项能够在村一级答复解决的，直接办结。村一级无法办结的，形成意见向镇一级上报，同时对会议议定结果进行公示。</w:t>
      </w:r>
    </w:p>
    <w:p>
      <w:pPr>
        <w:ind w:left="0" w:right="0" w:firstLine="560"/>
        <w:spacing w:before="450" w:after="450" w:line="312" w:lineRule="auto"/>
      </w:pPr>
      <w:r>
        <w:rPr>
          <w:rFonts w:ascii="宋体" w:hAnsi="宋体" w:eastAsia="宋体" w:cs="宋体"/>
          <w:color w:val="000"/>
          <w:sz w:val="28"/>
          <w:szCs w:val="28"/>
        </w:rPr>
        <w:t xml:space="preserve">4、强化跟踪问效。按照会后公开反馈，接受群众监督的要求，抓好会后“落实曲”。一是资料归档管理。对会前收集的意见建议，会中形成的决议、会议记录、会议图片和签到册，会后事项办理情况等资料，按月形成月例会台账归档备查。二是问题跟踪办结。建立议题办理反馈台账，明确责任人和办理时限，通过实地查勘、跟踪督办、限时反馈、办结销号等措施，做到事事有回音、件件有着落。三是及时公开反馈。议题及后续跟进情况做到“两可”：即当事人可知、公示栏可看，让群众全程参与监督，确保群众的知情权、监督权、话语权和参与权。</w:t>
      </w:r>
    </w:p>
    <w:p>
      <w:pPr>
        <w:ind w:left="0" w:right="0" w:firstLine="560"/>
        <w:spacing w:before="450" w:after="450" w:line="312" w:lineRule="auto"/>
      </w:pPr>
      <w:r>
        <w:rPr>
          <w:rFonts w:ascii="宋体" w:hAnsi="宋体" w:eastAsia="宋体" w:cs="宋体"/>
          <w:color w:val="000"/>
          <w:sz w:val="28"/>
          <w:szCs w:val="28"/>
        </w:rPr>
        <w:t xml:space="preserve">5、提升治理水平。一是推选村乡村振兴项目理事会，从4个自然村，民主投票推选出10名德高望重、公平公正、热心公益的乡贤能人为理事会成员，全程参与监督所有建设项目的会议、决策、施工监督。二是开展“一门式”服务，主动为村民办理各类政府下放的服务事项，如养老认证、残疾证老年证等办理、农村低保申报、临时救助申报等。三是成立司法调解室，村级主动上门做好矛盾纠纷的排查化解，做好“五老”调解，做到矛盾不出村不上交。今年以来，村里及时排查化解村民矛盾5起。四是认真完成县、乡下达的乡村振兴各项重点工作任务，并在次月乡村振兴月例会上通报完成情况，使公共事务在阳光下运作，确保群众知晓全村大情小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xx村总面积3。1平方公里，三街二十余巷，共有640户，1726人，村民代表19人，党员71人，建档立卡贫困户1户，目前家庭收入稳定；耕地面积2100亩，其中蔬菜大棚15亩，以种植、养殖和外出务工为主要产业，年人均收入16000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配合搞好疫情防控工作。今年疫情以来，工作队全力配合村“两委”干部疫情防控并取得成效。配合开展卫生消毒工作，组织开展环境卫生整治，为防控疫情积极创造干净卫生的居住环境；配合村“两委”干部在主干道口设置值勤卡点，对出入本村的群众和车辆进行检查登记，为村民保驾护航。</w:t>
      </w:r>
    </w:p>
    <w:p>
      <w:pPr>
        <w:ind w:left="0" w:right="0" w:firstLine="560"/>
        <w:spacing w:before="450" w:after="450" w:line="312" w:lineRule="auto"/>
      </w:pPr>
      <w:r>
        <w:rPr>
          <w:rFonts w:ascii="宋体" w:hAnsi="宋体" w:eastAsia="宋体" w:cs="宋体"/>
          <w:color w:val="000"/>
          <w:sz w:val="28"/>
          <w:szCs w:val="28"/>
        </w:rPr>
        <w:t xml:space="preserve">二是新增变压器，解决村民用电问题。我队为解决村民用电问题，积极与供电公司联系沟通，特申请安装了一台400kva变压器，满足村民用电需求，保障村民可靠用电，减少安全隐患。</w:t>
      </w:r>
    </w:p>
    <w:p>
      <w:pPr>
        <w:ind w:left="0" w:right="0" w:firstLine="560"/>
        <w:spacing w:before="450" w:after="450" w:line="312" w:lineRule="auto"/>
      </w:pPr>
      <w:r>
        <w:rPr>
          <w:rFonts w:ascii="宋体" w:hAnsi="宋体" w:eastAsia="宋体" w:cs="宋体"/>
          <w:color w:val="000"/>
          <w:sz w:val="28"/>
          <w:szCs w:val="28"/>
        </w:rPr>
        <w:t xml:space="preserve">三是配备环卫垃圾箱，改善环境。为改善村内环境，做好生活垃圾收集肯环境卫生整治等工作，我队出资6000余元，为xx村配备了10个环卫垃圾箱，切实改善农村环境卫生状况，营造良好的农村人居环境。</w:t>
      </w:r>
    </w:p>
    <w:p>
      <w:pPr>
        <w:ind w:left="0" w:right="0" w:firstLine="560"/>
        <w:spacing w:before="450" w:after="450" w:line="312" w:lineRule="auto"/>
      </w:pPr>
      <w:r>
        <w:rPr>
          <w:rFonts w:ascii="宋体" w:hAnsi="宋体" w:eastAsia="宋体" w:cs="宋体"/>
          <w:color w:val="000"/>
          <w:sz w:val="28"/>
          <w:szCs w:val="28"/>
        </w:rPr>
        <w:t xml:space="preserve">四是走访慰问贫困户。春节前夕，工作队在村党支部书记的带领下，走访慰问贫困户和困难群众10户，送去米、面、油等慰问品，让贫困户和困难群众感受到党和政府的温暖和关怀。</w:t>
      </w:r>
    </w:p>
    <w:p>
      <w:pPr>
        <w:ind w:left="0" w:right="0" w:firstLine="560"/>
        <w:spacing w:before="450" w:after="450" w:line="312" w:lineRule="auto"/>
      </w:pPr>
      <w:r>
        <w:rPr>
          <w:rFonts w:ascii="宋体" w:hAnsi="宋体" w:eastAsia="宋体" w:cs="宋体"/>
          <w:color w:val="000"/>
          <w:sz w:val="28"/>
          <w:szCs w:val="28"/>
        </w:rPr>
        <w:t xml:space="preserve">五是庆七一，重温入党誓词。为进一步提升党员凝聚力和向心力，继承和发扬党的光荣传统和优良作风，xx月xx日，组织全村党员举行庆“七一”、重温入党誓词活动，同时为2名50年党龄老党员颁发纪念章。</w:t>
      </w:r>
    </w:p>
    <w:p>
      <w:pPr>
        <w:ind w:left="0" w:right="0" w:firstLine="560"/>
        <w:spacing w:before="450" w:after="450" w:line="312" w:lineRule="auto"/>
      </w:pPr>
      <w:r>
        <w:rPr>
          <w:rFonts w:ascii="宋体" w:hAnsi="宋体" w:eastAsia="宋体" w:cs="宋体"/>
          <w:color w:val="000"/>
          <w:sz w:val="28"/>
          <w:szCs w:val="28"/>
        </w:rPr>
        <w:t xml:space="preserve">六是组织部分党员赴阜平县骆驼湾村参观学习。七一前夕，组织村“两委”和部分党员共20余人，赴晋察冀边区革命纪念馆和阜平县骆驼湾村进行了参观学习，开展了一次催人奋进的红色教育。</w:t>
      </w:r>
    </w:p>
    <w:p>
      <w:pPr>
        <w:ind w:left="0" w:right="0" w:firstLine="560"/>
        <w:spacing w:before="450" w:after="450" w:line="312" w:lineRule="auto"/>
      </w:pPr>
      <w:r>
        <w:rPr>
          <w:rFonts w:ascii="宋体" w:hAnsi="宋体" w:eastAsia="宋体" w:cs="宋体"/>
          <w:color w:val="000"/>
          <w:sz w:val="28"/>
          <w:szCs w:val="28"/>
        </w:rPr>
        <w:t xml:space="preserve">七是开展书画笔会，送春联、送祝福。春节前夕，组织书画爱好在书画活动室为村民写春联，送祝福。大家挥毫泼墨，书写了春联120多幅，送给村里的老党员、老干部、现役军人家属和贫困户、低保户，把一句句吉祥的祝福，一行行俊逸的书法，一幅幅满怀喜庆的春联送到家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春节前夕慰问建档立卡户和低保户。为xx村绘制两块影壁墙，目前正在选取样本。开展书画笔会活动，为村民送春联、送祝福。绘制相关“乡村振兴”标语，目前主街道及村委会墙壁已粉刷完毕。继续开展暑期书画免费培训班。</w:t>
      </w:r>
    </w:p>
    <w:p>
      <w:pPr>
        <w:ind w:left="0" w:right="0" w:firstLine="560"/>
        <w:spacing w:before="450" w:after="450" w:line="312" w:lineRule="auto"/>
      </w:pPr>
      <w:r>
        <w:rPr>
          <w:rFonts w:ascii="宋体" w:hAnsi="宋体" w:eastAsia="宋体" w:cs="宋体"/>
          <w:color w:val="000"/>
          <w:sz w:val="28"/>
          <w:szCs w:val="28"/>
        </w:rPr>
        <w:t xml:space="preserve">【个人乡村振兴述职报告2024】相关推荐文章：</w:t>
      </w:r>
    </w:p>
    <w:p>
      <w:pPr>
        <w:ind w:left="0" w:right="0" w:firstLine="560"/>
        <w:spacing w:before="450" w:after="450" w:line="312" w:lineRule="auto"/>
      </w:pPr>
      <w:r>
        <w:rPr>
          <w:rFonts w:ascii="宋体" w:hAnsi="宋体" w:eastAsia="宋体" w:cs="宋体"/>
          <w:color w:val="000"/>
          <w:sz w:val="28"/>
          <w:szCs w:val="28"/>
        </w:rPr>
        <w:t xml:space="preserve">2024年村上乡村振兴工作汇报精选五篇</w:t>
      </w:r>
    </w:p>
    <w:p>
      <w:pPr>
        <w:ind w:left="0" w:right="0" w:firstLine="560"/>
        <w:spacing w:before="450" w:after="450" w:line="312" w:lineRule="auto"/>
      </w:pPr>
      <w:r>
        <w:rPr>
          <w:rFonts w:ascii="宋体" w:hAnsi="宋体" w:eastAsia="宋体" w:cs="宋体"/>
          <w:color w:val="000"/>
          <w:sz w:val="28"/>
          <w:szCs w:val="28"/>
        </w:rPr>
        <w:t xml:space="preserve">2024乡村振兴阶段性工作报告范文5篇</w:t>
      </w:r>
    </w:p>
    <w:p>
      <w:pPr>
        <w:ind w:left="0" w:right="0" w:firstLine="560"/>
        <w:spacing w:before="450" w:after="450" w:line="312" w:lineRule="auto"/>
      </w:pPr>
      <w:r>
        <w:rPr>
          <w:rFonts w:ascii="宋体" w:hAnsi="宋体" w:eastAsia="宋体" w:cs="宋体"/>
          <w:color w:val="000"/>
          <w:sz w:val="28"/>
          <w:szCs w:val="28"/>
        </w:rPr>
        <w:t xml:space="preserve">2024镇级乡村振兴战略汇报材料 镇级乡村振兴战略汇报稿五篇</w:t>
      </w:r>
    </w:p>
    <w:p>
      <w:pPr>
        <w:ind w:left="0" w:right="0" w:firstLine="560"/>
        <w:spacing w:before="450" w:after="450" w:line="312" w:lineRule="auto"/>
      </w:pPr>
      <w:r>
        <w:rPr>
          <w:rFonts w:ascii="宋体" w:hAnsi="宋体" w:eastAsia="宋体" w:cs="宋体"/>
          <w:color w:val="000"/>
          <w:sz w:val="28"/>
          <w:szCs w:val="28"/>
        </w:rPr>
        <w:t xml:space="preserve">2024乡村振兴青年发言稿800字 乡村振兴青年发言稿范文5篇</w:t>
      </w:r>
    </w:p>
    <w:p>
      <w:pPr>
        <w:ind w:left="0" w:right="0" w:firstLine="560"/>
        <w:spacing w:before="450" w:after="450" w:line="312" w:lineRule="auto"/>
      </w:pPr>
      <w:r>
        <w:rPr>
          <w:rFonts w:ascii="宋体" w:hAnsi="宋体" w:eastAsia="宋体" w:cs="宋体"/>
          <w:color w:val="000"/>
          <w:sz w:val="28"/>
          <w:szCs w:val="28"/>
        </w:rPr>
        <w:t xml:space="preserve">乡村振兴战略规划实施报告2024</w:t>
      </w:r>
    </w:p>
    <w:p>
      <w:pPr>
        <w:ind w:left="0" w:right="0" w:firstLine="560"/>
        <w:spacing w:before="450" w:after="450" w:line="312" w:lineRule="auto"/>
      </w:pPr>
      <w:r>
        <w:rPr>
          <w:rFonts w:ascii="宋体" w:hAnsi="宋体" w:eastAsia="宋体" w:cs="宋体"/>
          <w:color w:val="000"/>
          <w:sz w:val="28"/>
          <w:szCs w:val="28"/>
        </w:rPr>
        <w:t xml:space="preserve">最新农村支部书记乡村振兴战略发言材料(七篇)</w:t>
      </w:r>
    </w:p>
    <w:p>
      <w:pPr>
        <w:ind w:left="0" w:right="0" w:firstLine="560"/>
        <w:spacing w:before="450" w:after="450" w:line="312" w:lineRule="auto"/>
      </w:pPr>
      <w:r>
        <w:rPr>
          <w:rFonts w:ascii="宋体" w:hAnsi="宋体" w:eastAsia="宋体" w:cs="宋体"/>
          <w:color w:val="000"/>
          <w:sz w:val="28"/>
          <w:szCs w:val="28"/>
        </w:rPr>
        <w:t xml:space="preserve">2024年村书记在乡村振兴座谈会上的发言稿(九篇)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2024-09-20T20:41:31+08:00</dcterms:created>
  <dcterms:modified xsi:type="dcterms:W3CDTF">2024-09-20T20:41:31+08:00</dcterms:modified>
</cp:coreProperties>
</file>

<file path=docProps/custom.xml><?xml version="1.0" encoding="utf-8"?>
<Properties xmlns="http://schemas.openxmlformats.org/officeDocument/2006/custom-properties" xmlns:vt="http://schemas.openxmlformats.org/officeDocument/2006/docPropsVTypes"/>
</file>