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2024年办公室的工作总结和工作计划(二十三篇)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办公室的工作总结和工作计划篇一一、党建工作计划1、积...</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办公室的工作总结和工作计划篇一</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办公室的工作总结和工作计划篇二</w:t>
      </w:r>
    </w:p>
    <w:p>
      <w:pPr>
        <w:ind w:left="0" w:right="0" w:firstLine="560"/>
        <w:spacing w:before="450" w:after="450" w:line="312" w:lineRule="auto"/>
      </w:pPr>
      <w:r>
        <w:rPr>
          <w:rFonts w:ascii="宋体" w:hAnsi="宋体" w:eastAsia="宋体" w:cs="宋体"/>
          <w:color w:val="000"/>
          <w:sz w:val="28"/>
          <w:szCs w:val="28"/>
        </w:rPr>
        <w:t xml:space="preserve">2024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2024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2024年，我对自己的反思进行了一下总结归纳：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2024年，在我所从事的工作方面80%完成了上年度的工作目标：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在2024年的工作中，除了所取得的成绩外，自己感觉还有以下三个方面的工作存在不足：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2024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2024年将是希望与光芒的一年。总结过去，展望未来。我对自己所从事的工作有着完全不一样的热情与想法：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2024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2024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办公室的工作总结和工作计划篇三</w:t>
      </w:r>
    </w:p>
    <w:p>
      <w:pPr>
        <w:ind w:left="0" w:right="0" w:firstLine="560"/>
        <w:spacing w:before="450" w:after="450" w:line="312" w:lineRule="auto"/>
      </w:pPr>
      <w:r>
        <w:rPr>
          <w:rFonts w:ascii="宋体" w:hAnsi="宋体" w:eastAsia="宋体" w:cs="宋体"/>
          <w:color w:val="000"/>
          <w:sz w:val="28"/>
          <w:szCs w:val="28"/>
        </w:rPr>
        <w:t xml:space="preserve">2024年即将过去,新年的钟声就要敲响，它将引领我们跨向猪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2024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总之，2024年的工作过去了，虽然零零碎碎做了大量工作，也取得了成绩，但不足之处还有很多，还有不少问题和困难，需要共同解决和克服，同时也给xx年工作提出新的课题。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办公室的工作总结和工作计划篇四</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3.2、建改并举，抓好制度建设。确定20__年为办公室的基础建设年，在各项制度建设方面，完善一批管理制度。在积极施行、多方征求意见的基础上，汇编成册，实现公司内部管理“有法可依”。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3.6、20__年公司内部结构变动很大，很多岗位和职能部门之间的衔接自身都不是很完善，新的一年里一定加强内部行政管理，贯彻实施iso9000体系，不再让其仅仅是电脑中的几个文档。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20__年取消年薪制，实施月基本工资+月考核浮动工资=月个人收入，下保底上不封顶。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__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__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办公室的工作总结和工作计划篇五</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2024年度省县(市)政府网站绩效评估成绩清单中名列第二，第十四届(2024)中国政府网站绩效评估结果，位列第88位，是全省唯一进入百强的县级政府网站。在做好“一站两网”维护工作的同时，县电政务办按照国务院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宋体" w:hAnsi="宋体" w:eastAsia="宋体" w:cs="宋体"/>
          <w:color w:val="000"/>
          <w:sz w:val="28"/>
          <w:szCs w:val="28"/>
        </w:rPr>
        <w:t xml:space="preserve">一是完成了县政府网站群集约化建设。根据国务院办公厅《关于加强政府网站信息内容建设的意见》(国办发〔2024〕57号)及安徽省人民政府办公厅《关于进一步加强政府网站信息内容建设的实施意见》(皖政办〔2024〕12号)文件要求，结合我县实际情况和电子政务规划，对县政府网站进行了全面改版。4月初，县电子政务办组织人员对全县政府网站建设情况进行了一次彻底摸底，4月14日，召开了全县政府网站改版工作座谈会，邀请了部分乡镇、县直部门和网站开发商参加专题协商，6月23日，经过多轮协商、议标程序，签订了网站改版协议，10月1日，新版政府网站正式上线运行。经改版的新县政府网站立足网站集群集约化建设模式，围绕“政务公开、网上办事、政民互动”三大功能定位，共设置了“魅力舒城、信息公开、政府服务、政民互动”四大板块，150多个子栏目。以“整合、重构、创新、便捷”为导向，参照中央、省市政府网站以及部分全国优秀网站等新型设计理念，重构网站突出“三新、三多”：界面新、风格多(页面清新，频道风格独特多样);内容新、资源多(内容更新及时，共享资源多);专题新，方式多(专题随需更新，网上交流方式多样)。</w:t>
      </w:r>
    </w:p>
    <w:p>
      <w:pPr>
        <w:ind w:left="0" w:right="0" w:firstLine="560"/>
        <w:spacing w:before="450" w:after="450" w:line="312" w:lineRule="auto"/>
      </w:pPr>
      <w:r>
        <w:rPr>
          <w:rFonts w:ascii="宋体" w:hAnsi="宋体" w:eastAsia="宋体" w:cs="宋体"/>
          <w:color w:val="000"/>
          <w:sz w:val="28"/>
          <w:szCs w:val="28"/>
        </w:rPr>
        <w:t xml:space="preserve">二是多措并举，确定网站内容更新及时、准确。结合国务院办公厅政府网站普查精神，县电子政务办坚持“分级管理、全民参与”的运维原则，采取了奖励、考评、同步推送、自采等卓有成效措施,建立信息员联络制度，拓展信息来源，使每天收(采)集信息100多条，经审核更新信息40多条，加快了网站内容更新。截止12月10日，县政府门户网站日访问量超10000人次，总访问浏览量900万人次。县政府网站新闻备受国内主流媒体关注，根据北京网景盛世公司提供的网站媒体影响力监测报告显示，我县政府门户网站每月份发布的信息被各大媒体网站进行转载80次(取样3个栏目)以上，新浪网、搜狐网、网易等著名媒体均有转载。</w:t>
      </w:r>
    </w:p>
    <w:p>
      <w:pPr>
        <w:ind w:left="0" w:right="0" w:firstLine="560"/>
        <w:spacing w:before="450" w:after="450" w:line="312" w:lineRule="auto"/>
      </w:pPr>
      <w:r>
        <w:rPr>
          <w:rFonts w:ascii="宋体" w:hAnsi="宋体" w:eastAsia="宋体" w:cs="宋体"/>
          <w:color w:val="000"/>
          <w:sz w:val="28"/>
          <w:szCs w:val="28"/>
        </w:rPr>
        <w:t xml:space="preserve">三是加强培训，确保网站运维质量。县政府每年召开信息(网站)工作会，邀请相关人员对信息员进行写作、摄影、网站维护等专业培训，提高网站的运维水平;加强网站建设和考评，对未建网站乡镇、部门进行现场指导、督促;积极组织乡镇部门网站维护人员参加省市网站运维培训。</w:t>
      </w:r>
    </w:p>
    <w:p>
      <w:pPr>
        <w:ind w:left="0" w:right="0" w:firstLine="560"/>
        <w:spacing w:before="450" w:after="450" w:line="312" w:lineRule="auto"/>
      </w:pPr>
      <w:r>
        <w:rPr>
          <w:rFonts w:ascii="宋体" w:hAnsi="宋体" w:eastAsia="宋体" w:cs="宋体"/>
          <w:color w:val="000"/>
          <w:sz w:val="28"/>
          <w:szCs w:val="28"/>
        </w:rPr>
        <w:t xml:space="preserve">根据国务院办公厅《关于开展第一次全国政府网站普查的通知》(国办发〔2024〕15号)文件主要内容和省政府厅4月3日网站会议精神，我县全面落实全县政府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政府网站普查动员会，说明了这次网站普查重大意见和严格要求，并对全县62家政府网站运维人员进行了普查培训;7月21日，召开了全县政府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三是从乡镇和部门轮次抽调网站普查人员，对全县政府网站进行互相检测，梳理差距，促进交流。目前，我县严格按照国务院(省、市)要求，除关停8家，申请例外2家外，其余按期整改达标。</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政府网站信息内容建设的实施意见》(皖政办〔2024〕12号)文件要求，结合全国网站普查工作，我县对23家乡镇(开发区、度假区)、38家县直部门政府网站进行平台迁移，集约化建设成全县政府网站群。</w:t>
      </w:r>
    </w:p>
    <w:p>
      <w:pPr>
        <w:ind w:left="0" w:right="0" w:firstLine="560"/>
        <w:spacing w:before="450" w:after="450" w:line="312" w:lineRule="auto"/>
      </w:pPr>
      <w:r>
        <w:rPr>
          <w:rFonts w:ascii="宋体" w:hAnsi="宋体" w:eastAsia="宋体" w:cs="宋体"/>
          <w:color w:val="000"/>
          <w:sz w:val="28"/>
          <w:szCs w:val="28"/>
        </w:rPr>
        <w:t xml:space="preserve">一是结合县政府网站改版建成了全县统县级政府网站群平台，将信息公开、政民互动、oa协同办公、各个子站等融为一体，实现互联互通、信息共享;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舒城县政府网站集约化建设方案》(舒电政办〔2024〕1号)，县人民政府办公室下发了《关于推进全县政府网站集约化建设的通知》(舒政办秘〔2024〕77号)，对全县61家政府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政府网站平台迁移及数据导入工作全部完成，新网站正式上线运行。</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根据市政府办《关于推进政府权力清单运行平台应用工作的通知》(六政办秘[2024]141号)及市政府11月12月平台应用县区推进会精神，我县立即行动做了如下工作：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一是制定了《舒城县政府权力清单运行平台应用推广工作方案》，明确了工作目标、任务、实施步骤、工作要求，成立了我县政府权力清单运行平台应用工作推进领导组;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2024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2024〕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宋体" w:hAnsi="宋体" w:eastAsia="宋体" w:cs="宋体"/>
          <w:color w:val="000"/>
          <w:sz w:val="28"/>
          <w:szCs w:val="28"/>
        </w:rPr>
        <w:t xml:space="preserve">根据国家省信息安全有关要求，电子政务办先后组织县保密局、机要局、公安局等相关部门加大信息安全培训、检查和管理，对发生安全问题实行“三不放过”。</w:t>
      </w:r>
    </w:p>
    <w:p>
      <w:pPr>
        <w:ind w:left="0" w:right="0" w:firstLine="560"/>
        <w:spacing w:before="450" w:after="450" w:line="312" w:lineRule="auto"/>
      </w:pPr>
      <w:r>
        <w:rPr>
          <w:rFonts w:ascii="宋体" w:hAnsi="宋体" w:eastAsia="宋体" w:cs="宋体"/>
          <w:color w:val="000"/>
          <w:sz w:val="28"/>
          <w:szCs w:val="28"/>
        </w:rPr>
        <w:t xml:space="preserve">一是“堵源头”。今年中心机房又增加了网络入侵防御系统、入口防火墙、防篡改防火墙、上网行为设备、网络存储等设备，堵信息安全源头，力争实现信息安全“进不来，看不到，改不掉，跑不了,赖不掉”的目标。</w:t>
      </w:r>
    </w:p>
    <w:p>
      <w:pPr>
        <w:ind w:left="0" w:right="0" w:firstLine="560"/>
        <w:spacing w:before="450" w:after="450" w:line="312" w:lineRule="auto"/>
      </w:pPr>
      <w:r>
        <w:rPr>
          <w:rFonts w:ascii="宋体" w:hAnsi="宋体" w:eastAsia="宋体" w:cs="宋体"/>
          <w:color w:val="000"/>
          <w:sz w:val="28"/>
          <w:szCs w:val="28"/>
        </w:rPr>
        <w:t xml:space="preserve">二是“禁行为”。制定了《舒城县互联网网络安全应急预案》、《舒城县政府网站安全暂行管理办法》、《舒城县政府信息发布保密审查暂行办法》和《舒城县政府信息公开责任追究办法》等安全规定，下发了县人民政府办公室《关于规范接入政务外网和政务专网的通知》(舒政办明电〔2024〕2号)，进一步明确电子政务外网、内网接入办法、范围、安全责任义务等;</w:t>
      </w:r>
    </w:p>
    <w:p>
      <w:pPr>
        <w:ind w:left="0" w:right="0" w:firstLine="560"/>
        <w:spacing w:before="450" w:after="450" w:line="312" w:lineRule="auto"/>
      </w:pPr>
      <w:r>
        <w:rPr>
          <w:rFonts w:ascii="宋体" w:hAnsi="宋体" w:eastAsia="宋体" w:cs="宋体"/>
          <w:color w:val="000"/>
          <w:sz w:val="28"/>
          <w:szCs w:val="28"/>
        </w:rPr>
        <w:t xml:space="preserve">三是“严监测”。县电子政务办安排人员每日对网站进行安全监测，记录《网站信息安全监测登记表》，发现问题及时通知相关单位，及时解决，防止事态扩大。</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宋体" w:hAnsi="宋体" w:eastAsia="宋体" w:cs="宋体"/>
          <w:color w:val="000"/>
          <w:sz w:val="28"/>
          <w:szCs w:val="28"/>
        </w:rPr>
        <w:t xml:space="preserve">完善国家、省、市、县、乡镇(部门)“两网”建设;规划、建设全县政务数据云中心，对全县政府部门开展数据云服务;加快县基础数据“四库”建设(人口、法人单位、空间地理和自然资源、宏观经济等四个基础数据库)。</w:t>
      </w:r>
    </w:p>
    <w:p>
      <w:pPr>
        <w:ind w:left="0" w:right="0" w:firstLine="560"/>
        <w:spacing w:before="450" w:after="450" w:line="312" w:lineRule="auto"/>
      </w:pPr>
      <w:r>
        <w:rPr>
          <w:rFonts w:ascii="宋体" w:hAnsi="宋体" w:eastAsia="宋体" w:cs="宋体"/>
          <w:color w:val="000"/>
          <w:sz w:val="28"/>
          <w:szCs w:val="28"/>
        </w:rPr>
        <w:t xml:space="preserve">建立县重点信息化项目招标前申批制度，防止重复投资建设，积极争取将电子政务工作纳入单位年度绩效考核。</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办公室的工作总结和工作计划篇六</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办公室的工作总结和工作计划篇七</w:t>
      </w:r>
    </w:p>
    <w:p>
      <w:pPr>
        <w:ind w:left="0" w:right="0" w:firstLine="560"/>
        <w:spacing w:before="450" w:after="450" w:line="312" w:lineRule="auto"/>
      </w:pPr>
      <w:r>
        <w:rPr>
          <w:rFonts w:ascii="宋体" w:hAnsi="宋体" w:eastAsia="宋体" w:cs="宋体"/>
          <w:color w:val="000"/>
          <w:sz w:val="28"/>
          <w:szCs w:val="28"/>
        </w:rPr>
        <w:t xml:space="preserve">过去的一年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 本学期我部的工作重点如下：</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办公室的工作总结和工作计划篇八</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____件，仅先进性教育活动一项，各类材料就达22____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办公室的工作总结和工作计划篇九</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2024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w:t>
      </w:r>
    </w:p>
    <w:p>
      <w:pPr>
        <w:ind w:left="0" w:right="0" w:firstLine="560"/>
        <w:spacing w:before="450" w:after="450" w:line="312" w:lineRule="auto"/>
      </w:pPr>
      <w:r>
        <w:rPr>
          <w:rFonts w:ascii="宋体" w:hAnsi="宋体" w:eastAsia="宋体" w:cs="宋体"/>
          <w:color w:val="000"/>
          <w:sz w:val="28"/>
          <w:szCs w:val="28"/>
        </w:rPr>
        <w:t xml:space="preserve">做好学校日常事务工作是我的职责，在延续以往的工作中，我们本着服务为先的理念将工作顺利进行的基础上，制定出符合学校发展的20__—20__年度办公室工作计划：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我将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1、科学规范地做好日常事务工作。学校办公室承担处理学校日常具体事务和重大活动;负责上传下达工作，日常事务通知，进行校委会会议记录，检查教师会议记录等事务。</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将宣传工作作为本学期办公室工作的突破口。教育信息网、校园板报、简报等各种途径，广泛宣传学校，提高知名度，树立学校良好形象。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2、拟订办公室工作计划和总结，并督促各处室把计划和文件交回来。</w:t>
      </w:r>
    </w:p>
    <w:p>
      <w:pPr>
        <w:ind w:left="0" w:right="0" w:firstLine="560"/>
        <w:spacing w:before="450" w:after="450" w:line="312" w:lineRule="auto"/>
      </w:pPr>
      <w:r>
        <w:rPr>
          <w:rFonts w:ascii="宋体" w:hAnsi="宋体" w:eastAsia="宋体" w:cs="宋体"/>
          <w:color w:val="000"/>
          <w:sz w:val="28"/>
          <w:szCs w:val="28"/>
        </w:rPr>
        <w:t xml:space="preserve">3、做好通知、文件收发工作。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负责通知、文件的接收和转发工作。做好学校文件的收发、登记、传阅、保管工作。负责登记好教师会议记录、整理等工作。</w:t>
      </w:r>
    </w:p>
    <w:p>
      <w:pPr>
        <w:ind w:left="0" w:right="0" w:firstLine="560"/>
        <w:spacing w:before="450" w:after="450" w:line="312" w:lineRule="auto"/>
      </w:pPr>
      <w:r>
        <w:rPr>
          <w:rFonts w:ascii="宋体" w:hAnsi="宋体" w:eastAsia="宋体" w:cs="宋体"/>
          <w:color w:val="000"/>
          <w:sz w:val="28"/>
          <w:szCs w:val="28"/>
        </w:rPr>
        <w:t xml:space="preserve">4、负责上传下达工作，日常事务通知。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5、协助拟订和下发学校“周工作安排”“月工作安排”，让全体教职工明确学校近期的工作和任务。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6、扎实做档案资料管理工作。</w:t>
      </w:r>
    </w:p>
    <w:p>
      <w:pPr>
        <w:ind w:left="0" w:right="0" w:firstLine="560"/>
        <w:spacing w:before="450" w:after="450" w:line="312" w:lineRule="auto"/>
      </w:pPr>
      <w:r>
        <w:rPr>
          <w:rFonts w:ascii="宋体" w:hAnsi="宋体" w:eastAsia="宋体" w:cs="宋体"/>
          <w:color w:val="000"/>
          <w:sz w:val="28"/>
          <w:szCs w:val="28"/>
        </w:rPr>
        <w:t xml:space="preserve">7、继续做好精神文明创建工作，巩固文明创建成果，做好来客接待工作。</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办公室的工作总结和工作计划篇十一</w:t>
      </w:r>
    </w:p>
    <w:p>
      <w:pPr>
        <w:ind w:left="0" w:right="0" w:firstLine="560"/>
        <w:spacing w:before="450" w:after="450" w:line="312" w:lineRule="auto"/>
      </w:pPr>
      <w:r>
        <w:rPr>
          <w:rFonts w:ascii="宋体" w:hAnsi="宋体" w:eastAsia="宋体" w:cs="宋体"/>
          <w:color w:val="000"/>
          <w:sz w:val="28"/>
          <w:szCs w:val="28"/>
        </w:rPr>
        <w:t xml:space="preserve">2024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2024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2024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自2024年7月26日至今，共拟写红头文件x份;起草通知x份;共拟写会议纪要x份，并开始按照作业规程利用《发文审批单》进行发文、审批。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2024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每日做好出车登记台帐，督促出车部门填写出车单，并要求驾驶人员进行签字。对于该工作，虽然操作起来较为简单，但却是我每日必做的一项工作。截至目前，行驶里程为xx公里，行驶里程为xx公里。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2024年图书馆的图书进行盘查清点，要求该工作于2024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在这2024年的148天的工作时间里，我受益匪浅，在我认识到自己工作中不足的同时也为我对2024年的工作有了更进一步的规划。现我就自己在2024年的工作计划总结概括如下：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2024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2024年将进一步自学物业专业知识，争取在会议纪要中多使用专业名词。按照作业规程程序进行收、发文件。努力将此项工作做到精益求精。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根据2024年的申报情况进行测算每月的办公用品使用量，根据测算量向库房上报合理的数量，监督领用人对办公用品的使用和保管，并做好登记，节约利用，认认真真做好每一项工作。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2024年将根据出勤表和请假单做出一份关于员工休病假、事假、年假等休假记录表单，使员工的休假情况时刻能够体现出来，便于公司和员工必要时查阅。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2024年我要积极努力的配合主管领导和部门的各项工作，首先写好2024年的公司总结工作，以及2024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2024年，崭新的一年，我会更加严格要求自己，使自己全身心融入到工作当中!争创佳绩!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办公室的工作总结和工作计划篇十二</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办公室的工作总结和工作计划篇十三</w:t>
      </w:r>
    </w:p>
    <w:p>
      <w:pPr>
        <w:ind w:left="0" w:right="0" w:firstLine="560"/>
        <w:spacing w:before="450" w:after="450" w:line="312" w:lineRule="auto"/>
      </w:pPr>
      <w:r>
        <w:rPr>
          <w:rFonts w:ascii="宋体" w:hAnsi="宋体" w:eastAsia="宋体" w:cs="宋体"/>
          <w:color w:val="000"/>
          <w:sz w:val="28"/>
          <w:szCs w:val="28"/>
        </w:rPr>
        <w:t xml:space="preserve">20__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现特定20__年公司年度工作计划方案如下：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__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__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办公室的工作总结和工作计划篇十四</w:t>
      </w:r>
    </w:p>
    <w:p>
      <w:pPr>
        <w:ind w:left="0" w:right="0" w:firstLine="560"/>
        <w:spacing w:before="450" w:after="450" w:line="312" w:lineRule="auto"/>
      </w:pPr>
      <w:r>
        <w:rPr>
          <w:rFonts w:ascii="宋体" w:hAnsi="宋体" w:eastAsia="宋体" w:cs="宋体"/>
          <w:color w:val="000"/>
          <w:sz w:val="28"/>
          <w:szCs w:val="28"/>
        </w:rPr>
        <w:t xml:space="preserve">20__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__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办公室的工作总结和工作计划篇十五</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办公室的工作总结和工作计划篇十六</w:t>
      </w:r>
    </w:p>
    <w:p>
      <w:pPr>
        <w:ind w:left="0" w:right="0" w:firstLine="560"/>
        <w:spacing w:before="450" w:after="450" w:line="312" w:lineRule="auto"/>
      </w:pPr>
      <w:r>
        <w:rPr>
          <w:rFonts w:ascii="宋体" w:hAnsi="宋体" w:eastAsia="宋体" w:cs="宋体"/>
          <w:color w:val="000"/>
          <w:sz w:val="28"/>
          <w:szCs w:val="28"/>
        </w:rPr>
        <w:t xml:space="preserve">一年来，在部领导的正确领导下，在各科室的大力支持配合下，办公室各位同事本着“服务、协调”的宗旨，群策群力，不怕付出，加班加点，认真贯彻落实相关工作要求、纪律规定，着重在业务工作上苦下功夫，在通上联下上狠抓服务，当好参谋，搞好服务，较好地完成了年初制定的工作任务和领导交办的各项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主动学习各级文件精神，及时了解、掌握新要求、新动向、新经验，积极参加形式多样的学习教育活动，办公室人员的政治理论水平、业务素质和工作能力不断提高。树立高度的服务意识，服务态度热情、耐心、细致，为领导、各科室提供良好周到的服务。大家都能够注意态度和方法，和同志们的关系处理得比较和谐，各项工作都得到了各科室支持，落实顺利。办公室每个人都能从大局出发，从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(一)干部管理工作</w:t>
      </w:r>
    </w:p>
    <w:p>
      <w:pPr>
        <w:ind w:left="0" w:right="0" w:firstLine="560"/>
        <w:spacing w:before="450" w:after="450" w:line="312" w:lineRule="auto"/>
      </w:pPr>
      <w:r>
        <w:rPr>
          <w:rFonts w:ascii="宋体" w:hAnsi="宋体" w:eastAsia="宋体" w:cs="宋体"/>
          <w:color w:val="000"/>
          <w:sz w:val="28"/>
          <w:szCs w:val="28"/>
        </w:rPr>
        <w:t xml:space="preserve">1、与自治区党委宣传部、州委组织部、编办积极主动对接，挂牌成立了干部科，与组织部联合下发了《关于调整自治州宣传文化系统干部管理工作的通知》，拟定了干部管理议事规则。清理自查了宣传文化系统干部超职数配备情况。严格完成了中央、自治区干部调训工作。</w:t>
      </w:r>
    </w:p>
    <w:p>
      <w:pPr>
        <w:ind w:left="0" w:right="0" w:firstLine="560"/>
        <w:spacing w:before="450" w:after="450" w:line="312" w:lineRule="auto"/>
      </w:pPr>
      <w:r>
        <w:rPr>
          <w:rFonts w:ascii="宋体" w:hAnsi="宋体" w:eastAsia="宋体" w:cs="宋体"/>
          <w:color w:val="000"/>
          <w:sz w:val="28"/>
          <w:szCs w:val="28"/>
        </w:rPr>
        <w:t xml:space="preserve">2、完成州直宣传文化系统干部信息摸底调查汇总统计工作，经统计州直宣传文化系统核定编制数533个，实有人员485人。</w:t>
      </w:r>
    </w:p>
    <w:p>
      <w:pPr>
        <w:ind w:left="0" w:right="0" w:firstLine="560"/>
        <w:spacing w:before="450" w:after="450" w:line="312" w:lineRule="auto"/>
      </w:pPr>
      <w:r>
        <w:rPr>
          <w:rFonts w:ascii="宋体" w:hAnsi="宋体" w:eastAsia="宋体" w:cs="宋体"/>
          <w:color w:val="000"/>
          <w:sz w:val="28"/>
          <w:szCs w:val="28"/>
        </w:rPr>
        <w:t xml:space="preserve">3、积极完成领导干部有关事项报告书的填写、收集、汇总、报送工作。联合组织部、编委办制定下发了宣传文化系统干部队伍建设实施方案。</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项目经费申报工作：积极协调做好2024年项目经费申报工作，七县市共申报项目24个，申报经费282万元，本部共申报项目3个，申报经费330万元。(积极申请发放2024年绩效考评奖金。积极与财政局对接，做好2024年宣传文化切块1700万元资金申报和确定以及本部143万元预算经费协调申报工作。四个一批人才和文化领军人才今年共申报6人，并选派去年申报成功的2名文化领军人才赴韩国学习考察。积极完成自治州民族团结先进个人、先进集体的申报等工作。)</w:t>
      </w:r>
    </w:p>
    <w:p>
      <w:pPr>
        <w:ind w:left="0" w:right="0" w:firstLine="560"/>
        <w:spacing w:before="450" w:after="450" w:line="312" w:lineRule="auto"/>
      </w:pPr>
      <w:r>
        <w:rPr>
          <w:rFonts w:ascii="宋体" w:hAnsi="宋体" w:eastAsia="宋体" w:cs="宋体"/>
          <w:color w:val="000"/>
          <w:sz w:val="28"/>
          <w:szCs w:val="28"/>
        </w:rPr>
        <w:t xml:space="preserve">2、绩效考评工作：</w:t>
      </w:r>
    </w:p>
    <w:p>
      <w:pPr>
        <w:ind w:left="0" w:right="0" w:firstLine="560"/>
        <w:spacing w:before="450" w:after="450" w:line="312" w:lineRule="auto"/>
      </w:pPr>
      <w:r>
        <w:rPr>
          <w:rFonts w:ascii="宋体" w:hAnsi="宋体" w:eastAsia="宋体" w:cs="宋体"/>
          <w:color w:val="000"/>
          <w:sz w:val="28"/>
          <w:szCs w:val="28"/>
        </w:rPr>
        <w:t xml:space="preserve">3、根据常委要求及时制定下发了自治州宣传文化系统2024年重点工作暨现代文化展示年责任分解方案(白皮书)。</w:t>
      </w:r>
    </w:p>
    <w:p>
      <w:pPr>
        <w:ind w:left="0" w:right="0" w:firstLine="560"/>
        <w:spacing w:before="450" w:after="450" w:line="312" w:lineRule="auto"/>
      </w:pPr>
      <w:r>
        <w:rPr>
          <w:rFonts w:ascii="宋体" w:hAnsi="宋体" w:eastAsia="宋体" w:cs="宋体"/>
          <w:color w:val="000"/>
          <w:sz w:val="28"/>
          <w:szCs w:val="28"/>
        </w:rPr>
        <w:t xml:space="preserve">4、信息工作：根据杨部长要求积极向中宣部、自治区宣传部、州党办报送信息，制定信息考核办法，兑现信息奖励，拟定信息协作领导小组，。</w:t>
      </w:r>
    </w:p>
    <w:p>
      <w:pPr>
        <w:ind w:left="0" w:right="0" w:firstLine="560"/>
        <w:spacing w:before="450" w:after="450" w:line="312" w:lineRule="auto"/>
      </w:pPr>
      <w:r>
        <w:rPr>
          <w:rFonts w:ascii="宋体" w:hAnsi="宋体" w:eastAsia="宋体" w:cs="宋体"/>
          <w:color w:val="000"/>
          <w:sz w:val="28"/>
          <w:szCs w:val="28"/>
        </w:rPr>
        <w:t xml:space="preserve">5、百个科室万人评工作：按照州效能办要求制定下发了实施方案，5月16日下午组织召开了动员会，杨部长作了动员讲话，聘请了3名义务监督员，州督导组组长禹国柱应邀出席会议指导工作。</w:t>
      </w:r>
    </w:p>
    <w:p>
      <w:pPr>
        <w:ind w:left="0" w:right="0" w:firstLine="560"/>
        <w:spacing w:before="450" w:after="450" w:line="312" w:lineRule="auto"/>
      </w:pPr>
      <w:r>
        <w:rPr>
          <w:rFonts w:ascii="宋体" w:hAnsi="宋体" w:eastAsia="宋体" w:cs="宋体"/>
          <w:color w:val="000"/>
          <w:sz w:val="28"/>
          <w:szCs w:val="28"/>
        </w:rPr>
        <w:t xml:space="preserve">6、会议工作：根据自治区宣传部、州党委安排，共组织参加各类会议6次，例如自治州宣传部长座谈会、自治州宣传思想工作会等。</w:t>
      </w:r>
    </w:p>
    <w:p>
      <w:pPr>
        <w:ind w:left="0" w:right="0" w:firstLine="560"/>
        <w:spacing w:before="450" w:after="450" w:line="312" w:lineRule="auto"/>
      </w:pPr>
      <w:r>
        <w:rPr>
          <w:rFonts w:ascii="宋体" w:hAnsi="宋体" w:eastAsia="宋体" w:cs="宋体"/>
          <w:color w:val="000"/>
          <w:sz w:val="28"/>
          <w:szCs w:val="28"/>
        </w:rPr>
        <w:t xml:space="preserve">7、克服困难积极协调区州有关部门为援疆副部长购买了一辆工作用车，5月20日车已到部里开始使用。</w:t>
      </w:r>
    </w:p>
    <w:p>
      <w:pPr>
        <w:ind w:left="0" w:right="0" w:firstLine="560"/>
        <w:spacing w:before="450" w:after="450" w:line="312" w:lineRule="auto"/>
      </w:pPr>
      <w:r>
        <w:rPr>
          <w:rFonts w:ascii="宋体" w:hAnsi="宋体" w:eastAsia="宋体" w:cs="宋体"/>
          <w:color w:val="000"/>
          <w:sz w:val="28"/>
          <w:szCs w:val="28"/>
        </w:rPr>
        <w:t xml:space="preserve">8、严格落实八项规定相关要求，先后做好了北京歌华、金盾影视等州庆活动接待服务工作。</w:t>
      </w:r>
    </w:p>
    <w:p>
      <w:pPr>
        <w:ind w:left="0" w:right="0" w:firstLine="560"/>
        <w:spacing w:before="450" w:after="450" w:line="312" w:lineRule="auto"/>
      </w:pPr>
      <w:r>
        <w:rPr>
          <w:rFonts w:ascii="宋体" w:hAnsi="宋体" w:eastAsia="宋体" w:cs="宋体"/>
          <w:color w:val="000"/>
          <w:sz w:val="28"/>
          <w:szCs w:val="28"/>
        </w:rPr>
        <w:t xml:space="preserve">9、认真建立完善了绩效考核、考勤、信息报送、保密等工作制度。</w:t>
      </w:r>
    </w:p>
    <w:p>
      <w:pPr>
        <w:ind w:left="0" w:right="0" w:firstLine="560"/>
        <w:spacing w:before="450" w:after="450" w:line="312" w:lineRule="auto"/>
      </w:pPr>
      <w:r>
        <w:rPr>
          <w:rFonts w:ascii="宋体" w:hAnsi="宋体" w:eastAsia="宋体" w:cs="宋体"/>
          <w:color w:val="000"/>
          <w:sz w:val="28"/>
          <w:szCs w:val="28"/>
        </w:rPr>
        <w:t xml:space="preserve">10、积极做好群众路线教育活动的各项保障工作。</w:t>
      </w:r>
    </w:p>
    <w:p>
      <w:pPr>
        <w:ind w:left="0" w:right="0" w:firstLine="560"/>
        <w:spacing w:before="450" w:after="450" w:line="312" w:lineRule="auto"/>
      </w:pPr>
      <w:r>
        <w:rPr>
          <w:rFonts w:ascii="宋体" w:hAnsi="宋体" w:eastAsia="宋体" w:cs="宋体"/>
          <w:color w:val="000"/>
          <w:sz w:val="28"/>
          <w:szCs w:val="28"/>
        </w:rPr>
        <w:t xml:space="preserve">1、做好办文办会接待工作。</w:t>
      </w:r>
    </w:p>
    <w:p>
      <w:pPr>
        <w:ind w:left="0" w:right="0" w:firstLine="560"/>
        <w:spacing w:before="450" w:after="450" w:line="312" w:lineRule="auto"/>
      </w:pPr>
      <w:r>
        <w:rPr>
          <w:rFonts w:ascii="宋体" w:hAnsi="宋体" w:eastAsia="宋体" w:cs="宋体"/>
          <w:color w:val="000"/>
          <w:sz w:val="28"/>
          <w:szCs w:val="28"/>
        </w:rPr>
        <w:t xml:space="preserve">一是办文程序严规范。办公室始终严格遵守各项公文规章制度，坚持做到收文有登记、传阅有签字、回还有记录;发文须审核、签批、挂号、出文等环节。全年办公室共收文1200余件，发文191件，至今未发生一起严重公文事故，认真履行保密职责，保管好国家秘密文件。二是办会质量有保证。组织协调全部各种会议，会前认真准备，会上认真做好记录，会后及时整理，制发会议纪要，全年办公室先后完成全州宣传工作会议、学习宣传贯彻中央宣传工作会议精神座谈会、宣传文化系统半年工作会议以及宣传部月工作例会、周工作例会等各类会议服务。同时，协办完成了全国三个畜牧工作会议的新闻发布会、区级文明单位零基启动大会、自治区“扫黄打非”工作现场会等区州宣传文化系统举办的各类现场会、颁奖、表彰、培训等会场服务。三是接待规范有提升。严格贯彻落实中央八项规定、区州十项规定，认真学习国家、自治区及自治州关于接待方面的新规定，并在实际工作中严格落实。规范接待工作的同时，抓好细节服务。全年共接待福建、山西两省宣传文化系统、自治区上级单位以及各县市下级单位工作餐、住宿等接待50余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指定专人负责档案工作。对近几年以来的宣传部工作档案、精神文明建设档案进行了整理、装订、归档和微机录入工作，得到了州档案局的好评。同时，认真完成了2024年半年、年终绩效考评工作档案的收集、整理工作。</w:t>
      </w:r>
    </w:p>
    <w:p>
      <w:pPr>
        <w:ind w:left="0" w:right="0" w:firstLine="560"/>
        <w:spacing w:before="450" w:after="450" w:line="312" w:lineRule="auto"/>
      </w:pPr>
      <w:r>
        <w:rPr>
          <w:rFonts w:ascii="宋体" w:hAnsi="宋体" w:eastAsia="宋体" w:cs="宋体"/>
          <w:color w:val="000"/>
          <w:sz w:val="28"/>
          <w:szCs w:val="28"/>
        </w:rPr>
        <w:t xml:space="preserve">3、做好人事编制工作。</w:t>
      </w:r>
    </w:p>
    <w:p>
      <w:pPr>
        <w:ind w:left="0" w:right="0" w:firstLine="560"/>
        <w:spacing w:before="450" w:after="450" w:line="312" w:lineRule="auto"/>
      </w:pPr>
      <w:r>
        <w:rPr>
          <w:rFonts w:ascii="宋体" w:hAnsi="宋体" w:eastAsia="宋体" w:cs="宋体"/>
          <w:color w:val="000"/>
          <w:sz w:val="28"/>
          <w:szCs w:val="28"/>
        </w:rPr>
        <w:t xml:space="preserve">根据部长办公会议精神，配合协助组织部完成了对宣传部9名机关干部的岗位调整或提拔任用工作。积极与组织、人事等部门对接，完成了对部机关全体在职干部的工资、档案复合、调整工作。协调编制部门，做好机关事业单位改革、事业单位法人年审、编制年审等相关工作。</w:t>
      </w:r>
    </w:p>
    <w:p>
      <w:pPr>
        <w:ind w:left="0" w:right="0" w:firstLine="560"/>
        <w:spacing w:before="450" w:after="450" w:line="312" w:lineRule="auto"/>
      </w:pPr>
      <w:r>
        <w:rPr>
          <w:rFonts w:ascii="宋体" w:hAnsi="宋体" w:eastAsia="宋体" w:cs="宋体"/>
          <w:color w:val="000"/>
          <w:sz w:val="28"/>
          <w:szCs w:val="28"/>
        </w:rPr>
        <w:t xml:space="preserve">4、做好财务工作。</w:t>
      </w:r>
    </w:p>
    <w:p>
      <w:pPr>
        <w:ind w:left="0" w:right="0" w:firstLine="560"/>
        <w:spacing w:before="450" w:after="450" w:line="312" w:lineRule="auto"/>
      </w:pPr>
      <w:r>
        <w:rPr>
          <w:rFonts w:ascii="宋体" w:hAnsi="宋体" w:eastAsia="宋体" w:cs="宋体"/>
          <w:color w:val="000"/>
          <w:sz w:val="28"/>
          <w:szCs w:val="28"/>
        </w:rPr>
        <w:t xml:space="preserve">根据部领导要求，严格做好日常财务工作，积极做好本部及各科室的各项保障工作。按时完成了2024年度经费决算和2024年度预算。认真做好三公经费公开工作，多措并举，降低三公经费开支，较去年大幅下降。</w:t>
      </w:r>
    </w:p>
    <w:p>
      <w:pPr>
        <w:ind w:left="0" w:right="0" w:firstLine="560"/>
        <w:spacing w:before="450" w:after="450" w:line="312" w:lineRule="auto"/>
      </w:pPr>
      <w:r>
        <w:rPr>
          <w:rFonts w:ascii="宋体" w:hAnsi="宋体" w:eastAsia="宋体" w:cs="宋体"/>
          <w:color w:val="000"/>
          <w:sz w:val="28"/>
          <w:szCs w:val="28"/>
        </w:rPr>
        <w:t xml:space="preserve">5、做好扶贫帮困工作。</w:t>
      </w:r>
    </w:p>
    <w:p>
      <w:pPr>
        <w:ind w:left="0" w:right="0" w:firstLine="560"/>
        <w:spacing w:before="450" w:after="450" w:line="312" w:lineRule="auto"/>
      </w:pPr>
      <w:r>
        <w:rPr>
          <w:rFonts w:ascii="宋体" w:hAnsi="宋体" w:eastAsia="宋体" w:cs="宋体"/>
          <w:color w:val="000"/>
          <w:sz w:val="28"/>
          <w:szCs w:val="28"/>
        </w:rPr>
        <w:t xml:space="preserve">有针对性地制定和落实帮扶计划、措施，实施一对一帮扶计划，全面开展了帮扶工作。今年以来州委宣传部给牧家乐项目投资11万元，为村委会启动集体经济育肥牛羊协调资金9万元，配置了2副塑钢篮球架(价值4.5万元)、3台电脑、1台打印机、3个办公会议桌、50把座椅、20吨大煤、3次慰问活动，总计投入39万元，进一步改善了村两委办公条件和牧民的生产生活状况，为实现农牧民收入过万元奠定了坚实基础，顺利完成了2024年帮扶工作任务。同时，由一名副县级领导带队帮扶社区，多方协调赠送价值8万元的摄像机一台，慰问帮扶贫困户4次，共计折合人民币81000元。</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一是办公室共组织打扫卫生、清扫积雪和植树等劳动10余次，参加近300人次，较好地完成了宣传部机关环卫工作。二是向州直宣传文化系统各单位、本部各科室印发了《关于开展安全生产自查的紧急通知》，深化安全隐患大排查、大整治活动，组织人员对办公室、库房的门、窗、锁以及消防设备、电器使用情况等进行了逐一检查，对发现的问题进行了及时整改。三是针对冬季天气恶劣等特点，召开全体司机会议，要求大家严格遵守交通规则，定期进行车辆保养检修，不开病车，不开赌气车，严禁超速、酒后驾驶、 疲劳驾驶等，确保行车安全。四是严肃值班纪律，强化值班交接班工作，认真落实24小时值班制度和领导带班制度，严格执行相关值班规定，全年派出2名干部脱岗进驻社区，安排其他干部社区、机关值班100余人次，做好上情下达，下情上知工作，防火、防盗、防破坏，随时准备应对各类突发事件。五是做好文印设备维修和纸张管理等工作，为文印工作正常进行提供了有力保障。六是周到细致地做好常委的各项服务保障工作。</w:t>
      </w:r>
    </w:p>
    <w:p>
      <w:pPr>
        <w:ind w:left="0" w:right="0" w:firstLine="560"/>
        <w:spacing w:before="450" w:after="450" w:line="312" w:lineRule="auto"/>
      </w:pPr>
      <w:r>
        <w:rPr>
          <w:rFonts w:ascii="宋体" w:hAnsi="宋体" w:eastAsia="宋体" w:cs="宋体"/>
          <w:color w:val="000"/>
          <w:sz w:val="28"/>
          <w:szCs w:val="28"/>
        </w:rPr>
        <w:t xml:space="preserve">7、做好绩效考评工作。</w:t>
      </w:r>
    </w:p>
    <w:p>
      <w:pPr>
        <w:ind w:left="0" w:right="0" w:firstLine="560"/>
        <w:spacing w:before="450" w:after="450" w:line="312" w:lineRule="auto"/>
      </w:pPr>
      <w:r>
        <w:rPr>
          <w:rFonts w:ascii="宋体" w:hAnsi="宋体" w:eastAsia="宋体" w:cs="宋体"/>
          <w:color w:val="000"/>
          <w:sz w:val="28"/>
          <w:szCs w:val="28"/>
        </w:rPr>
        <w:t xml:space="preserve">绩效考评关系到单位的荣誉，个人的切身利益，办公室在部领导的指导下，在相关科室的配合下，认真做好区、州绩效考评指标填报、核验工作。网上评阅工作是今年开始的一项全新的工作，在各科室都对此项工作不适应不理解的情况下，办公室工作人员能够逐项逐条进行耐心细致地讲解，演示示范，确保各科室在规定时限内填报相关数据，完整全面地准备印证材料。全年对“现代文化推进年”推进情况进行了三次督查，并下发了3期督查通报，并对各县市落实基层文化队伍建设情况进行抽查、督查，有效指导、督促各县市及州直宣传文化系统各单位按时保质保量地推进完成年初既定工作指标，在自治区网上评阅和实地核验中均取得满分。</w:t>
      </w:r>
    </w:p>
    <w:p>
      <w:pPr>
        <w:ind w:left="0" w:right="0" w:firstLine="560"/>
        <w:spacing w:before="450" w:after="450" w:line="312" w:lineRule="auto"/>
      </w:pPr>
      <w:r>
        <w:rPr>
          <w:rFonts w:ascii="宋体" w:hAnsi="宋体" w:eastAsia="宋体" w:cs="宋体"/>
          <w:color w:val="000"/>
          <w:sz w:val="28"/>
          <w:szCs w:val="28"/>
        </w:rPr>
        <w:t xml:space="preserve">8、做好信息报送工作。信息报送工作稳定开展，修改完善了信息报送制度，加强信息报送力度，全年印发宣传工作信息60期，编发报送舆情信息245期共8000余条。</w:t>
      </w:r>
    </w:p>
    <w:p>
      <w:pPr>
        <w:ind w:left="0" w:right="0" w:firstLine="560"/>
        <w:spacing w:before="450" w:after="450" w:line="312" w:lineRule="auto"/>
      </w:pPr>
      <w:r>
        <w:rPr>
          <w:rFonts w:ascii="宋体" w:hAnsi="宋体" w:eastAsia="宋体" w:cs="宋体"/>
          <w:color w:val="000"/>
          <w:sz w:val="28"/>
          <w:szCs w:val="28"/>
        </w:rPr>
        <w:t xml:space="preserve">9、做好老龄工作。</w:t>
      </w:r>
    </w:p>
    <w:p>
      <w:pPr>
        <w:ind w:left="0" w:right="0" w:firstLine="560"/>
        <w:spacing w:before="450" w:after="450" w:line="312" w:lineRule="auto"/>
      </w:pPr>
      <w:r>
        <w:rPr>
          <w:rFonts w:ascii="宋体" w:hAnsi="宋体" w:eastAsia="宋体" w:cs="宋体"/>
          <w:color w:val="000"/>
          <w:sz w:val="28"/>
          <w:szCs w:val="28"/>
        </w:rPr>
        <w:t xml:space="preserve">年初，确定了老龄工作联络员，制定了本部门工作计划，做到工作有专人，年初有计划，年终有总结，并按相关要求报州老龄委办公室。积极参加州老龄委召开的全体会议和州老龄办召开的联络员会议。认真组织学习了《回族自治州老龄事业发展规划目标任务分解方案》，按照年初制定的老龄工作计划，宣传部先后为离退休老人组织体检及节假日慰问活动，询问并了解老年人的生活、健康状况。</w:t>
      </w:r>
    </w:p>
    <w:p>
      <w:pPr>
        <w:ind w:left="0" w:right="0" w:firstLine="560"/>
        <w:spacing w:before="450" w:after="450" w:line="312" w:lineRule="auto"/>
      </w:pPr>
      <w:r>
        <w:rPr>
          <w:rFonts w:ascii="宋体" w:hAnsi="宋体" w:eastAsia="宋体" w:cs="宋体"/>
          <w:color w:val="000"/>
          <w:sz w:val="28"/>
          <w:szCs w:val="28"/>
        </w:rPr>
        <w:t xml:space="preserve">10、做好保密工作。</w:t>
      </w:r>
    </w:p>
    <w:p>
      <w:pPr>
        <w:ind w:left="0" w:right="0" w:firstLine="560"/>
        <w:spacing w:before="450" w:after="450" w:line="312" w:lineRule="auto"/>
      </w:pPr>
      <w:r>
        <w:rPr>
          <w:rFonts w:ascii="宋体" w:hAnsi="宋体" w:eastAsia="宋体" w:cs="宋体"/>
          <w:color w:val="000"/>
          <w:sz w:val="28"/>
          <w:szCs w:val="28"/>
        </w:rPr>
        <w:t xml:space="preserve">一是制定了《昌**党委宣传部保密管理办法》，严肃保密工作纪律。二是加强对涉密文件、材料的管理，机关的文件起草、打字、复印、信息系统保密管理均由专人负责，机密文件、材料一律由办公室保管，不得任意交他人代收代转，全面执行《国家秘密载体保密管理规定》，涉密文件在收发、传递、使用、保管和清退等各个环节做到登记明确、手续清楚。三是加强计算机信息网络的保密管理，贯彻落实《中共中央保密委员会关于严禁用涉密计算机上国际互联网的通知》，坚持“谁上网、谁负责”的原则，认真学习贯彻抓好计算机系统保密管理工作的落实，对部门内部的计算机进行了自查，为防止自治区效能办再次暗访，请专人将部里40台电脑的上网记录进行彻底清除，并建立了计算机和移动介质管理台账。四是进一步完善了领导干部保密责任制，签订了保密责任书。五是利用多种形式和渠道开展保密法制宣传教育。利用保密法颁布日、实施纪念日、法制宣传日等有利时机开展主题宣传教育活动;积极开展《保密工作》杂志学用活动;组织参加自治州保密行政管理部门组织的全国泄密案例警示教育展等保密法制宣传教育活动。六是宣传经费及时到位，档案管理规范，保密法制宣传教育经费及时到位，配备了必要的保密法制宣传教育设备器材，各项保密法制宣传教育留存档案完整、齐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一年来，办公室与各科室保持了良好的关系，科室之间的沟通也非常顺畅。办公室自加压力，要求办公室全体人员在接受任务、服务部领导、服务科室和同事、服务部门和县市的各项工作中绝不允许说“不”。与其他各科室加强沟通，密切配合，互相支持，保证全部整体工作不出现纰漏。督促、协调上级和部领导的部署在各科室落实情况，传达领导指示，反馈各种信息，做到了快捷和实效，保证全部上下政令畅通。制定了《昌**党委宣传部督办事项的实施办法》，并下发督办通知4次，完成率为100%。</w:t>
      </w:r>
    </w:p>
    <w:p>
      <w:pPr>
        <w:ind w:left="0" w:right="0" w:firstLine="560"/>
        <w:spacing w:before="450" w:after="450" w:line="312" w:lineRule="auto"/>
      </w:pPr>
      <w:r>
        <w:rPr>
          <w:rFonts w:ascii="宋体" w:hAnsi="宋体" w:eastAsia="宋体" w:cs="宋体"/>
          <w:color w:val="000"/>
          <w:sz w:val="28"/>
          <w:szCs w:val="28"/>
        </w:rPr>
        <w:t xml:space="preserve">总结成绩的同时，我们也清晰地认识到了有些不足：一是各项管理制度落实的还不够扎实，个别方面有时还会出现漏洞。二是办公室服务意识、服务水平和服务质量还有待于进一步提高。三是由于工作人手紧张，分工不够精细，对所负责的多项工作完成不够理想。在今后工作中，我们将想法设法，克服困难，千方百计提高服务工作，进一步提高办公室工作的科学化、人文化水平。</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办公室的工作总结和工作计划篇十七</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职工的不懈努力下，各项工作有了一定的进展，为2024年工作奠定了基础，创造了优良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2024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企业的竞争，最终归于人才的竞争。目前公司各部门、项目部的综合素质普遍有待提高，2024年综合办公室将根据实际情况制定培训计划，从真正意义上为员工带来帮助。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同时，2024年7月份开始的全体职工大体检活动，在广大员工中得到了认可，增加了员工对企业的信任及肯定。2024年综合办公室将希望继续为员工能争取到此类的福利活动。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走向市场，了解市场行情做好采价准备，对所有采购物品要严把质量关，设备、工具类一定要做好售后维修保养，主动听取相关专业人士对所购物品及采购工作所提出的优良建议意见。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办公室的工作总结和工作计划篇十八</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w:t>
      </w:r>
    </w:p>
    <w:p>
      <w:pPr>
        <w:ind w:left="0" w:right="0" w:firstLine="560"/>
        <w:spacing w:before="450" w:after="450" w:line="312" w:lineRule="auto"/>
      </w:pPr>
      <w:r>
        <w:rPr>
          <w:rFonts w:ascii="宋体" w:hAnsi="宋体" w:eastAsia="宋体" w:cs="宋体"/>
          <w:color w:val="000"/>
          <w:sz w:val="28"/>
          <w:szCs w:val="28"/>
        </w:rPr>
        <w:t xml:space="preserve">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6、开展评价活动。各段的实际情况和原有基础相结合的前提下。进行了小班幼儿生活能力自理、中班幼儿五大领域、大班幼儿知识积累等方面评价暨分析报告、改进措施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“环保现在。绿色未来”亲子制作活动;小班段 “清明时节青团香”制作活动)、暑期致家长会一封信、幼儿期末评价家访等形式，增强我园教育教学工作的透明度，并利用家长问卷的形式，征集家长对幼儿园的意见和建议，从而不断改进教育教学工作。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办公室的工作总结和工作计划篇十九</w:t>
      </w:r>
    </w:p>
    <w:p>
      <w:pPr>
        <w:ind w:left="0" w:right="0" w:firstLine="560"/>
        <w:spacing w:before="450" w:after="450" w:line="312" w:lineRule="auto"/>
      </w:pPr>
      <w:r>
        <w:rPr>
          <w:rFonts w:ascii="宋体" w:hAnsi="宋体" w:eastAsia="宋体" w:cs="宋体"/>
          <w:color w:val="000"/>
          <w:sz w:val="28"/>
          <w:szCs w:val="28"/>
        </w:rPr>
        <w:t xml:space="preserve">一年来，深入贯彻落实科学发展观，认真学习领会党的xx大精神，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办公室的工作总结和工作计划篇二十</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办公室的工作总结和工作计划篇二十一</w:t>
      </w:r>
    </w:p>
    <w:p>
      <w:pPr>
        <w:ind w:left="0" w:right="0" w:firstLine="560"/>
        <w:spacing w:before="450" w:after="450" w:line="312" w:lineRule="auto"/>
      </w:pPr>
      <w:r>
        <w:rPr>
          <w:rFonts w:ascii="宋体" w:hAnsi="宋体" w:eastAsia="宋体" w:cs="宋体"/>
          <w:color w:val="000"/>
          <w:sz w:val="28"/>
          <w:szCs w:val="28"/>
        </w:rPr>
        <w:t xml:space="preserve">2024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制度等各项规章制度。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2024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 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 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 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 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2024年我们要继续紧密围绕区政府的考核指标，创新思路，结合实际，以富民强街为目标，做好就业、监察和社保工作。</w:t>
      </w:r>
    </w:p>
    <w:p>
      <w:pPr>
        <w:ind w:left="0" w:right="0" w:firstLine="560"/>
        <w:spacing w:before="450" w:after="450" w:line="312" w:lineRule="auto"/>
      </w:pPr>
      <w:r>
        <w:rPr>
          <w:rFonts w:ascii="宋体" w:hAnsi="宋体" w:eastAsia="宋体" w:cs="宋体"/>
          <w:color w:val="000"/>
          <w:sz w:val="28"/>
          <w:szCs w:val="28"/>
        </w:rPr>
        <w:t xml:space="preserve">近年来，全市各级、各部门高度重视就业再就业工作，初步解决了国有企业改革、改制过程中下岗失业人员的再就业问题，就业再就业工作取得了阶段性成果。但从全市来看，就业再就业形势仍然十分严峻，特别是以大中专毕业生为主体的新生劳动力2024年激增，就业压力日趋显现。促进新生劳动力就业已成为当前就业工作的重要任务。2024年我们将紧紧围绕如何做好新生劳动力就业工作从以下三方面着手：</w:t>
      </w:r>
    </w:p>
    <w:p>
      <w:pPr>
        <w:ind w:left="0" w:right="0" w:firstLine="560"/>
        <w:spacing w:before="450" w:after="450" w:line="312" w:lineRule="auto"/>
      </w:pPr>
      <w:r>
        <w:rPr>
          <w:rFonts w:ascii="宋体" w:hAnsi="宋体" w:eastAsia="宋体" w:cs="宋体"/>
          <w:color w:val="000"/>
          <w:sz w:val="28"/>
          <w:szCs w:val="28"/>
        </w:rPr>
        <w:t xml:space="preserve">首先，我们要根据“劳动者自主择业，市场调节就业，政府促进就业”的方针，鼓励新生劳动力自主创业。本街道新生劳动力开展自主创业和家庭型创业的，可以参加免费创业培训。对于征集到的适合新生劳动力创业的小型项目，优先、免费推荐给自主创业的新生劳动力。以创业促进就业，以创业带动就业。</w:t>
      </w:r>
    </w:p>
    <w:p>
      <w:pPr>
        <w:ind w:left="0" w:right="0" w:firstLine="560"/>
        <w:spacing w:before="450" w:after="450" w:line="312" w:lineRule="auto"/>
      </w:pPr>
      <w:r>
        <w:rPr>
          <w:rFonts w:ascii="宋体" w:hAnsi="宋体" w:eastAsia="宋体" w:cs="宋体"/>
          <w:color w:val="000"/>
          <w:sz w:val="28"/>
          <w:szCs w:val="28"/>
        </w:rPr>
        <w:t xml:space="preserve">其次，我们要按照“片管专管”的要求，加强对辖区内用人单位岗位信息的采集和管理，建立岗位信息数据库。主动与用人单位联系沟通，有针对性地搜集适合于新生劳动力的就业岗位，积极做好筹岗工作，将采集到的空岗信息用海报形式发布到辖区内11个社区，把真实有效的岗位送到新生劳动力手中。对于社区劳动保障协理员平时掌握的未就业新生劳动力，建立跟踪服务卡，实施就业动态管理，特别是对就业困难的大中专毕业生，由社区协理员上门，与本人直接交流，对其进行职业指导，现场填写《求职登记表》，对有就业愿望的大中专毕业生，实施度身定做的就业帮扶，为他们开辟“绿色通道”，设立新生劳动力专门服务窗口，为他们提供求职登记、职业指导、职业培训、职业介绍等一系列的公共就业服务，并正确引导他们到区人力资源市场办理劳动保障事务代理手续。</w:t>
      </w:r>
    </w:p>
    <w:p>
      <w:pPr>
        <w:ind w:left="0" w:right="0" w:firstLine="560"/>
        <w:spacing w:before="450" w:after="450" w:line="312" w:lineRule="auto"/>
      </w:pPr>
      <w:r>
        <w:rPr>
          <w:rFonts w:ascii="宋体" w:hAnsi="宋体" w:eastAsia="宋体" w:cs="宋体"/>
          <w:color w:val="000"/>
          <w:sz w:val="28"/>
          <w:szCs w:val="28"/>
        </w:rPr>
        <w:t xml:space="preserve">最后，为了促进劳动力资源合理有序流动，使人职匹配达到最佳状态，根据本街道的实际情况，我们要采取“走出去，请进来”的办法，争取在全区六个街道中率先成立街道级的“就业再就业促进委员会”。我们争取吸纳几家知名度较高的企业作为我们的会员单位，与他们开展长期合作，将他们的用工需求纳入街道的岗位信息库，并与我们手头现有的劳动力资源库进行实时比对，当劳动力资源库中的技能与岗位信息库中的岗位对接数量较多时，我们将举办富有特色的岗位技能对接专场招聘会，以使企业能够吸纳尽量多的新生劳动力，从而促进新生劳动力的就业。</w:t>
      </w:r>
    </w:p>
    <w:p>
      <w:pPr>
        <w:ind w:left="0" w:right="0" w:firstLine="560"/>
        <w:spacing w:before="450" w:after="450" w:line="312" w:lineRule="auto"/>
      </w:pPr>
      <w:r>
        <w:rPr>
          <w:rFonts w:ascii="宋体" w:hAnsi="宋体" w:eastAsia="宋体" w:cs="宋体"/>
          <w:color w:val="000"/>
          <w:sz w:val="28"/>
          <w:szCs w:val="28"/>
        </w:rPr>
        <w:t xml:space="preserve">新生劳动力是全市加快发展的重要人力、人才资源。促进新生劳动力就业，是落实富民方针的具体实践，是构建和谐社会的基础，因此我们要千方百计扩大新生劳动力就业总量，提高新生劳动力就业质量。</w:t>
      </w:r>
    </w:p>
    <w:p>
      <w:pPr>
        <w:ind w:left="0" w:right="0" w:firstLine="560"/>
        <w:spacing w:before="450" w:after="450" w:line="312" w:lineRule="auto"/>
      </w:pPr>
      <w:r>
        <w:rPr>
          <w:rFonts w:ascii="宋体" w:hAnsi="宋体" w:eastAsia="宋体" w:cs="宋体"/>
          <w:color w:val="000"/>
          <w:sz w:val="28"/>
          <w:szCs w:val="28"/>
        </w:rPr>
        <w:t xml:space="preserve">劳动监察是构建和谐区街强有力的保障。我们将在对辖区内用人单位进行书面审查的基础上，按照“片管专管”的要求，指定每个社区一名协理员为劳动监察联络员，每个联络员申报一家单位为2024年我街道拟打造诚信单位，从而形成每个社区都“讲诚信，争创诚信”的良好氛围。</w:t>
      </w:r>
    </w:p>
    <w:p>
      <w:pPr>
        <w:ind w:left="0" w:right="0" w:firstLine="560"/>
        <w:spacing w:before="450" w:after="450" w:line="312" w:lineRule="auto"/>
      </w:pPr>
      <w:r>
        <w:rPr>
          <w:rFonts w:ascii="宋体" w:hAnsi="宋体" w:eastAsia="宋体" w:cs="宋体"/>
          <w:color w:val="000"/>
          <w:sz w:val="28"/>
          <w:szCs w:val="28"/>
        </w:rPr>
        <w:t xml:space="preserve">社会保险是整个劳动保障工作中的托底工作，也是最难完成的硬性指标。我们将在对老年征地农民、老年下放居民、老年插队知青、老年支边居民、老年军队退役士兵这五类老年人民做好困难补助审核发放的同时，利用“失业人员之家”平台，整合资源，精心打造“五老驿站”，将他们统一纳入社会化管理，让每个人都参加全民医保，使他们充分感受到沐浴在“十七x精神”的阳光下。</w:t>
      </w:r>
    </w:p>
    <w:p>
      <w:pPr>
        <w:ind w:left="0" w:right="0" w:firstLine="560"/>
        <w:spacing w:before="450" w:after="450" w:line="312" w:lineRule="auto"/>
      </w:pPr>
      <w:r>
        <w:rPr>
          <w:rFonts w:ascii="宋体" w:hAnsi="宋体" w:eastAsia="宋体" w:cs="宋体"/>
          <w:color w:val="000"/>
          <w:sz w:val="28"/>
          <w:szCs w:val="28"/>
        </w:rPr>
        <w:t xml:space="preserve">劳动保障工作纷繁复杂，我们一定要深入贯彻十七x精神，关注民生，创新思路，以创新促工作，从而更好地完成区政府下达的各项指标。</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办公室的工作总结和工作计划篇二十二</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4"/>
          <w:szCs w:val="34"/>
          <w:b w:val="1"/>
          <w:bCs w:val="1"/>
        </w:rPr>
        <w:t xml:space="preserve">办公室的工作总结和工作计划篇二十三</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新年的钟声已然敲响，我们以喜悦的心情送走了鼠年，迎来了鼠年。岁月匆匆，一转眼，一学年的工作又结束了，回顾这一年来所经历的事，工作虽然很忙，但忙得很充实。现将一学年来的工作总结如下：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第二就是及时上报各种文件和材料，完成市级文明单位申报工作及材料收集、文档整理工作。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2024-09-20T19:45:02+08:00</dcterms:created>
  <dcterms:modified xsi:type="dcterms:W3CDTF">2024-09-20T19:45:02+08:00</dcterms:modified>
</cp:coreProperties>
</file>

<file path=docProps/custom.xml><?xml version="1.0" encoding="utf-8"?>
<Properties xmlns="http://schemas.openxmlformats.org/officeDocument/2006/custom-properties" xmlns:vt="http://schemas.openxmlformats.org/officeDocument/2006/docPropsVTypes"/>
</file>