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最新会计年终总结报告 会计年终总结(二十一篇)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会计年终总结报告 会计年终总结篇一一、工作上今...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会计年终总结篇二</w:t>
      </w:r>
    </w:p>
    <w:p>
      <w:pPr>
        <w:ind w:left="0" w:right="0" w:firstLine="560"/>
        <w:spacing w:before="450" w:after="450" w:line="312" w:lineRule="auto"/>
      </w:pPr>
      <w:r>
        <w:rPr>
          <w:rFonts w:ascii="宋体" w:hAnsi="宋体" w:eastAsia="宋体" w:cs="宋体"/>
          <w:color w:val="000"/>
          <w:sz w:val="28"/>
          <w:szCs w:val="28"/>
        </w:rPr>
        <w:t xml:space="preserve">20__年，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会计年终总结篇三</w:t>
      </w:r>
    </w:p>
    <w:p>
      <w:pPr>
        <w:ind w:left="0" w:right="0" w:firstLine="560"/>
        <w:spacing w:before="450" w:after="450" w:line="312" w:lineRule="auto"/>
      </w:pPr>
      <w:r>
        <w:rPr>
          <w:rFonts w:ascii="宋体" w:hAnsi="宋体" w:eastAsia="宋体" w:cs="宋体"/>
          <w:color w:val="000"/>
          <w:sz w:val="28"/>
          <w:szCs w:val="28"/>
        </w:rPr>
        <w:t xml:space="preserve">在这一年中、在办公室况主任的领导下、在公司领导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1、对公司前期的账务做了整理，做到心中有数，能够应对任何检查。</w:t>
      </w:r>
    </w:p>
    <w:p>
      <w:pPr>
        <w:ind w:left="0" w:right="0" w:firstLine="560"/>
        <w:spacing w:before="450" w:after="450" w:line="312" w:lineRule="auto"/>
      </w:pPr>
      <w:r>
        <w:rPr>
          <w:rFonts w:ascii="宋体" w:hAnsi="宋体" w:eastAsia="宋体" w:cs="宋体"/>
          <w:color w:val="000"/>
          <w:sz w:val="28"/>
          <w:szCs w:val="28"/>
        </w:rPr>
        <w:t xml:space="preserve">2、参加学习房地产会计专业知识。</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w:t>
      </w:r>
    </w:p>
    <w:p>
      <w:pPr>
        <w:ind w:left="0" w:right="0" w:firstLine="560"/>
        <w:spacing w:before="450" w:after="450" w:line="312" w:lineRule="auto"/>
      </w:pPr>
      <w:r>
        <w:rPr>
          <w:rFonts w:ascii="宋体" w:hAnsi="宋体" w:eastAsia="宋体" w:cs="宋体"/>
          <w:color w:val="000"/>
          <w:sz w:val="28"/>
          <w:szCs w:val="28"/>
        </w:rPr>
        <w:t xml:space="preserve">4、对公司账目能够清楚根据部门分项归类，核算。</w:t>
      </w:r>
    </w:p>
    <w:p>
      <w:pPr>
        <w:ind w:left="0" w:right="0" w:firstLine="560"/>
        <w:spacing w:before="450" w:after="450" w:line="312" w:lineRule="auto"/>
      </w:pPr>
      <w:r>
        <w:rPr>
          <w:rFonts w:ascii="宋体" w:hAnsi="宋体" w:eastAsia="宋体" w:cs="宋体"/>
          <w:color w:val="000"/>
          <w:sz w:val="28"/>
          <w:szCs w:val="28"/>
        </w:rPr>
        <w:t xml:space="preserve">5、规范票据管理，严格执行原始凭证审核制度。从源头上抓好各项收入和支出工作。做到有据可查。</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w:t>
      </w:r>
    </w:p>
    <w:p>
      <w:pPr>
        <w:ind w:left="0" w:right="0" w:firstLine="560"/>
        <w:spacing w:before="450" w:after="450" w:line="312" w:lineRule="auto"/>
      </w:pPr>
      <w:r>
        <w:rPr>
          <w:rFonts w:ascii="宋体" w:hAnsi="宋体" w:eastAsia="宋体" w:cs="宋体"/>
          <w:color w:val="000"/>
          <w:sz w:val="28"/>
          <w:szCs w:val="28"/>
        </w:rPr>
        <w:t xml:space="preserve">10、能够根据公司经营情况提出合理化建议。</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会计年终总结篇六</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会计年终总结篇七</w:t>
      </w:r>
    </w:p>
    <w:p>
      <w:pPr>
        <w:ind w:left="0" w:right="0" w:firstLine="560"/>
        <w:spacing w:before="450" w:after="450" w:line="312" w:lineRule="auto"/>
      </w:pPr>
      <w:r>
        <w:rPr>
          <w:rFonts w:ascii="宋体" w:hAnsi="宋体" w:eastAsia="宋体" w:cs="宋体"/>
          <w:color w:val="000"/>
          <w:sz w:val="28"/>
          <w:szCs w:val="28"/>
        </w:rPr>
        <w:t xml:space="preserve">20__年过去了，在这一年的工作中，我得到了公司各位领导和诸多同事的关心和帮助，使我顺利完成了工作，学习到了很多的新知识和技能，在能力上有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1.严格执行公司财务审批和签字制度。在工作中，作为财务人员，我坚持支付每一笔款项，不论金额大小，都应当严格执行公司相关的制度，执行审批与签字流程。</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2.做好现金核对，将财务工作落实到每日、每月。保证财务数据的准确性。</w:t>
      </w:r>
    </w:p>
    <w:p>
      <w:pPr>
        <w:ind w:left="0" w:right="0" w:firstLine="560"/>
        <w:spacing w:before="450" w:after="450" w:line="312" w:lineRule="auto"/>
      </w:pPr>
      <w:r>
        <w:rPr>
          <w:rFonts w:ascii="宋体" w:hAnsi="宋体" w:eastAsia="宋体" w:cs="宋体"/>
          <w:color w:val="000"/>
          <w:sz w:val="28"/>
          <w:szCs w:val="28"/>
        </w:rPr>
        <w:t xml:space="preserve">3.票据管理及收付业务。票据，是公司财务运营的重要资料，因此我坚持责任到人的要求，严格管理相关票据，从而保证了公司收付业务的及时开展。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能用来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5.银行转账无误。为了确保公司财产安全，以及财务往来的流畅性。</w:t>
      </w:r>
    </w:p>
    <w:p>
      <w:pPr>
        <w:ind w:left="0" w:right="0" w:firstLine="560"/>
        <w:spacing w:before="450" w:after="450" w:line="312" w:lineRule="auto"/>
      </w:pPr>
      <w:r>
        <w:rPr>
          <w:rFonts w:ascii="宋体" w:hAnsi="宋体" w:eastAsia="宋体" w:cs="宋体"/>
          <w:color w:val="000"/>
          <w:sz w:val="28"/>
          <w:szCs w:val="28"/>
        </w:rPr>
        <w:t xml:space="preserve">6.协助财务经理做好财务工作。</w:t>
      </w:r>
    </w:p>
    <w:p>
      <w:pPr>
        <w:ind w:left="0" w:right="0" w:firstLine="560"/>
        <w:spacing w:before="450" w:after="450" w:line="312" w:lineRule="auto"/>
      </w:pPr>
      <w:r>
        <w:rPr>
          <w:rFonts w:ascii="宋体" w:hAnsi="宋体" w:eastAsia="宋体" w:cs="宋体"/>
          <w:color w:val="000"/>
          <w:sz w:val="28"/>
          <w:szCs w:val="28"/>
        </w:rPr>
        <w:t xml:space="preserve">7.完成与东华签订合同、开具发票、回款等工作。</w:t>
      </w:r>
    </w:p>
    <w:p>
      <w:pPr>
        <w:ind w:left="0" w:right="0" w:firstLine="560"/>
        <w:spacing w:before="450" w:after="450" w:line="312" w:lineRule="auto"/>
      </w:pPr>
      <w:r>
        <w:rPr>
          <w:rFonts w:ascii="宋体" w:hAnsi="宋体" w:eastAsia="宋体" w:cs="宋体"/>
          <w:color w:val="000"/>
          <w:sz w:val="28"/>
          <w:szCs w:val="28"/>
        </w:rPr>
        <w:t xml:space="preserve">20__年不断提高自己的业务水平和知识技能，完成领导交办的工作。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会计年终总结篇八</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_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会计年终总结篇九</w:t>
      </w:r>
    </w:p>
    <w:p>
      <w:pPr>
        <w:ind w:left="0" w:right="0" w:firstLine="560"/>
        <w:spacing w:before="450" w:after="450" w:line="312" w:lineRule="auto"/>
      </w:pPr>
      <w:r>
        <w:rPr>
          <w:rFonts w:ascii="宋体" w:hAnsi="宋体" w:eastAsia="宋体" w:cs="宋体"/>
          <w:color w:val="000"/>
          <w:sz w:val="28"/>
          <w:szCs w:val="28"/>
        </w:rPr>
        <w:t xml:space="preserve">__年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w:t>
      </w:r>
    </w:p>
    <w:p>
      <w:pPr>
        <w:ind w:left="0" w:right="0" w:firstLine="560"/>
        <w:spacing w:before="450" w:after="450" w:line="312" w:lineRule="auto"/>
      </w:pPr>
      <w:r>
        <w:rPr>
          <w:rFonts w:ascii="宋体" w:hAnsi="宋体" w:eastAsia="宋体" w:cs="宋体"/>
          <w:color w:val="000"/>
          <w:sz w:val="28"/>
          <w:szCs w:val="28"/>
        </w:rPr>
        <w:t xml:space="preserve">我自20_年7月任技术员以来，在局党组的正确领导下，严格服从单位工作安排，自觉加强理论学习，刻苦钻研业务知识，努力践行“三个代表”重要思想，紧紧围绕市委、市政府提出的“生态立市”可持续发展战略目标，以森林防火工作为重点，以森林资源建设为核心，努力做好本职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一、严于律已，自觉加强自身理论建设</w:t>
      </w:r>
    </w:p>
    <w:p>
      <w:pPr>
        <w:ind w:left="0" w:right="0" w:firstLine="560"/>
        <w:spacing w:before="450" w:after="450" w:line="312" w:lineRule="auto"/>
      </w:pPr>
      <w:r>
        <w:rPr>
          <w:rFonts w:ascii="宋体" w:hAnsi="宋体" w:eastAsia="宋体" w:cs="宋体"/>
          <w:color w:val="000"/>
          <w:sz w:val="28"/>
          <w:szCs w:val="28"/>
        </w:rPr>
        <w:t xml:space="preserve">五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w:t>
      </w:r>
    </w:p>
    <w:p>
      <w:pPr>
        <w:ind w:left="0" w:right="0" w:firstLine="560"/>
        <w:spacing w:before="450" w:after="450" w:line="312" w:lineRule="auto"/>
      </w:pPr>
      <w:r>
        <w:rPr>
          <w:rFonts w:ascii="宋体" w:hAnsi="宋体" w:eastAsia="宋体" w:cs="宋体"/>
          <w:color w:val="000"/>
          <w:sz w:val="28"/>
          <w:szCs w:val="28"/>
        </w:rPr>
        <w:t xml:space="preserve">政策，为加快社会主义建设事业认真做好本职工作。工作积极主动，勤奋努力，不畏艰难，尽职尽责，在平凡的工作 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三个代表”重要思想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林业专业技术、公文处理和电脑知识。在学习方法上做到在重点中找重点，抓住重点，并结合自己在日常工作中存在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法实施细则》、《云南省森林防火条例》、《云南省林地管理条例》、《中华人民共和国保密法》等法律法规，不断增强自身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五年来，我始终坚持严格要求自己，勤奋努力，时刻牢记全心全意为人民服务的宗旨，努力实践“三个代表”重要思想，在自己平凡而普通的工作岗位上，努力做好本职工作。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(一)、强化责任，抓好森林防火工作</w:t>
      </w:r>
    </w:p>
    <w:p>
      <w:pPr>
        <w:ind w:left="0" w:right="0" w:firstLine="560"/>
        <w:spacing w:before="450" w:after="450" w:line="312" w:lineRule="auto"/>
      </w:pPr>
      <w:r>
        <w:rPr>
          <w:rFonts w:ascii="宋体" w:hAnsi="宋体" w:eastAsia="宋体" w:cs="宋体"/>
          <w:color w:val="000"/>
          <w:sz w:val="28"/>
          <w:szCs w:val="28"/>
        </w:rPr>
        <w:t xml:space="preserve">任职期间来，全市发生森林火灾多起，大面积的森林资源被毁，对森林资源和经济造成了巨大的损失。在森林防火工作中坚持对我林区周边住户进行森林防火的宣传，以及对周边村镇中的学校进行森林防火的普法教育，促使森林防火从孩子抓起，广泛宣传森林防火重要性、紧迫性和责任感，引导全民重视参与森林防火。在防火期到来之前，层层发动、书写，更换或刷新森林防火标语，我林区重点地段都设有永久性的森林防火标语、碑牌。森林防火期内，在林区张贴、书写“森林防火、人人有责”，“进入林区、防火第一”等标语、刷写固定宣传牌、出动宣传车，基本做到了宣传不留死角、教育不分老幼、政策家喻户晓，提高了全市广大人民群众的森林防火意识，增强了林区群众爱林护林的积极性。火源管理是森林防火工作的重点。一是采取非常规措施，严格实行野外火源管理。对重点部位、重点地段、设立入山咔哨，派出巡逻队、护林员严防硬守。查处一切违章野外用火。二是严格执行规章制度，重点加强对野外火源和护林员队伍的管理。;三是加大督查力度，实行挂点责任制，组织督查组，深入林区及林区周边开展森林防火“六查六看”，</w:t>
      </w:r>
    </w:p>
    <w:p>
      <w:pPr>
        <w:ind w:left="0" w:right="0" w:firstLine="560"/>
        <w:spacing w:before="450" w:after="450" w:line="312" w:lineRule="auto"/>
      </w:pPr>
      <w:r>
        <w:rPr>
          <w:rFonts w:ascii="宋体" w:hAnsi="宋体" w:eastAsia="宋体" w:cs="宋体"/>
          <w:color w:val="000"/>
          <w:sz w:val="28"/>
          <w:szCs w:val="28"/>
        </w:rPr>
        <w:t xml:space="preserve">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(二)、不断学习业务，努力参与森林资源建设</w:t>
      </w:r>
    </w:p>
    <w:p>
      <w:pPr>
        <w:ind w:left="0" w:right="0" w:firstLine="560"/>
        <w:spacing w:before="450" w:after="450" w:line="312" w:lineRule="auto"/>
      </w:pPr>
      <w:r>
        <w:rPr>
          <w:rFonts w:ascii="宋体" w:hAnsi="宋体" w:eastAsia="宋体" w:cs="宋体"/>
          <w:color w:val="000"/>
          <w:sz w:val="28"/>
          <w:szCs w:val="28"/>
        </w:rPr>
        <w:t xml:space="preserve">在任职期间不断学习加强自我的业务水平，并在此期间参与并完成了大理市林权制度改革的工作、参与并完成了大理市省级公益林的规划工作、参与并完成了大理市省级公益林的修编工作、参与并完成了大理市余金庵林管所低效林改造一期工程的调查及施工管理工作及大理市余金庵林管所低效林改造二期工程的调查及施工管理工作，在同志们的关心、支持和帮助下，在学习积累了大量的业务工作经验的同时，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五来的工作，我在思想上、学习上、工作上取得了新的进步，但我也认识到自己的不足之处，林业工作对专业知识的需求量非常大，作为新世纪的林业工作者，仅靠自身这点知识是不够的，为此，我们必须不断的充实自己，拓宽自己的知识面，提高自己的业务素质，在今后的学习工作中，我将努力克服自身缺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会计年终总结篇十一</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会计年终总结篇十二</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会计年终总结篇十三</w:t>
      </w:r>
    </w:p>
    <w:p>
      <w:pPr>
        <w:ind w:left="0" w:right="0" w:firstLine="560"/>
        <w:spacing w:before="450" w:after="450" w:line="312" w:lineRule="auto"/>
      </w:pPr>
      <w:r>
        <w:rPr>
          <w:rFonts w:ascii="宋体" w:hAnsi="宋体" w:eastAsia="宋体" w:cs="宋体"/>
          <w:color w:val="000"/>
          <w:sz w:val="28"/>
          <w:szCs w:val="28"/>
        </w:rPr>
        <w:t xml:space="preserve">20xx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会计年终总结篇十四</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20xx年度总账会计工作总结20xx年度总账会计工作总结。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会计年终总结篇十五</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w:t>
      </w:r>
    </w:p>
    <w:p>
      <w:pPr>
        <w:ind w:left="0" w:right="0" w:firstLine="560"/>
        <w:spacing w:before="450" w:after="450" w:line="312" w:lineRule="auto"/>
      </w:pPr>
      <w:r>
        <w:rPr>
          <w:rFonts w:ascii="宋体" w:hAnsi="宋体" w:eastAsia="宋体" w:cs="宋体"/>
          <w:color w:val="000"/>
          <w:sz w:val="28"/>
          <w:szCs w:val="28"/>
        </w:rPr>
        <w:t xml:space="preserve">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易，29户余额较高的账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七、全面开展客户对账工作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账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账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账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为配合省行集中对账系统的使用，对400多户对公客户的客户信息进行了全面清理，对单位的地址和邮编进行详细登记。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十三、顺利完成20xx年度会计决算工作和6月底及12月底的毕马威审计报表的填制工作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会计年终总结篇十六</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__系统，我还利用业余时间自学了《__系统操作指南之一(之二)》、《__财务与会计》等书籍，提高了自己的业务水平，丰富了自己的营销理论知识，为更好地做好煤炭销售工作打下了坚实的基础。在__年_月份，我刚接触__系统时，每办理一笔业务需要2分钟以上，而现在办理一笔业务只需要不到1分钟，通过自己业务水平的提高，真正为客户带来了方便，受到了领导与客户的一致好评。在20__年_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却很困难，一时半晌申请不回来，耽误了学校的正常工作，使学校工作受到必须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 会计凭证能及时整理装订，及时交接，会计档案的管理、调阅能按规定执行，反洗钱及可疑的交易能及时上报。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 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 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会计年终总结篇十九</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会计年终总结篇二十</w:t>
      </w:r>
    </w:p>
    <w:p>
      <w:pPr>
        <w:ind w:left="0" w:right="0" w:firstLine="560"/>
        <w:spacing w:before="450" w:after="450" w:line="312" w:lineRule="auto"/>
      </w:pPr>
      <w:r>
        <w:rPr>
          <w:rFonts w:ascii="宋体" w:hAnsi="宋体" w:eastAsia="宋体" w:cs="宋体"/>
          <w:color w:val="000"/>
          <w:sz w:val="28"/>
          <w:szCs w:val="28"/>
        </w:rPr>
        <w:t xml:space="preserve">我是xx年9月有幸被ad录用，在ad进行培训。于10月8日正式到上海就职，至今已有四个多月的时间。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会计年终总结报告 会计年终总结篇二十一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7、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2024-09-20T15:44:08+08:00</dcterms:created>
  <dcterms:modified xsi:type="dcterms:W3CDTF">2024-09-20T15:44:08+08:00</dcterms:modified>
</cp:coreProperties>
</file>

<file path=docProps/custom.xml><?xml version="1.0" encoding="utf-8"?>
<Properties xmlns="http://schemas.openxmlformats.org/officeDocument/2006/custom-properties" xmlns:vt="http://schemas.openxmlformats.org/officeDocument/2006/docPropsVTypes"/>
</file>