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2024年乡镇民政个人工作总结报告(二十一篇)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乡镇民政个人工作总结报告篇一（一）向书本学习，提高理论修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乡镇民政个人工作总结报告篇一</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行政许可法》、《公文写作》等理论知识以及救灾救济业务工作相关政策、法规和条例等，增强了对新时期构建和谐社会、落实科学发展观的认识，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20xx年制定全市农村特困救助实施和制定全市实施“福星工程”工作的过程中，积极围绕领导思路，有机结合自身理论知识，</w:t>
      </w:r>
    </w:p>
    <w:p>
      <w:pPr>
        <w:ind w:left="0" w:right="0" w:firstLine="560"/>
        <w:spacing w:before="450" w:after="450" w:line="312" w:lineRule="auto"/>
      </w:pPr>
      <w:r>
        <w:rPr>
          <w:rFonts w:ascii="宋体" w:hAnsi="宋体" w:eastAsia="宋体" w:cs="宋体"/>
          <w:color w:val="000"/>
          <w:sz w:val="28"/>
          <w:szCs w:val="28"/>
        </w:rPr>
        <w:t xml:space="preserve">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在工作中，自己主动想办法、添措施，认真寻求解决问题的最佳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05年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机关发文具有很高的严肃性和权威性，代表着政府机关的形象。对印发的材料，我每次都认真核稿和校对至少3遍以上，保证了发放文件准确、及时。在办会、办事、接待等其它政务工作中，我始终坚持“大出着眼、小出着手”认真把握工作细节，高质量完成工作任务。自己先后参加了全市救灾救济工作会议、全市民政社会救助工作会议、全市“福星工程”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福星工程”的过程中，为将领导制定的政策、方案切实落到实处，我对全市13个县市区的“福星工程”进展情况随时保持高度关注，每个月收集各地“福星工程”建设进度，了解哪些已经完工、哪些正在建设、哪些还未开工，对进度缓慢的及时进行督办，对存在的困难和问题及时</w:t>
      </w:r>
    </w:p>
    <w:p>
      <w:pPr>
        <w:ind w:left="0" w:right="0" w:firstLine="560"/>
        <w:spacing w:before="450" w:after="450" w:line="312" w:lineRule="auto"/>
      </w:pPr>
      <w:r>
        <w:rPr>
          <w:rFonts w:ascii="宋体" w:hAnsi="宋体" w:eastAsia="宋体" w:cs="宋体"/>
          <w:color w:val="000"/>
          <w:sz w:val="28"/>
          <w:szCs w:val="28"/>
        </w:rPr>
        <w:t xml:space="preserve">向领导汇报。3年来，全市共改扩建农村福利院所，圆满地完成了工作任务，我市的“福星工程”工作也在全市占据了前列。20xx年度，全市福星工程总结表彰大会上被评为全市“福星工程”建设先进个人。</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20xx年，我局接到**区一农村福利院院民的举报后，我立即赶往该福利院，听取了福利院的院民讲述的情况后，五保老人感激的说：你们来得好快啊，谢谢你们这么关心我们这些穷苦的人。</w:t>
      </w:r>
    </w:p>
    <w:p>
      <w:pPr>
        <w:ind w:left="0" w:right="0" w:firstLine="560"/>
        <w:spacing w:before="450" w:after="450" w:line="312" w:lineRule="auto"/>
      </w:pPr>
      <w:r>
        <w:rPr>
          <w:rFonts w:ascii="宋体" w:hAnsi="宋体" w:eastAsia="宋体" w:cs="宋体"/>
          <w:color w:val="000"/>
          <w:sz w:val="28"/>
          <w:szCs w:val="28"/>
        </w:rPr>
        <w:t xml:space="preserve">（三）兢兢业业做好内勤工作。在承担业务工作的同时，我还承担了科室的内勤工作，内勤工作多而杂，从资料收集、档案管理、到电脑管理和账目管理。对每一项事情，我都认真对待，不敢有半点马虎。在做内勤工作的过程中锻炼了我认真、细致、周到、全面的工作作风和习惯。在三年中连续2年被局评为“先进工作者”。</w:t>
      </w:r>
    </w:p>
    <w:p>
      <w:pPr>
        <w:ind w:left="0" w:right="0" w:firstLine="560"/>
        <w:spacing w:before="450" w:after="450" w:line="312" w:lineRule="auto"/>
      </w:pPr>
      <w:r>
        <w:rPr>
          <w:rFonts w:ascii="宋体" w:hAnsi="宋体" w:eastAsia="宋体" w:cs="宋体"/>
          <w:color w:val="000"/>
          <w:sz w:val="28"/>
          <w:szCs w:val="28"/>
        </w:rPr>
        <w:t xml:space="preserve">3年来，虽然我在工作中取得了一定的成绩，但我也认识到还存在一些的问题和不足。一是工作有浮躁情绪，细致和认真的程度还不够；二是自身知识和能力还需要在学习和锻炼中不断更新和提高。在今后的工作中，我还要继续加强学习，戒骄戒躁，努力实践，为把自己培养成为一名人民满意的公务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乡镇民政个人工作总结报告篇二</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w:t>
      </w:r>
    </w:p>
    <w:p>
      <w:pPr>
        <w:ind w:left="0" w:right="0" w:firstLine="560"/>
        <w:spacing w:before="450" w:after="450" w:line="312" w:lineRule="auto"/>
      </w:pPr>
      <w:r>
        <w:rPr>
          <w:rFonts w:ascii="宋体" w:hAnsi="宋体" w:eastAsia="宋体" w:cs="宋体"/>
          <w:color w:val="000"/>
          <w:sz w:val="28"/>
          <w:szCs w:val="28"/>
        </w:rPr>
        <w:t xml:space="preserve">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20xx年，我主要负责的是办公室文字工作，在工作中一是完成了第一次民政会议所有文字</w:t>
      </w:r>
    </w:p>
    <w:p>
      <w:pPr>
        <w:ind w:left="0" w:right="0" w:firstLine="560"/>
        <w:spacing w:before="450" w:after="450" w:line="312" w:lineRule="auto"/>
      </w:pPr>
      <w:r>
        <w:rPr>
          <w:rFonts w:ascii="宋体" w:hAnsi="宋体" w:eastAsia="宋体" w:cs="宋体"/>
          <w:color w:val="000"/>
          <w:sz w:val="28"/>
          <w:szCs w:val="28"/>
        </w:rPr>
        <w:t xml:space="preserve">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xx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乡镇民政个人工作总结报告篇三</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市、__市建立起自然灾害保险制度，从而在大市范围内形成了覆盖全市、城乡共享、理赔统一的工作格局，实现了区域无限制、理赔无差异、起保无先后的目标。城乡居民住房保险试点先行。作为全市__年民生工作六十项实事之一，我市在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县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养老机构建设的结构性瓶颈。五是引入社会力量。上半年，在整合公益项目资源、公开发布助老信息基础上，举行“爱心助老项目签约发布会”，推出七个爱心助老项目，分别由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w:t>
      </w:r>
    </w:p>
    <w:p>
      <w:pPr>
        <w:ind w:left="0" w:right="0" w:firstLine="560"/>
        <w:spacing w:before="450" w:after="450" w:line="312" w:lineRule="auto"/>
      </w:pPr>
      <w:r>
        <w:rPr>
          <w:rFonts w:ascii="宋体" w:hAnsi="宋体" w:eastAsia="宋体" w:cs="宋体"/>
          <w:color w:val="000"/>
          <w:sz w:val="28"/>
          <w:szCs w:val="28"/>
        </w:rPr>
        <w:t xml:space="preserve">”先进经验，使分片包干工作真正落到实处，使社区服务管理更加贴近居民需求。二是“做活”社会组织。继续推进公益创投活动，加强20_年公益创投获选项目的管理和督导及“十佳公益项目”的评选。同时,启动20_年公益创投活动，发布了《20_年公益创投实施方案》，继续以项目化方式扶持社区社会组织的发展，使行政职能和社会力量有效结合，更好服</w:t>
      </w:r>
    </w:p>
    <w:p>
      <w:pPr>
        <w:ind w:left="0" w:right="0" w:firstLine="560"/>
        <w:spacing w:before="450" w:after="450" w:line="312" w:lineRule="auto"/>
      </w:pPr>
      <w:r>
        <w:rPr>
          <w:rFonts w:ascii="宋体" w:hAnsi="宋体" w:eastAsia="宋体" w:cs="宋体"/>
          <w:color w:val="000"/>
          <w:sz w:val="28"/>
          <w:szCs w:val="28"/>
        </w:rPr>
        <w:t xml:space="preserve">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市市区公益性骨灰堂建设奖补办法》和《市公益性骨灰堂星级评定办法(试行)》等文件;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乡镇民政个人工作总结报告篇四</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能保的坚决取消。9月份农村低保户为652户，保障人口1303人。9月份发放保障金121140元，前三季度共发放保障金951740元。城镇低保现有户数为76户，保障人口118人，9月份发放保障金28428元，前三季度共发放保障金275829元。坚持严格依法办事，接受群众监督，逐步实现了城镇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为生病的优抚对象办理住院医疗补助5人次，共计13331元，及时兑付现金。</w:t>
      </w:r>
    </w:p>
    <w:p>
      <w:pPr>
        <w:ind w:left="0" w:right="0" w:firstLine="560"/>
        <w:spacing w:before="450" w:after="450" w:line="312" w:lineRule="auto"/>
      </w:pPr>
      <w:r>
        <w:rPr>
          <w:rFonts w:ascii="宋体" w:hAnsi="宋体" w:eastAsia="宋体" w:cs="宋体"/>
          <w:color w:val="000"/>
          <w:sz w:val="28"/>
          <w:szCs w:val="28"/>
        </w:rPr>
        <w:t xml:space="preserve">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春节发放特困户慰问款450500元，重点针对三无人员、优抚对象、重点工程拆迁困难户、下岗职工困难户、老党员困难户、老基层干部困难户、因灾、因病、因祸、因残致贫困难户。上半年共兑付大病救助45人次，总计165140元。三季度报送大病救助28人次。为26名贫困大、中学生申请办理了慈善助学。核实评定安居工程34户，为每户争取建房款2万元。为6户五保老人修葺改善了房屋。</w:t>
      </w:r>
    </w:p>
    <w:p>
      <w:pPr>
        <w:ind w:left="0" w:right="0" w:firstLine="560"/>
        <w:spacing w:before="450" w:after="450" w:line="312" w:lineRule="auto"/>
      </w:pPr>
      <w:r>
        <w:rPr>
          <w:rFonts w:ascii="宋体" w:hAnsi="宋体" w:eastAsia="宋体" w:cs="宋体"/>
          <w:color w:val="000"/>
          <w:sz w:val="28"/>
          <w:szCs w:val="28"/>
        </w:rPr>
        <w:t xml:space="preserve">四、精神病人救助工作全面铺开。</w:t>
      </w:r>
    </w:p>
    <w:p>
      <w:pPr>
        <w:ind w:left="0" w:right="0" w:firstLine="560"/>
        <w:spacing w:before="450" w:after="450" w:line="312" w:lineRule="auto"/>
      </w:pPr>
      <w:r>
        <w:rPr>
          <w:rFonts w:ascii="宋体" w:hAnsi="宋体" w:eastAsia="宋体" w:cs="宋体"/>
          <w:color w:val="000"/>
          <w:sz w:val="28"/>
          <w:szCs w:val="28"/>
        </w:rPr>
        <w:t xml:space="preserve">坚持对精神病人的免费药物救助，全镇共有243人次领取了价值28497元的药物，为精神病患者解除了部分忧愁，节省了大量的医药费和交通费，得到了群众的好评。逢双月的1日为路口镇的精神病人药物救助日，遇节假日不休。</w:t>
      </w:r>
    </w:p>
    <w:p>
      <w:pPr>
        <w:ind w:left="0" w:right="0" w:firstLine="560"/>
        <w:spacing w:before="450" w:after="450" w:line="312" w:lineRule="auto"/>
      </w:pPr>
      <w:r>
        <w:rPr>
          <w:rFonts w:ascii="宋体" w:hAnsi="宋体" w:eastAsia="宋体" w:cs="宋体"/>
          <w:color w:val="000"/>
          <w:sz w:val="28"/>
          <w:szCs w:val="28"/>
        </w:rPr>
        <w:t xml:space="preserve">五、推行村务公开工作，抓好第八次村委会换届选举工作。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宋体" w:hAnsi="宋体" w:eastAsia="宋体" w:cs="宋体"/>
          <w:color w:val="000"/>
          <w:sz w:val="28"/>
          <w:szCs w:val="28"/>
        </w:rPr>
        <w:t xml:space="preserve">六、进一步深化社区建设工作。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七、认真做好敬老院工作。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39人，生存情况良好。拟新建一座高标准的敬老院，现已择址待建。</w:t>
      </w:r>
    </w:p>
    <w:p>
      <w:pPr>
        <w:ind w:left="0" w:right="0" w:firstLine="560"/>
        <w:spacing w:before="450" w:after="450" w:line="312" w:lineRule="auto"/>
      </w:pPr>
      <w:r>
        <w:rPr>
          <w:rFonts w:ascii="宋体" w:hAnsi="宋体" w:eastAsia="宋体" w:cs="宋体"/>
          <w:color w:val="000"/>
          <w:sz w:val="28"/>
          <w:szCs w:val="28"/>
        </w:rPr>
        <w:t xml:space="preserve">八、认真落实殡改工作。</w:t>
      </w:r>
    </w:p>
    <w:p>
      <w:pPr>
        <w:ind w:left="0" w:right="0" w:firstLine="560"/>
        <w:spacing w:before="450" w:after="450" w:line="312" w:lineRule="auto"/>
      </w:pPr>
      <w:r>
        <w:rPr>
          <w:rFonts w:ascii="宋体" w:hAnsi="宋体" w:eastAsia="宋体" w:cs="宋体"/>
          <w:color w:val="000"/>
          <w:sz w:val="28"/>
          <w:szCs w:val="28"/>
        </w:rPr>
        <w:t xml:space="preserve">在全镇统一思想，落实责任，明确作法和要求，全面推动我镇的殡改工作。成立了路口镇殡葬服务公司，高标准的公益性墓地已建成。同时按660元/人的标准对死亡人员火化费及运输费按月兑付。全镇无一例违法土葬。</w:t>
      </w:r>
    </w:p>
    <w:p>
      <w:pPr>
        <w:ind w:left="0" w:right="0" w:firstLine="560"/>
        <w:spacing w:before="450" w:after="450" w:line="312" w:lineRule="auto"/>
      </w:pPr>
      <w:r>
        <w:rPr>
          <w:rFonts w:ascii="宋体" w:hAnsi="宋体" w:eastAsia="宋体" w:cs="宋体"/>
          <w:color w:val="000"/>
          <w:sz w:val="28"/>
          <w:szCs w:val="28"/>
        </w:rPr>
        <w:t xml:space="preserve">九、积极做好残疾人事业。</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 “长沙市福彩复明工程”白内障复明手术和“长沙市福彩助残行动”普及型假肢安装。集中组织疑似白内障患者到路口卫生院进行2次筛查，建议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乡镇民政个人工作总结报告篇五</w:t>
      </w:r>
    </w:p>
    <w:p>
      <w:pPr>
        <w:ind w:left="0" w:right="0" w:firstLine="560"/>
        <w:spacing w:before="450" w:after="450" w:line="312" w:lineRule="auto"/>
      </w:pPr>
      <w:r>
        <w:rPr>
          <w:rFonts w:ascii="宋体" w:hAnsi="宋体" w:eastAsia="宋体" w:cs="宋体"/>
          <w:color w:val="000"/>
          <w:sz w:val="28"/>
          <w:szCs w:val="28"/>
        </w:rPr>
        <w:t xml:space="preserve">20_年上半年，全县民政工作在县委、县政府的领导下，在上级业务部门的指导下，学习实践科学发展观，坚持政府主导、社会参与，突出解决民生，着力优化民政公共服务，切实保障困难群体、特殊群体和优抚群体的基本权益，努力铸造社会平衡稳定机制，充分发挥民政在构建社会主义和谐瓮安中的重要基础作用，努力当好县委、县政府的参谋助手。现将20_年上半年民政工作总结和下半年工作安排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(一)各项救助制度化，社会救助体系逐渐完善</w:t>
      </w:r>
    </w:p>
    <w:p>
      <w:pPr>
        <w:ind w:left="0" w:right="0" w:firstLine="560"/>
        <w:spacing w:before="450" w:after="450" w:line="312" w:lineRule="auto"/>
      </w:pPr>
      <w:r>
        <w:rPr>
          <w:rFonts w:ascii="宋体" w:hAnsi="宋体" w:eastAsia="宋体" w:cs="宋体"/>
          <w:color w:val="000"/>
          <w:sz w:val="28"/>
          <w:szCs w:val="28"/>
        </w:rPr>
        <w:t xml:space="preserve">1、健全农村最低生活保障制度。为实现农村低保对象的动态管理，县人民政府行文下发了《关于做好农村低保对象年度审核调整工作的通知》，强化“民主评困”，各村、组召开民主评困会议，低保对象的纳进观纳出由群众说了算，村民组、村委会、乡镇进行了“三关”公示，确定农村低保对象3.8万人，一、二季度共发放低保金1068万元，并在第二季度将农村低保金打入财政的“一卡通”存折。</w:t>
      </w:r>
    </w:p>
    <w:p>
      <w:pPr>
        <w:ind w:left="0" w:right="0" w:firstLine="560"/>
        <w:spacing w:before="450" w:after="450" w:line="312" w:lineRule="auto"/>
      </w:pPr>
      <w:r>
        <w:rPr>
          <w:rFonts w:ascii="宋体" w:hAnsi="宋体" w:eastAsia="宋体" w:cs="宋体"/>
          <w:color w:val="000"/>
          <w:sz w:val="28"/>
          <w:szCs w:val="28"/>
        </w:rPr>
        <w:t xml:space="preserve">2、巩固城市居民最低生活保障制度。坚持动态管理下的应保尽保、分类施保、按季审核;做到保障对象有进有出，保障水平有升有降。目前保障对象有3328户6108人，比20_年增加了71户107人，每月20-25日为城市低保金定时发放时间，1-6月份通过专用存折共发放城市低保金587万元。</w:t>
      </w:r>
    </w:p>
    <w:p>
      <w:pPr>
        <w:ind w:left="0" w:right="0" w:firstLine="560"/>
        <w:spacing w:before="450" w:after="450" w:line="312" w:lineRule="auto"/>
      </w:pPr>
      <w:r>
        <w:rPr>
          <w:rFonts w:ascii="宋体" w:hAnsi="宋体" w:eastAsia="宋体" w:cs="宋体"/>
          <w:color w:val="000"/>
          <w:sz w:val="28"/>
          <w:szCs w:val="28"/>
        </w:rPr>
        <w:t xml:space="preserve">3、完善城乡医疗救助工作。修定了《瓮安县城乡医疗救助实施办法》，严格程序，简化手续，合理确定救助标准， 1</w:t>
      </w:r>
    </w:p>
    <w:p>
      <w:pPr>
        <w:ind w:left="0" w:right="0" w:firstLine="560"/>
        <w:spacing w:before="450" w:after="450" w:line="312" w:lineRule="auto"/>
      </w:pPr>
      <w:r>
        <w:rPr>
          <w:rFonts w:ascii="宋体" w:hAnsi="宋体" w:eastAsia="宋体" w:cs="宋体"/>
          <w:color w:val="000"/>
          <w:sz w:val="28"/>
          <w:szCs w:val="28"/>
        </w:rPr>
        <w:t xml:space="preserve">由医中救助扩大到与医前、医后相结合的救助制。，今年以来共划拨城乡医疗救助金248万元给各乡镇，已救助8878人次。为农村五保户、重点优抚对象、60年代精减老职工2656人缴纳“参合费”参加新型农村合作医疗。</w:t>
      </w:r>
    </w:p>
    <w:p>
      <w:pPr>
        <w:ind w:left="0" w:right="0" w:firstLine="560"/>
        <w:spacing w:before="450" w:after="450" w:line="312" w:lineRule="auto"/>
      </w:pPr>
      <w:r>
        <w:rPr>
          <w:rFonts w:ascii="宋体" w:hAnsi="宋体" w:eastAsia="宋体" w:cs="宋体"/>
          <w:color w:val="000"/>
          <w:sz w:val="28"/>
          <w:szCs w:val="28"/>
        </w:rPr>
        <w:t xml:space="preserve">4、五保供养工作。认真落实《农村五保供养工作条例》，</w:t>
      </w:r>
    </w:p>
    <w:p>
      <w:pPr>
        <w:ind w:left="0" w:right="0" w:firstLine="560"/>
        <w:spacing w:before="450" w:after="450" w:line="312" w:lineRule="auto"/>
      </w:pPr>
      <w:r>
        <w:rPr>
          <w:rFonts w:ascii="宋体" w:hAnsi="宋体" w:eastAsia="宋体" w:cs="宋体"/>
          <w:color w:val="000"/>
          <w:sz w:val="28"/>
          <w:szCs w:val="28"/>
        </w:rPr>
        <w:t xml:space="preserve">全县农村五保供养对象744人100%纳入供养范围。结合农村危房改造工作，全县纳入危房改造的五保户的100户(其中集中建房80户、分散20户)。</w:t>
      </w:r>
    </w:p>
    <w:p>
      <w:pPr>
        <w:ind w:left="0" w:right="0" w:firstLine="560"/>
        <w:spacing w:before="450" w:after="450" w:line="312" w:lineRule="auto"/>
      </w:pPr>
      <w:r>
        <w:rPr>
          <w:rFonts w:ascii="宋体" w:hAnsi="宋体" w:eastAsia="宋体" w:cs="宋体"/>
          <w:color w:val="000"/>
          <w:sz w:val="28"/>
          <w:szCs w:val="28"/>
        </w:rPr>
        <w:t xml:space="preserve">5、救灾救济工作力度加大。一是按要求完善了县、乡、</w:t>
      </w:r>
    </w:p>
    <w:p>
      <w:pPr>
        <w:ind w:left="0" w:right="0" w:firstLine="560"/>
        <w:spacing w:before="450" w:after="450" w:line="312" w:lineRule="auto"/>
      </w:pPr>
      <w:r>
        <w:rPr>
          <w:rFonts w:ascii="宋体" w:hAnsi="宋体" w:eastAsia="宋体" w:cs="宋体"/>
          <w:color w:val="000"/>
          <w:sz w:val="28"/>
          <w:szCs w:val="28"/>
        </w:rPr>
        <w:t xml:space="preserve">村三级《灾害应急预案》。切实加强灾情信息会商、做到查灾及时，报灾准确，救灾措施到位，今年以来已发放救济大米28万公斤,救济4037户,9318人次。二是加强救灾物资储备和管理工作,救灾物资储备保持10万元以上，明确规定按季核对救灾物资、帐，做到帐物相符。三是规范临时救助工作,修定了《瓮安县临时救助实施办法》,对家庭生活中遇到的突发、特殊因难的给予阶段性的生活救助,特别关注返乡目前已发放临时救助金40万元,救助2510人次。四是坚持</w:t>
      </w:r>
    </w:p>
    <w:p>
      <w:pPr>
        <w:ind w:left="0" w:right="0" w:firstLine="560"/>
        <w:spacing w:before="450" w:after="450" w:line="312" w:lineRule="auto"/>
      </w:pPr>
      <w:r>
        <w:rPr>
          <w:rFonts w:ascii="宋体" w:hAnsi="宋体" w:eastAsia="宋体" w:cs="宋体"/>
          <w:color w:val="000"/>
          <w:sz w:val="28"/>
          <w:szCs w:val="28"/>
        </w:rPr>
        <w:t xml:space="preserve">“自愿受助，无偿救助”方针，规范城市生活无着人员救助管理工作，今年以来对流浪生活无着的250人次发放救助金</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(二)按政策做好优抚安置工作</w:t>
      </w:r>
    </w:p>
    <w:p>
      <w:pPr>
        <w:ind w:left="0" w:right="0" w:firstLine="560"/>
        <w:spacing w:before="450" w:after="450" w:line="312" w:lineRule="auto"/>
      </w:pPr>
      <w:r>
        <w:rPr>
          <w:rFonts w:ascii="宋体" w:hAnsi="宋体" w:eastAsia="宋体" w:cs="宋体"/>
          <w:color w:val="000"/>
          <w:sz w:val="28"/>
          <w:szCs w:val="28"/>
        </w:rPr>
        <w:t xml:space="preserve">1，确定20_年义务兵家属优待金农村户口的每户2520</w:t>
      </w:r>
    </w:p>
    <w:p>
      <w:pPr>
        <w:ind w:left="0" w:right="0" w:firstLine="560"/>
        <w:spacing w:before="450" w:after="450" w:line="312" w:lineRule="auto"/>
      </w:pPr>
      <w:r>
        <w:rPr>
          <w:rFonts w:ascii="宋体" w:hAnsi="宋体" w:eastAsia="宋体" w:cs="宋体"/>
          <w:color w:val="000"/>
          <w:sz w:val="28"/>
          <w:szCs w:val="28"/>
        </w:rPr>
        <w:t xml:space="preserve">元，城镇户口每户300元，在乡复员军人定期生活补助达到上级规定标准，年定补每人2600元，对参战退役人员、带病回乡退伍人员按1290元/年.人的标准发放生活费。从今年起将各类优抚对象补助金半年兑现一次。</w:t>
      </w:r>
    </w:p>
    <w:p>
      <w:pPr>
        <w:ind w:left="0" w:right="0" w:firstLine="560"/>
        <w:spacing w:before="450" w:after="450" w:line="312" w:lineRule="auto"/>
      </w:pPr>
      <w:r>
        <w:rPr>
          <w:rFonts w:ascii="宋体" w:hAnsi="宋体" w:eastAsia="宋体" w:cs="宋体"/>
          <w:color w:val="000"/>
          <w:sz w:val="28"/>
          <w:szCs w:val="28"/>
        </w:rPr>
        <w:t xml:space="preserve">2、根据省州优抚对象医疗保障办法，我县加大了落实的力度，对全县的优抚对象发放医疗救助金共计60万元。</w:t>
      </w:r>
    </w:p>
    <w:p>
      <w:pPr>
        <w:ind w:left="0" w:right="0" w:firstLine="560"/>
        <w:spacing w:before="450" w:after="450" w:line="312" w:lineRule="auto"/>
      </w:pPr>
      <w:r>
        <w:rPr>
          <w:rFonts w:ascii="宋体" w:hAnsi="宋体" w:eastAsia="宋体" w:cs="宋体"/>
          <w:color w:val="000"/>
          <w:sz w:val="28"/>
          <w:szCs w:val="28"/>
        </w:rPr>
        <w:t xml:space="preserve">3、做好复员退伍军人矛盾排查化解工作，杜绝无序上访。</w:t>
      </w:r>
    </w:p>
    <w:p>
      <w:pPr>
        <w:ind w:left="0" w:right="0" w:firstLine="560"/>
        <w:spacing w:before="450" w:after="450" w:line="312" w:lineRule="auto"/>
      </w:pPr>
      <w:r>
        <w:rPr>
          <w:rFonts w:ascii="宋体" w:hAnsi="宋体" w:eastAsia="宋体" w:cs="宋体"/>
          <w:color w:val="000"/>
          <w:sz w:val="28"/>
          <w:szCs w:val="28"/>
        </w:rPr>
        <w:t xml:space="preserve">4、20_年度全县共接收退役士兵128名，符合安置条件的有24名(其中:垂直系统退役士兵5名、城镇户口退役士兵17名、农村户口因公八级伤残军人1名、十年以上转业士官1名)，按相关政策实行自谋职业有偿转移安置17名，积极为2名进行工作安置的退役士兵联系单位落实安排工作进行安置，并清理安置遗留问题上报县政府进行处理。</w:t>
      </w:r>
    </w:p>
    <w:p>
      <w:pPr>
        <w:ind w:left="0" w:right="0" w:firstLine="560"/>
        <w:spacing w:before="450" w:after="450" w:line="312" w:lineRule="auto"/>
      </w:pPr>
      <w:r>
        <w:rPr>
          <w:rFonts w:ascii="宋体" w:hAnsi="宋体" w:eastAsia="宋体" w:cs="宋体"/>
          <w:color w:val="000"/>
          <w:sz w:val="28"/>
          <w:szCs w:val="28"/>
        </w:rPr>
        <w:t xml:space="preserve">(三)撤并村工作</w:t>
      </w:r>
    </w:p>
    <w:p>
      <w:pPr>
        <w:ind w:left="0" w:right="0" w:firstLine="560"/>
        <w:spacing w:before="450" w:after="450" w:line="312" w:lineRule="auto"/>
      </w:pPr>
      <w:r>
        <w:rPr>
          <w:rFonts w:ascii="宋体" w:hAnsi="宋体" w:eastAsia="宋体" w:cs="宋体"/>
          <w:color w:val="000"/>
          <w:sz w:val="28"/>
          <w:szCs w:val="28"/>
        </w:rPr>
        <w:t xml:space="preserve">为依法做好全县的撤并村工作，县人民政府出台了《关于依法进行撤并村的工作意见》，对全县的撤并村工作进行了安排部署，目前全县撤并村工作已基本结束，全县247个村撤并为89个村。</w:t>
      </w:r>
    </w:p>
    <w:p>
      <w:pPr>
        <w:ind w:left="0" w:right="0" w:firstLine="560"/>
        <w:spacing w:before="450" w:after="450" w:line="312" w:lineRule="auto"/>
      </w:pPr>
      <w:r>
        <w:rPr>
          <w:rFonts w:ascii="宋体" w:hAnsi="宋体" w:eastAsia="宋体" w:cs="宋体"/>
          <w:color w:val="000"/>
          <w:sz w:val="28"/>
          <w:szCs w:val="28"/>
        </w:rPr>
        <w:t xml:space="preserve">(四)优化民政工作公共服务</w:t>
      </w:r>
    </w:p>
    <w:p>
      <w:pPr>
        <w:ind w:left="0" w:right="0" w:firstLine="560"/>
        <w:spacing w:before="450" w:after="450" w:line="312" w:lineRule="auto"/>
      </w:pPr>
      <w:r>
        <w:rPr>
          <w:rFonts w:ascii="宋体" w:hAnsi="宋体" w:eastAsia="宋体" w:cs="宋体"/>
          <w:color w:val="000"/>
          <w:sz w:val="28"/>
          <w:szCs w:val="28"/>
        </w:rPr>
        <w:t xml:space="preserve">一是在县乡两级设政务公开栏，对各种定补、抚恤、城乡低保和医疗救助申报审批程序定期不定期公开，县局在办公楼显著位置设立了政务公开栏，增加了民政工作透明度;二是贯彻《婚姻登记条例》，严格婚姻登记办理程序。调整婚姻登记点布局，实行集中或相对集中登记，20_年以来全县共办理结婚登记1287对，离婚登记256对;依法办理收养登记17个;三是与周边县签定边界协议，完成联合检查工作。对县城区域的33条路，11条街、26条巷分别设置安装地名标示56块、22块、35块;四是组织老年人78人参加观光旅游活动，办理老年人优待证298个;五是正确处理各类来信来访,及时处理好省、州、县转办信件18件。</w:t>
      </w:r>
    </w:p>
    <w:p>
      <w:pPr>
        <w:ind w:left="0" w:right="0" w:firstLine="560"/>
        <w:spacing w:before="450" w:after="450" w:line="312" w:lineRule="auto"/>
      </w:pPr>
      <w:r>
        <w:rPr>
          <w:rFonts w:ascii="宋体" w:hAnsi="宋体" w:eastAsia="宋体" w:cs="宋体"/>
          <w:color w:val="000"/>
          <w:sz w:val="28"/>
          <w:szCs w:val="28"/>
        </w:rPr>
        <w:t xml:space="preserve">对来访咨询群众作好耐心细致的解说工作，对暂时不能办理的分别作好记录，限时解答或办理;六是规范福利彩票管理，公开召考了一名彩票管理员;六是县精神病医院加强内部管理，强化医疗队伍建设，极积医治精神病人，减轻病人家庭痛苦;县社会福利院健全各项规章制度，优化对入住五保供养人员的服务，保持爱老、敬老窗口单位形象;塔坡烈士陵园管理所加大资金投入，对景观亭、公共厕所等进行了维修，为人们瞻仰、缅怀英烈提供了整洁优美的环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理论联系实际、突显特色。围绕县委学习实践科学发展活动，局党组结合单位工作实际提出学习实践活动以“为民解困、为构建和谐瓮安作贡献”为主题，以“以人为本、优化民政公共服务”，为活动载体，主要加强各项为民、惠民、便民措施的制定、完善和落实。</w:t>
      </w:r>
    </w:p>
    <w:p>
      <w:pPr>
        <w:ind w:left="0" w:right="0" w:firstLine="560"/>
        <w:spacing w:before="450" w:after="450" w:line="312" w:lineRule="auto"/>
      </w:pPr>
      <w:r>
        <w:rPr>
          <w:rFonts w:ascii="宋体" w:hAnsi="宋体" w:eastAsia="宋体" w:cs="宋体"/>
          <w:color w:val="000"/>
          <w:sz w:val="28"/>
          <w:szCs w:val="28"/>
        </w:rPr>
        <w:t xml:space="preserve">(二)抓住主线，突出民生。从人民群众最关心，最直接，最现实的利益入手，切实保障城乡因难群众、孤老残幼和优抚群体的基本生活权益，如城乡低保、五保供养、救灾救济、优待抚恤等工作作为重中之重加以落实。</w:t>
      </w:r>
    </w:p>
    <w:p>
      <w:pPr>
        <w:ind w:left="0" w:right="0" w:firstLine="560"/>
        <w:spacing w:before="450" w:after="450" w:line="312" w:lineRule="auto"/>
      </w:pPr>
      <w:r>
        <w:rPr>
          <w:rFonts w:ascii="宋体" w:hAnsi="宋体" w:eastAsia="宋体" w:cs="宋体"/>
          <w:color w:val="000"/>
          <w:sz w:val="28"/>
          <w:szCs w:val="28"/>
        </w:rPr>
        <w:t xml:space="preserve">(三)抓队伍建设，加强廉政教育。在各种会议上反复强调民政干部管钱管物，民政的款物是高压线，年初，县局与各乡镇社会事务办签定了党风廉政建设责任书，切实建立廉洁公正的民政干部队伍。各种款物的发放坚持公开、公平、公正、公示的原则，实行阳光操作，接受社会群众监督。</w:t>
      </w:r>
    </w:p>
    <w:p>
      <w:pPr>
        <w:ind w:left="0" w:right="0" w:firstLine="560"/>
        <w:spacing w:before="450" w:after="450" w:line="312" w:lineRule="auto"/>
      </w:pPr>
      <w:r>
        <w:rPr>
          <w:rFonts w:ascii="宋体" w:hAnsi="宋体" w:eastAsia="宋体" w:cs="宋体"/>
          <w:color w:val="000"/>
          <w:sz w:val="28"/>
          <w:szCs w:val="28"/>
        </w:rPr>
        <w:t xml:space="preserve">(四)抓制度建设，用制度管人管事。完善《县民政局机关事务管理制度》，加强学习、考勤等内部管理制度，与干部职工签订岗位目标工作责任书，财务报销实行联签责任</w:t>
      </w:r>
    </w:p>
    <w:p>
      <w:pPr>
        <w:ind w:left="0" w:right="0" w:firstLine="560"/>
        <w:spacing w:before="450" w:after="450" w:line="312" w:lineRule="auto"/>
      </w:pPr>
      <w:r>
        <w:rPr>
          <w:rFonts w:ascii="宋体" w:hAnsi="宋体" w:eastAsia="宋体" w:cs="宋体"/>
          <w:color w:val="000"/>
          <w:sz w:val="28"/>
          <w:szCs w:val="28"/>
        </w:rPr>
        <w:t xml:space="preserve">制。修定完善了《城乡医疗救助实施意见》、《应急救灾工作预案》、《临时救助实施办法》、《民政工作规范要求》等系列可操作性强的规章制度。</w:t>
      </w:r>
    </w:p>
    <w:p>
      <w:pPr>
        <w:ind w:left="0" w:right="0" w:firstLine="560"/>
        <w:spacing w:before="450" w:after="450" w:line="312" w:lineRule="auto"/>
      </w:pPr>
      <w:r>
        <w:rPr>
          <w:rFonts w:ascii="宋体" w:hAnsi="宋体" w:eastAsia="宋体" w:cs="宋体"/>
          <w:color w:val="000"/>
          <w:sz w:val="28"/>
          <w:szCs w:val="28"/>
        </w:rPr>
        <w:t xml:space="preserve">(五)加强民政工作的宣传。上半年共编发民政简报信息31期，在《瓮安时讯》等刊载民政信息10余篇。起到了宣传民政工作的作用。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(一)对城市低保对象进行审核调整，8月底前完成;</w:t>
      </w:r>
    </w:p>
    <w:p>
      <w:pPr>
        <w:ind w:left="0" w:right="0" w:firstLine="560"/>
        <w:spacing w:before="450" w:after="450" w:line="312" w:lineRule="auto"/>
      </w:pPr>
      <w:r>
        <w:rPr>
          <w:rFonts w:ascii="宋体" w:hAnsi="宋体" w:eastAsia="宋体" w:cs="宋体"/>
          <w:color w:val="000"/>
          <w:sz w:val="28"/>
          <w:szCs w:val="28"/>
        </w:rPr>
        <w:t xml:space="preserve">(二)指导各撤并村后的新村建立各项规章制度、村民自治、村规民约等。规范新村的村务和政务公开;</w:t>
      </w:r>
    </w:p>
    <w:p>
      <w:pPr>
        <w:ind w:left="0" w:right="0" w:firstLine="560"/>
        <w:spacing w:before="450" w:after="450" w:line="312" w:lineRule="auto"/>
      </w:pPr>
      <w:r>
        <w:rPr>
          <w:rFonts w:ascii="宋体" w:hAnsi="宋体" w:eastAsia="宋体" w:cs="宋体"/>
          <w:color w:val="000"/>
          <w:sz w:val="28"/>
          <w:szCs w:val="28"/>
        </w:rPr>
        <w:t xml:space="preserve">(三)在农村危房改造工作中，加快五保户集中和分散建房;</w:t>
      </w:r>
    </w:p>
    <w:p>
      <w:pPr>
        <w:ind w:left="0" w:right="0" w:firstLine="560"/>
        <w:spacing w:before="450" w:after="450" w:line="312" w:lineRule="auto"/>
      </w:pPr>
      <w:r>
        <w:rPr>
          <w:rFonts w:ascii="宋体" w:hAnsi="宋体" w:eastAsia="宋体" w:cs="宋体"/>
          <w:color w:val="000"/>
          <w:sz w:val="28"/>
          <w:szCs w:val="28"/>
        </w:rPr>
        <w:t xml:space="preserve">(四)实施对门楼牌的安装工作;</w:t>
      </w:r>
    </w:p>
    <w:p>
      <w:pPr>
        <w:ind w:left="0" w:right="0" w:firstLine="560"/>
        <w:spacing w:before="450" w:after="450" w:line="312" w:lineRule="auto"/>
      </w:pPr>
      <w:r>
        <w:rPr>
          <w:rFonts w:ascii="宋体" w:hAnsi="宋体" w:eastAsia="宋体" w:cs="宋体"/>
          <w:color w:val="000"/>
          <w:sz w:val="28"/>
          <w:szCs w:val="28"/>
        </w:rPr>
        <w:t xml:space="preserve">(五)及时兑现各项优待抚恤金。</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乡镇民政个人工作总结报告篇六</w:t>
      </w:r>
    </w:p>
    <w:p>
      <w:pPr>
        <w:ind w:left="0" w:right="0" w:firstLine="560"/>
        <w:spacing w:before="450" w:after="450" w:line="312" w:lineRule="auto"/>
      </w:pPr>
      <w:r>
        <w:rPr>
          <w:rFonts w:ascii="宋体" w:hAnsi="宋体" w:eastAsia="宋体" w:cs="宋体"/>
          <w:color w:val="000"/>
          <w:sz w:val="28"/>
          <w:szCs w:val="28"/>
        </w:rPr>
        <w:t xml:space="preserve">__镇20__年上半年的民政工作在县委、县政府的正确领导下，在县民政局及相关部门、社会各界的关心支持下，坚持以重要思想为指导，深入贯彻落实党的xx大精神，始终把民政工作纳入全镇四个文明建设主要工作之一，坚持以人为本、真情服务，求真务实、统筹发展的原则，不断拓宽工作思路，创新工作方式，进一步提高了全镇民政事业发展整体水平，开创了民政工作新局面。</w:t>
      </w:r>
    </w:p>
    <w:p>
      <w:pPr>
        <w:ind w:left="0" w:right="0" w:firstLine="560"/>
        <w:spacing w:before="450" w:after="450" w:line="312" w:lineRule="auto"/>
      </w:pPr>
      <w:r>
        <w:rPr>
          <w:rFonts w:ascii="宋体" w:hAnsi="宋体" w:eastAsia="宋体" w:cs="宋体"/>
          <w:color w:val="000"/>
          <w:sz w:val="28"/>
          <w:szCs w:val="28"/>
        </w:rPr>
        <w:t xml:space="preserve">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和大病医疗救助。上半年，城市低保全镇累计保障118人，发放保障金10.4万元;农村低保全镇累计保障274人，发放保障金8万元。组织了全镇城市低保年审排查，召开民低保听证会5场，对城市低保对象进行民主评议，全镇共取消城市低保对象5户9人;新增7户8人;城乡大病医疗实施分类救助，累计救助城乡大病患者58人(次)，发放救助金4.1万元。</w:t>
      </w:r>
    </w:p>
    <w:p>
      <w:pPr>
        <w:ind w:left="0" w:right="0" w:firstLine="560"/>
        <w:spacing w:before="450" w:after="450" w:line="312" w:lineRule="auto"/>
      </w:pPr>
      <w:r>
        <w:rPr>
          <w:rFonts w:ascii="宋体" w:hAnsi="宋体" w:eastAsia="宋体" w:cs="宋体"/>
          <w:color w:val="000"/>
          <w:sz w:val="28"/>
          <w:szCs w:val="28"/>
        </w:rPr>
        <w:t xml:space="preserve">(二)救灾救济。1、冰雪灾害救济。在全镇进行了雪灾困难群众摸底调查和张榜公示，及时向县民政局汇报，按照“重灾重救、专款专用”的原则，下发雪灾救济资金29万元，确保了200多名农村特困群众的年关生活。在全镇广泛开展走访慰问送温暖活动，由镇领导带队，每个村慰问3—5个特困户，为他们送去慰问金、大米、食用油、棉被、</w:t>
      </w:r>
    </w:p>
    <w:p>
      <w:pPr>
        <w:ind w:left="0" w:right="0" w:firstLine="560"/>
        <w:spacing w:before="450" w:after="450" w:line="312" w:lineRule="auto"/>
      </w:pPr>
      <w:r>
        <w:rPr>
          <w:rFonts w:ascii="宋体" w:hAnsi="宋体" w:eastAsia="宋体" w:cs="宋体"/>
          <w:color w:val="000"/>
          <w:sz w:val="28"/>
          <w:szCs w:val="28"/>
        </w:rPr>
        <w:t xml:space="preserve">防寒服等慰问品。同时镇政府投资2万元为敬老院的每位五保老人购买一套保暖内衣、一双保暖棉鞋。2、救灾工作。1月30日，我镇遭受了百年不遇的冰雪灾害袭击，全镇压断竹木48178吨、电杆27根、电线2250米、育烟大棚压跨32个;冻死大小牲畜153头，其中耕牛2头;农作物3550亩、房屋毁损61间，合计直接经济损失206万元。灾情发生后，我们一方面按照“全面调查，实事求是，重点突出，点面结合”的原则，组织工作人员深入灾区调查核灾;另一方面，我们及时向市、县业务主管部门汇报，争取上级支持，同时组织灾区群众抗灾自救，目前我镇10户灾后倒房重建户已全部完成灾后倒房重建工作。3、抗震救灾工作。5?12汶川大地震后，我镇利用乡风文明宣传队进村庄宣传、召开募捐现场会、逢场天在街头集中募捐等形式组织捐款捐物，募集了捐款_0.34余万元，并购置了矿泉水、方便面、大米等救灾物品送往灾区。4灾情信息管理。根据国务院《国家自然灾害救助应急预案》的要求，及时收集受灾情况，并及时向上级作汇报。</w:t>
      </w:r>
    </w:p>
    <w:p>
      <w:pPr>
        <w:ind w:left="0" w:right="0" w:firstLine="560"/>
        <w:spacing w:before="450" w:after="450" w:line="312" w:lineRule="auto"/>
      </w:pPr>
      <w:r>
        <w:rPr>
          <w:rFonts w:ascii="宋体" w:hAnsi="宋体" w:eastAsia="宋体" w:cs="宋体"/>
          <w:color w:val="000"/>
          <w:sz w:val="28"/>
          <w:szCs w:val="28"/>
        </w:rPr>
        <w:t xml:space="preserve">(三)五保供养。1、实行动态管理。结合《珙县农村五保供养实施细则》，根据五保对象的申报审批程序和实际调查情况，全镇对20_年死亡的3名五保户进行了核销，为31名符合五保供养条件的五保户上报相关申报资料，为落实五保供养政策提供了可靠依据。2、散居五保老人供养</w:t>
      </w:r>
    </w:p>
    <w:p>
      <w:pPr>
        <w:ind w:left="0" w:right="0" w:firstLine="560"/>
        <w:spacing w:before="450" w:after="450" w:line="312" w:lineRule="auto"/>
      </w:pPr>
      <w:r>
        <w:rPr>
          <w:rFonts w:ascii="宋体" w:hAnsi="宋体" w:eastAsia="宋体" w:cs="宋体"/>
          <w:color w:val="000"/>
          <w:sz w:val="28"/>
          <w:szCs w:val="28"/>
        </w:rPr>
        <w:t xml:space="preserve">经费实行定时发放。为了确保五保供养经费及时足额发放到人，规定每月农历初四、初七、十一等逢场天在便民服务站发放五保供养金，上半年已发放五保供养资金8.4万元。3、加强敬老院管理工作。制定了院民守则、管理委员会职责、财务管理制度、环境卫生管理制度、寝室清洁卫生制度、院务民主管理制度、工作考核制度、院长职责、院长任期目标责任制、工作人员职责、院民分工设置岗位、会议学习制度、炊事员职责、请销假制度、值班制度、采购员结报办法、固定资产管理等制度，对敬老院的固定资产进行建卡、建帐、落实到责任人的管理办法，确保敬老院固定资产不流失。目前，院内根据实际情况还在不断完善相关管理制度，院民活动开展正常。</w:t>
      </w:r>
    </w:p>
    <w:p>
      <w:pPr>
        <w:ind w:left="0" w:right="0" w:firstLine="560"/>
        <w:spacing w:before="450" w:after="450" w:line="312" w:lineRule="auto"/>
      </w:pPr>
      <w:r>
        <w:rPr>
          <w:rFonts w:ascii="宋体" w:hAnsi="宋体" w:eastAsia="宋体" w:cs="宋体"/>
          <w:color w:val="000"/>
          <w:sz w:val="28"/>
          <w:szCs w:val="28"/>
        </w:rPr>
        <w:t xml:space="preserve">二、社区建设</w:t>
      </w:r>
    </w:p>
    <w:p>
      <w:pPr>
        <w:ind w:left="0" w:right="0" w:firstLine="560"/>
        <w:spacing w:before="450" w:after="450" w:line="312" w:lineRule="auto"/>
      </w:pPr>
      <w:r>
        <w:rPr>
          <w:rFonts w:ascii="宋体" w:hAnsi="宋体" w:eastAsia="宋体" w:cs="宋体"/>
          <w:color w:val="000"/>
          <w:sz w:val="28"/>
          <w:szCs w:val="28"/>
        </w:rPr>
        <w:t xml:space="preserve">(一)积极培育和发展社区志愿服务队伍，目前已建立环境整治、治安联防、流动人口信息、信访维稳信息、计生信息等社区志愿者服务队5支40多人，参加社区环境卫生综合治理、社区治安巡逻、注意老上访户去向、计生排查、帮助社区干部调解纠纷等社会公益性活动。以广场文化艺术活动和乡风文明宣传为载体，形式多样的活动丰富了社区文化。社区建设工作逐步呈现出了服务设施齐备、服务功能完善、服务载体多样、服务水平不断提高的良好局面</w:t>
      </w:r>
    </w:p>
    <w:p>
      <w:pPr>
        <w:ind w:left="0" w:right="0" w:firstLine="560"/>
        <w:spacing w:before="450" w:after="450" w:line="312" w:lineRule="auto"/>
      </w:pPr>
      <w:r>
        <w:rPr>
          <w:rFonts w:ascii="宋体" w:hAnsi="宋体" w:eastAsia="宋体" w:cs="宋体"/>
          <w:color w:val="000"/>
          <w:sz w:val="28"/>
          <w:szCs w:val="28"/>
        </w:rPr>
        <w:t xml:space="preserve">(二)根据县政府办公室《关于20_年继续深入开</w:t>
      </w:r>
    </w:p>
    <w:p>
      <w:pPr>
        <w:ind w:left="0" w:right="0" w:firstLine="560"/>
        <w:spacing w:before="450" w:after="450" w:line="312" w:lineRule="auto"/>
      </w:pPr>
      <w:r>
        <w:rPr>
          <w:rFonts w:ascii="宋体" w:hAnsi="宋体" w:eastAsia="宋体" w:cs="宋体"/>
          <w:color w:val="000"/>
          <w:sz w:val="28"/>
          <w:szCs w:val="28"/>
        </w:rPr>
        <w:t xml:space="preserve">展农村社区建设的通知》(珙委办发?20_?18号)文件精神，启动了楠桥村农村社区创建活动。成立了底洞镇农村社区建设工作领导小组，组织参观了珙县兴泰村农村社区和兴文县大元村农村社区建设，召开了专题会议，制订了《楠桥村新村建设规划》等农村社区建设10个方案，选定陈家坡煤矿作为楠桥村家村社区定点帮扶建设单位，以创建和谐农村社区为目标，开展村矿共建活动。</w:t>
      </w:r>
    </w:p>
    <w:p>
      <w:pPr>
        <w:ind w:left="0" w:right="0" w:firstLine="560"/>
        <w:spacing w:before="450" w:after="450" w:line="312" w:lineRule="auto"/>
      </w:pPr>
      <w:r>
        <w:rPr>
          <w:rFonts w:ascii="宋体" w:hAnsi="宋体" w:eastAsia="宋体" w:cs="宋体"/>
          <w:color w:val="000"/>
          <w:sz w:val="28"/>
          <w:szCs w:val="28"/>
        </w:rPr>
        <w:t xml:space="preserve">三、创新村务公开民主管理</w:t>
      </w:r>
    </w:p>
    <w:p>
      <w:pPr>
        <w:ind w:left="0" w:right="0" w:firstLine="560"/>
        <w:spacing w:before="450" w:after="450" w:line="312" w:lineRule="auto"/>
      </w:pPr>
      <w:r>
        <w:rPr>
          <w:rFonts w:ascii="宋体" w:hAnsi="宋体" w:eastAsia="宋体" w:cs="宋体"/>
          <w:color w:val="000"/>
          <w:sz w:val="28"/>
          <w:szCs w:val="28"/>
        </w:rPr>
        <w:t xml:space="preserve">积极推行村民代表“两审两决一公开”议事制度，实行“群众点题”公开村务制度，真正让农民自己当家作主，有力地化解了农村基层矛盾。今年以来，我镇制订了《村务公开由群众点题实施方案》，将村务公开工作纳入了社会主义新农村建设的重要内容之一，重点发挥村民的参与权、知情权、决策权和监督权。到6月底，全镇由群众点题要求公开的村级事务有13件次，健全了村务公开长效机制，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四、优抚工作</w:t>
      </w:r>
    </w:p>
    <w:p>
      <w:pPr>
        <w:ind w:left="0" w:right="0" w:firstLine="560"/>
        <w:spacing w:before="450" w:after="450" w:line="312" w:lineRule="auto"/>
      </w:pPr>
      <w:r>
        <w:rPr>
          <w:rFonts w:ascii="宋体" w:hAnsi="宋体" w:eastAsia="宋体" w:cs="宋体"/>
          <w:color w:val="000"/>
          <w:sz w:val="28"/>
          <w:szCs w:val="28"/>
        </w:rPr>
        <w:t xml:space="preserve">一是认真开展双拥共建活动。以积极争创全省双拥模范镇为载体，积极开展双拥共建活动。大力加强双拥宣传，多方位介绍我镇的双拥创建成果，让双拥精神广为人知;对照国家出台的优抚政策，进行了一次全面的清理和梳理，查找薄弱环节，加大政策落实力度，解决突出问题，全面落实</w:t>
      </w:r>
    </w:p>
    <w:p>
      <w:pPr>
        <w:ind w:left="0" w:right="0" w:firstLine="560"/>
        <w:spacing w:before="450" w:after="450" w:line="312" w:lineRule="auto"/>
      </w:pPr>
      <w:r>
        <w:rPr>
          <w:rFonts w:ascii="宋体" w:hAnsi="宋体" w:eastAsia="宋体" w:cs="宋体"/>
          <w:color w:val="000"/>
          <w:sz w:val="28"/>
          <w:szCs w:val="28"/>
        </w:rPr>
        <w:t xml:space="preserve">优抚政策，提升了双拥工作水平。二是积极做好涉军群体维稳工作。为确保春节和“两会”期间及奥运期间的安全稳定，积极为弱势群体落实各项政策，大力开展走访慰问活动，尽力为他们排忧解难。三是积极落实涉军群体的有关待遇。今年对全镇涉核、参战人员落实政策，按时发放资金</w:t>
      </w:r>
    </w:p>
    <w:p>
      <w:pPr>
        <w:ind w:left="0" w:right="0" w:firstLine="560"/>
        <w:spacing w:before="450" w:after="450" w:line="312" w:lineRule="auto"/>
      </w:pPr>
      <w:r>
        <w:rPr>
          <w:rFonts w:ascii="宋体" w:hAnsi="宋体" w:eastAsia="宋体" w:cs="宋体"/>
          <w:color w:val="000"/>
          <w:sz w:val="28"/>
          <w:szCs w:val="28"/>
        </w:rPr>
        <w:t xml:space="preserve">万元，对有就业愿望的下岗失业转业志愿兵实行再就业援助，协助安排企业就业。四是进一步落实优抚政策。今年上半年落实了5.6万元帮助了4户优抚对象无房户新建了住房。</w:t>
      </w:r>
    </w:p>
    <w:p>
      <w:pPr>
        <w:ind w:left="0" w:right="0" w:firstLine="560"/>
        <w:spacing w:before="450" w:after="450" w:line="312" w:lineRule="auto"/>
      </w:pPr>
      <w:r>
        <w:rPr>
          <w:rFonts w:ascii="宋体" w:hAnsi="宋体" w:eastAsia="宋体" w:cs="宋体"/>
          <w:color w:val="000"/>
          <w:sz w:val="28"/>
          <w:szCs w:val="28"/>
        </w:rPr>
        <w:t xml:space="preserve">五、社会行政事务管理</w:t>
      </w:r>
    </w:p>
    <w:p>
      <w:pPr>
        <w:ind w:left="0" w:right="0" w:firstLine="560"/>
        <w:spacing w:before="450" w:after="450" w:line="312" w:lineRule="auto"/>
      </w:pPr>
      <w:r>
        <w:rPr>
          <w:rFonts w:ascii="宋体" w:hAnsi="宋体" w:eastAsia="宋体" w:cs="宋体"/>
          <w:color w:val="000"/>
          <w:sz w:val="28"/>
          <w:szCs w:val="28"/>
        </w:rPr>
        <w:t xml:space="preserve">1、规范婚姻登记服务。上半年，全镇办理婚姻登记102多对，离婚登记15对，合格率达100%。强化婚姻登记档案管理，全面清理了并镇前的婚姻登记档案，分门别类建档归档，方便了婚姻当事人。同时，规范了婚姻登记管理工作，婚登工作人员持证上岗，工作实行“四规范”，规范登记的条件和程序，规范登记收费，规范登记照片，规范登记档案。</w:t>
      </w:r>
    </w:p>
    <w:p>
      <w:pPr>
        <w:ind w:left="0" w:right="0" w:firstLine="560"/>
        <w:spacing w:before="450" w:after="450" w:line="312" w:lineRule="auto"/>
      </w:pPr>
      <w:r>
        <w:rPr>
          <w:rFonts w:ascii="宋体" w:hAnsi="宋体" w:eastAsia="宋体" w:cs="宋体"/>
          <w:color w:val="000"/>
          <w:sz w:val="28"/>
          <w:szCs w:val="28"/>
        </w:rPr>
        <w:t xml:space="preserve">2、民间组织管理进一步规范。坚持培育发展和管理监督并重的方针，切实抓好民间组织管理监督工作，协助民间组织按规定进行年检，使民间组织健康有序地发展。</w:t>
      </w:r>
    </w:p>
    <w:p>
      <w:pPr>
        <w:ind w:left="0" w:right="0" w:firstLine="560"/>
        <w:spacing w:before="450" w:after="450" w:line="312" w:lineRule="auto"/>
      </w:pPr>
      <w:r>
        <w:rPr>
          <w:rFonts w:ascii="宋体" w:hAnsi="宋体" w:eastAsia="宋体" w:cs="宋体"/>
          <w:color w:val="000"/>
          <w:sz w:val="28"/>
          <w:szCs w:val="28"/>
        </w:rPr>
        <w:t xml:space="preserve">六、老龄工作</w:t>
      </w:r>
    </w:p>
    <w:p>
      <w:pPr>
        <w:ind w:left="0" w:right="0" w:firstLine="560"/>
        <w:spacing w:before="450" w:after="450" w:line="312" w:lineRule="auto"/>
      </w:pPr>
      <w:r>
        <w:rPr>
          <w:rFonts w:ascii="宋体" w:hAnsi="宋体" w:eastAsia="宋体" w:cs="宋体"/>
          <w:color w:val="000"/>
          <w:sz w:val="28"/>
          <w:szCs w:val="28"/>
        </w:rPr>
        <w:t xml:space="preserve">一是在全镇范围内大力开展老龄宣传工作，提升老年</w:t>
      </w:r>
    </w:p>
    <w:p>
      <w:pPr>
        <w:ind w:left="0" w:right="0" w:firstLine="560"/>
        <w:spacing w:before="450" w:after="450" w:line="312" w:lineRule="auto"/>
      </w:pPr>
      <w:r>
        <w:rPr>
          <w:rFonts w:ascii="宋体" w:hAnsi="宋体" w:eastAsia="宋体" w:cs="宋体"/>
          <w:color w:val="000"/>
          <w:sz w:val="28"/>
          <w:szCs w:val="28"/>
        </w:rPr>
        <w:t xml:space="preserve">人的社会地位，营造尊老、爱老、助老的良好氛围。二是以文体、娱乐活动为载体促进老龄事业发展。先后组织了老年协会参加县老年运动会、召开老干部座谈会、组织乡风文明宣传队到敬老院开展慰问演出活动，丰富了老年人精神文化生活。同时，镇老龄办还定期组织老干部以支部为单位开展各项活动。三是开展百岁高龄老人走访慰问活动。四是开展离任老村干部、困难老党员的走访慰问活动。</w:t>
      </w:r>
    </w:p>
    <w:p>
      <w:pPr>
        <w:ind w:left="0" w:right="0" w:firstLine="560"/>
        <w:spacing w:before="450" w:after="450" w:line="312" w:lineRule="auto"/>
      </w:pPr>
      <w:r>
        <w:rPr>
          <w:rFonts w:ascii="宋体" w:hAnsi="宋体" w:eastAsia="宋体" w:cs="宋体"/>
          <w:color w:val="000"/>
          <w:sz w:val="28"/>
          <w:szCs w:val="28"/>
        </w:rPr>
        <w:t xml:space="preserve">七、其它民政工作</w:t>
      </w:r>
    </w:p>
    <w:p>
      <w:pPr>
        <w:ind w:left="0" w:right="0" w:firstLine="560"/>
        <w:spacing w:before="450" w:after="450" w:line="312" w:lineRule="auto"/>
      </w:pPr>
      <w:r>
        <w:rPr>
          <w:rFonts w:ascii="宋体" w:hAnsi="宋体" w:eastAsia="宋体" w:cs="宋体"/>
          <w:color w:val="000"/>
          <w:sz w:val="28"/>
          <w:szCs w:val="28"/>
        </w:rPr>
        <w:t xml:space="preserve">一是强化民政财务管理。今年以来，加强了民政资金预算和规划，确保对每笔民政资金进行事前、事中、事后进行监督，完善了内审制度，保证民政专项资金落到实处，并按照有关规定，科学合理地设置统计台帐，及时准确地上报月报。</w:t>
      </w:r>
    </w:p>
    <w:p>
      <w:pPr>
        <w:ind w:left="0" w:right="0" w:firstLine="560"/>
        <w:spacing w:before="450" w:after="450" w:line="312" w:lineRule="auto"/>
      </w:pPr>
      <w:r>
        <w:rPr>
          <w:rFonts w:ascii="宋体" w:hAnsi="宋体" w:eastAsia="宋体" w:cs="宋体"/>
          <w:color w:val="000"/>
          <w:sz w:val="28"/>
          <w:szCs w:val="28"/>
        </w:rPr>
        <w:t xml:space="preserve">二是强化民政信息宣传工作。向镇党委、镇政府报送有价值信息30篇，被县级以上报刊和会议采用的信息和经验材料24篇，其中国家级1篇，省级1篇，市级10篇，县级12篇。</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乡镇民政个人工作总结报告篇七</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w:t>
      </w:r>
    </w:p>
    <w:p>
      <w:pPr>
        <w:ind w:left="0" w:right="0" w:firstLine="560"/>
        <w:spacing w:before="450" w:after="450" w:line="312" w:lineRule="auto"/>
      </w:pPr>
      <w:r>
        <w:rPr>
          <w:rFonts w:ascii="宋体" w:hAnsi="宋体" w:eastAsia="宋体" w:cs="宋体"/>
          <w:color w:val="000"/>
          <w:sz w:val="28"/>
          <w:szCs w:val="28"/>
        </w:rPr>
        <w:t xml:space="preserve">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w:t>
      </w:r>
    </w:p>
    <w:p>
      <w:pPr>
        <w:ind w:left="0" w:right="0" w:firstLine="560"/>
        <w:spacing w:before="450" w:after="450" w:line="312" w:lineRule="auto"/>
      </w:pPr>
      <w:r>
        <w:rPr>
          <w:rFonts w:ascii="宋体" w:hAnsi="宋体" w:eastAsia="宋体" w:cs="宋体"/>
          <w:color w:val="000"/>
          <w:sz w:val="28"/>
          <w:szCs w:val="28"/>
        </w:rPr>
        <w:t xml:space="preserve">②困境儿童调查摸底工作。根据吴民[20xx]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w:t>
      </w:r>
    </w:p>
    <w:p>
      <w:pPr>
        <w:ind w:left="0" w:right="0" w:firstLine="560"/>
        <w:spacing w:before="450" w:after="450" w:line="312" w:lineRule="auto"/>
      </w:pPr>
      <w:r>
        <w:rPr>
          <w:rFonts w:ascii="宋体" w:hAnsi="宋体" w:eastAsia="宋体" w:cs="宋体"/>
          <w:color w:val="000"/>
          <w:sz w:val="28"/>
          <w:szCs w:val="28"/>
        </w:rPr>
        <w:t xml:space="preserve">①完成台风“菲特”受灾农户救灾资金发放。全镇共受灾农户23户，补助救灾资金69000元，全部实现社会化发放，并做好救灾资金发放台账的整理与归档工作，接受了上级部门的检查。</w:t>
      </w:r>
    </w:p>
    <w:p>
      <w:pPr>
        <w:ind w:left="0" w:right="0" w:firstLine="560"/>
        <w:spacing w:before="450" w:after="450" w:line="312" w:lineRule="auto"/>
      </w:pPr>
      <w:r>
        <w:rPr>
          <w:rFonts w:ascii="宋体" w:hAnsi="宋体" w:eastAsia="宋体" w:cs="宋体"/>
          <w:color w:val="000"/>
          <w:sz w:val="28"/>
          <w:szCs w:val="28"/>
        </w:rPr>
        <w:t xml:space="preserve">②开展好春节困难群众慰问工作。春节前，对全镇各行政村、居委会调查摸底，发放各类春节慰问金共计386400元，慰问人数356人。</w:t>
      </w:r>
    </w:p>
    <w:p>
      <w:pPr>
        <w:ind w:left="0" w:right="0" w:firstLine="560"/>
        <w:spacing w:before="450" w:after="450" w:line="312" w:lineRule="auto"/>
      </w:pPr>
      <w:r>
        <w:rPr>
          <w:rFonts w:ascii="宋体" w:hAnsi="宋体" w:eastAsia="宋体" w:cs="宋体"/>
          <w:color w:val="000"/>
          <w:sz w:val="28"/>
          <w:szCs w:val="28"/>
        </w:rPr>
        <w:t xml:space="preserve">③做好村级慈善工作站的正常运行和管理。对14个村慈善工作站共预拨帮扶基金资金150000元，春节慰问及救助困难群众219户，发放慰问资金81480元;日常救助6户，发放救助资金16000元，做到严格把关，手续完备，资料整理归档。</w:t>
      </w:r>
    </w:p>
    <w:p>
      <w:pPr>
        <w:ind w:left="0" w:right="0" w:firstLine="560"/>
        <w:spacing w:before="450" w:after="450" w:line="312" w:lineRule="auto"/>
      </w:pPr>
      <w:r>
        <w:rPr>
          <w:rFonts w:ascii="宋体" w:hAnsi="宋体" w:eastAsia="宋体" w:cs="宋体"/>
          <w:color w:val="000"/>
          <w:sz w:val="28"/>
          <w:szCs w:val="28"/>
        </w:rPr>
        <w:t xml:space="preserve">④及时做好各类困难救助工作。共发放对各类困难群众临时救助12人次共48000元，其中区慈善33000元，区民政局14000元，镇慈善1000元。</w:t>
      </w:r>
    </w:p>
    <w:p>
      <w:pPr>
        <w:ind w:left="0" w:right="0" w:firstLine="560"/>
        <w:spacing w:before="450" w:after="450" w:line="312" w:lineRule="auto"/>
      </w:pPr>
      <w:r>
        <w:rPr>
          <w:rFonts w:ascii="宋体" w:hAnsi="宋体" w:eastAsia="宋体" w:cs="宋体"/>
          <w:color w:val="000"/>
          <w:sz w:val="28"/>
          <w:szCs w:val="28"/>
        </w:rPr>
        <w:t xml:space="preserve">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w:t>
      </w:r>
    </w:p>
    <w:p>
      <w:pPr>
        <w:ind w:left="0" w:right="0" w:firstLine="560"/>
        <w:spacing w:before="450" w:after="450" w:line="312" w:lineRule="auto"/>
      </w:pPr>
      <w:r>
        <w:rPr>
          <w:rFonts w:ascii="宋体" w:hAnsi="宋体" w:eastAsia="宋体" w:cs="宋体"/>
          <w:color w:val="000"/>
          <w:sz w:val="28"/>
          <w:szCs w:val="28"/>
        </w:rPr>
        <w:t xml:space="preserve">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w:t>
      </w:r>
    </w:p>
    <w:p>
      <w:pPr>
        <w:ind w:left="0" w:right="0" w:firstLine="560"/>
        <w:spacing w:before="450" w:after="450" w:line="312" w:lineRule="auto"/>
      </w:pPr>
      <w:r>
        <w:rPr>
          <w:rFonts w:ascii="宋体" w:hAnsi="宋体" w:eastAsia="宋体" w:cs="宋体"/>
          <w:color w:val="000"/>
          <w:sz w:val="28"/>
          <w:szCs w:val="28"/>
        </w:rPr>
        <w:t xml:space="preserve">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吴兴区消防大队和吴兴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(四)以扶持移民生产生活为契机，不断增强移民自主创业能力</w:t>
      </w:r>
    </w:p>
    <w:p>
      <w:pPr>
        <w:ind w:left="0" w:right="0" w:firstLine="560"/>
        <w:spacing w:before="450" w:after="450" w:line="312" w:lineRule="auto"/>
      </w:pPr>
      <w:r>
        <w:rPr>
          <w:rFonts w:ascii="宋体" w:hAnsi="宋体" w:eastAsia="宋体" w:cs="宋体"/>
          <w:color w:val="000"/>
          <w:sz w:val="28"/>
          <w:szCs w:val="28"/>
        </w:rPr>
        <w:t xml:space="preserve">1、开展抽样调查与人口核定。完成大中型水库农村移民后期扶持样本村和样本户的调查表，2个移民村和30户移民参加了调查;开展大中型水库老库和新库直拨人口核定工作，今年老库直拨人口556人，减少3人(其中死亡3人);新库2228人，减少29人(其中死亡29人)。</w:t>
      </w:r>
    </w:p>
    <w:p>
      <w:pPr>
        <w:ind w:left="0" w:right="0" w:firstLine="560"/>
        <w:spacing w:before="450" w:after="450" w:line="312" w:lineRule="auto"/>
      </w:pPr>
      <w:r>
        <w:rPr>
          <w:rFonts w:ascii="宋体" w:hAnsi="宋体" w:eastAsia="宋体" w:cs="宋体"/>
          <w:color w:val="000"/>
          <w:sz w:val="28"/>
          <w:szCs w:val="28"/>
        </w:rPr>
        <w:t xml:space="preserve">2、积极做好项目申报。大中型水库移民后扶项目申报工作。老虎潭水库项目申报：今年上报8个项目，主要涉及有机茶开发种植、苗木种植、饮用水工程建设、村级道路建设、农村土地综合整治农房改造等，项目总投入1835多万，拟移民补助资金284、1万元。老库省结余资金项目申报：上报7个项目，主要涉及村幸福礼堂、机埠改造，水库防洪堤坝建设、河道清淤和苗木种植等，总投资430多万，拟移民补助资金80万。小型水库帮扶解困项目今年申报1个，为太平桥村利山水库坝面修复工程，计划投资10万元。</w:t>
      </w:r>
    </w:p>
    <w:p>
      <w:pPr>
        <w:ind w:left="0" w:right="0" w:firstLine="560"/>
        <w:spacing w:before="450" w:after="450" w:line="312" w:lineRule="auto"/>
      </w:pPr>
      <w:r>
        <w:rPr>
          <w:rFonts w:ascii="宋体" w:hAnsi="宋体" w:eastAsia="宋体" w:cs="宋体"/>
          <w:color w:val="000"/>
          <w:sz w:val="28"/>
          <w:szCs w:val="28"/>
        </w:rPr>
        <w:t xml:space="preserve">3、积极组织移民培训。今年，结合本镇实际与产业特色，依托镇成校，开展了茶叶采摘与制作培训、月嫂培训，共有300余名移民参加了培训。</w:t>
      </w:r>
    </w:p>
    <w:p>
      <w:pPr>
        <w:ind w:left="0" w:right="0" w:firstLine="560"/>
        <w:spacing w:before="450" w:after="450" w:line="312" w:lineRule="auto"/>
      </w:pPr>
      <w:r>
        <w:rPr>
          <w:rFonts w:ascii="宋体" w:hAnsi="宋体" w:eastAsia="宋体" w:cs="宋体"/>
          <w:color w:val="000"/>
          <w:sz w:val="28"/>
          <w:szCs w:val="28"/>
        </w:rPr>
        <w:t xml:space="preserve">(五)以解决残疾人各项需求为抓手，不断完善残疾人服务机制</w:t>
      </w:r>
    </w:p>
    <w:p>
      <w:pPr>
        <w:ind w:left="0" w:right="0" w:firstLine="560"/>
        <w:spacing w:before="450" w:after="450" w:line="312" w:lineRule="auto"/>
      </w:pPr>
      <w:r>
        <w:rPr>
          <w:rFonts w:ascii="宋体" w:hAnsi="宋体" w:eastAsia="宋体" w:cs="宋体"/>
          <w:color w:val="000"/>
          <w:sz w:val="28"/>
          <w:szCs w:val="28"/>
        </w:rPr>
        <w:t xml:space="preserve">1、完善组织，实施精确化管理。</w:t>
      </w:r>
    </w:p>
    <w:p>
      <w:pPr>
        <w:ind w:left="0" w:right="0" w:firstLine="560"/>
        <w:spacing w:before="450" w:after="450" w:line="312" w:lineRule="auto"/>
      </w:pPr>
      <w:r>
        <w:rPr>
          <w:rFonts w:ascii="宋体" w:hAnsi="宋体" w:eastAsia="宋体" w:cs="宋体"/>
          <w:color w:val="000"/>
          <w:sz w:val="28"/>
          <w:szCs w:val="28"/>
        </w:rPr>
        <w:t xml:space="preserve">通过征求意见建议，对全镇20个行政村4个居委会重新签订了聘用专(兼)职委员协议书，并明确权利与义务，不断夯实基层残疾人工作的组织基础。完成芳山村、山背村、大冲村、庄上村、五石坞村、茅坞村6个行政村完成小康阳光家园创建活动。</w:t>
      </w:r>
    </w:p>
    <w:p>
      <w:pPr>
        <w:ind w:left="0" w:right="0" w:firstLine="560"/>
        <w:spacing w:before="450" w:after="450" w:line="312" w:lineRule="auto"/>
      </w:pPr>
      <w:r>
        <w:rPr>
          <w:rFonts w:ascii="宋体" w:hAnsi="宋体" w:eastAsia="宋体" w:cs="宋体"/>
          <w:color w:val="000"/>
          <w:sz w:val="28"/>
          <w:szCs w:val="28"/>
        </w:rPr>
        <w:t xml:space="preserve">抓好全镇重度残疾人、享受低保残疾人和残疾人低保边缘户的动态管理工作，今年以来，共为新增享受基本生活保障重度残疾人9人，死亡2人;新增享受托安养重度残疾人11人，死亡2人，目前为止，共有54名重度残疾人发放重度残疾人基本生活保障金191339元;35名重度残疾人发放居家安养和集中托养保障金119445元;低保残疾人生活补助金3240元，25名残疾人低保边缘户发放补助资金9000元，无固定收入残疾人生活补助金131100元。</w:t>
      </w:r>
    </w:p>
    <w:p>
      <w:pPr>
        <w:ind w:left="0" w:right="0" w:firstLine="560"/>
        <w:spacing w:before="450" w:after="450" w:line="312" w:lineRule="auto"/>
      </w:pPr>
      <w:r>
        <w:rPr>
          <w:rFonts w:ascii="宋体" w:hAnsi="宋体" w:eastAsia="宋体" w:cs="宋体"/>
          <w:color w:val="000"/>
          <w:sz w:val="28"/>
          <w:szCs w:val="28"/>
        </w:rPr>
        <w:t xml:space="preserve">2、调查研究，实施精准化服务。</w:t>
      </w:r>
    </w:p>
    <w:p>
      <w:pPr>
        <w:ind w:left="0" w:right="0" w:firstLine="560"/>
        <w:spacing w:before="450" w:after="450" w:line="312" w:lineRule="auto"/>
      </w:pPr>
      <w:r>
        <w:rPr>
          <w:rFonts w:ascii="宋体" w:hAnsi="宋体" w:eastAsia="宋体" w:cs="宋体"/>
          <w:color w:val="000"/>
          <w:sz w:val="28"/>
          <w:szCs w:val="28"/>
        </w:rPr>
        <w:t xml:space="preserve">协助上级残联做好20xx年春季助学款的发放，0-20周岁残疾学生教育情况调查，18-35周岁大专以上残疾大学生就业状况调查等工作。按照区精神病残疾人康复试点工作要求，组织全镇35名“精残病”患者开展第二次生活质量和功能水平调查。</w:t>
      </w:r>
    </w:p>
    <w:p>
      <w:pPr>
        <w:ind w:left="0" w:right="0" w:firstLine="560"/>
        <w:spacing w:before="450" w:after="450" w:line="312" w:lineRule="auto"/>
      </w:pPr>
      <w:r>
        <w:rPr>
          <w:rFonts w:ascii="宋体" w:hAnsi="宋体" w:eastAsia="宋体" w:cs="宋体"/>
          <w:color w:val="000"/>
          <w:sz w:val="28"/>
          <w:szCs w:val="28"/>
        </w:rPr>
        <w:t xml:space="preserve">积极完善残疾人档案、工作目标，不断提升农村残疾人“八个一”项目建设水平，认真做好残疾人共享小康工程。按照区残联要求20xx年残疾人康复工程及其他康复需求进行调查摸底，全年申请免费开展白内障复明手术11人、安装假肢2人、验配助听器1人，上报残疾儿童抢救性康复项目申请1人，无障碍设施进家庭1户，申请上级残联为重度残疾人上门办证2人，均已落实到位。组织对困难残疾人进行春节慰问，共慰问35人，发放慰问金35000元。</w:t>
      </w:r>
    </w:p>
    <w:p>
      <w:pPr>
        <w:ind w:left="0" w:right="0" w:firstLine="560"/>
        <w:spacing w:before="450" w:after="450" w:line="312" w:lineRule="auto"/>
      </w:pPr>
      <w:r>
        <w:rPr>
          <w:rFonts w:ascii="宋体" w:hAnsi="宋体" w:eastAsia="宋体" w:cs="宋体"/>
          <w:color w:val="000"/>
          <w:sz w:val="28"/>
          <w:szCs w:val="28"/>
        </w:rPr>
        <w:t xml:space="preserve">3、统筹兼顾，认真组织各项活动。</w:t>
      </w:r>
    </w:p>
    <w:p>
      <w:pPr>
        <w:ind w:left="0" w:right="0" w:firstLine="560"/>
        <w:spacing w:before="450" w:after="450" w:line="312" w:lineRule="auto"/>
      </w:pPr>
      <w:r>
        <w:rPr>
          <w:rFonts w:ascii="宋体" w:hAnsi="宋体" w:eastAsia="宋体" w:cs="宋体"/>
          <w:color w:val="000"/>
          <w:sz w:val="28"/>
          <w:szCs w:val="28"/>
        </w:rPr>
        <w:t xml:space="preserve">①积极参与各项文体活动。为丰富残疾人的文体生活，积极协调安排他们参加上级组织的各项运动会，其中参加省坐式排球1人、市残疾人运动会3人、区运动会14人，在运动会中他们发扬顽强拼搏的精神，获得团体总分第三名的好成绩;组织残疾人参加声乐比赛2人。</w:t>
      </w:r>
    </w:p>
    <w:p>
      <w:pPr>
        <w:ind w:left="0" w:right="0" w:firstLine="560"/>
        <w:spacing w:before="450" w:after="450" w:line="312" w:lineRule="auto"/>
      </w:pPr>
      <w:r>
        <w:rPr>
          <w:rFonts w:ascii="宋体" w:hAnsi="宋体" w:eastAsia="宋体" w:cs="宋体"/>
          <w:color w:val="000"/>
          <w:sz w:val="28"/>
          <w:szCs w:val="28"/>
        </w:rPr>
        <w:t xml:space="preserve">②鼓励残疾人自主创业。为激发残疾人的创业热情，掌握种养殖业技能，在去年举办无公害蔬菜种植的基础上，今年，镇残联依托镇成校举办了残疾人养殖业技术培训，共有60名残疾人参加此次培训;同时，镇残联认真做好残疾人创业帮扶专项资金申报工作，今年，申报残疾人创业资金补助5人，贴息贷款19人。</w:t>
      </w:r>
    </w:p>
    <w:p>
      <w:pPr>
        <w:ind w:left="0" w:right="0" w:firstLine="560"/>
        <w:spacing w:before="450" w:after="450" w:line="312" w:lineRule="auto"/>
      </w:pPr>
      <w:r>
        <w:rPr>
          <w:rFonts w:ascii="宋体" w:hAnsi="宋体" w:eastAsia="宋体" w:cs="宋体"/>
          <w:color w:val="000"/>
          <w:sz w:val="28"/>
          <w:szCs w:val="28"/>
        </w:rPr>
        <w:t xml:space="preserve">③做好乡镇残疾人工作专管员招聘工作。按照区残联的工作部署，镇残联认真做好残疾人工作专管员报名的动员宣传、资格审查工作，共有符合条件的12名残疾人大学毕业生及残疾人家庭子女报名，11人参加考试，接下来将在镇党委的统一部署下对笔试入围人员进行面试，计划在10月底完成招聘工作。</w:t>
      </w:r>
    </w:p>
    <w:p>
      <w:pPr>
        <w:ind w:left="0" w:right="0" w:firstLine="560"/>
        <w:spacing w:before="450" w:after="450" w:line="312" w:lineRule="auto"/>
      </w:pPr>
      <w:r>
        <w:rPr>
          <w:rFonts w:ascii="宋体" w:hAnsi="宋体" w:eastAsia="宋体" w:cs="宋体"/>
          <w:color w:val="000"/>
          <w:sz w:val="28"/>
          <w:szCs w:val="28"/>
        </w:rPr>
        <w:t xml:space="preserve">(六)以优化社会养老服务为目标，不断推进新型社会福利体系建设</w:t>
      </w:r>
    </w:p>
    <w:p>
      <w:pPr>
        <w:ind w:left="0" w:right="0" w:firstLine="560"/>
        <w:spacing w:before="450" w:after="450" w:line="312" w:lineRule="auto"/>
      </w:pPr>
      <w:r>
        <w:rPr>
          <w:rFonts w:ascii="宋体" w:hAnsi="宋体" w:eastAsia="宋体" w:cs="宋体"/>
          <w:color w:val="000"/>
          <w:sz w:val="28"/>
          <w:szCs w:val="28"/>
        </w:rPr>
        <w:t xml:space="preserve">1、积极完善各类老年场所建设。</w:t>
      </w:r>
    </w:p>
    <w:p>
      <w:pPr>
        <w:ind w:left="0" w:right="0" w:firstLine="560"/>
        <w:spacing w:before="450" w:after="450" w:line="312" w:lineRule="auto"/>
      </w:pPr>
      <w:r>
        <w:rPr>
          <w:rFonts w:ascii="宋体" w:hAnsi="宋体" w:eastAsia="宋体" w:cs="宋体"/>
          <w:color w:val="000"/>
          <w:sz w:val="28"/>
          <w:szCs w:val="28"/>
        </w:rPr>
        <w:t xml:space="preserve">①居家养老服务照料中心建设。对莫家栅村、大冲村和芳山村创建居家养老服务照料中心建设进行了检查验收，并落实下拔建设资金36万元。完成了庄上村、余山村、盛家坞村3个村居家养老服务照料中心建设，等待上级的检查验收。</w:t>
      </w:r>
    </w:p>
    <w:p>
      <w:pPr>
        <w:ind w:left="0" w:right="0" w:firstLine="560"/>
        <w:spacing w:before="450" w:after="450" w:line="312" w:lineRule="auto"/>
      </w:pPr>
      <w:r>
        <w:rPr>
          <w:rFonts w:ascii="宋体" w:hAnsi="宋体" w:eastAsia="宋体" w:cs="宋体"/>
          <w:color w:val="000"/>
          <w:sz w:val="28"/>
          <w:szCs w:val="28"/>
        </w:rPr>
        <w:t xml:space="preserve">②“银龄互助”活动情况。积极组织茅坞村、大冲村、贯边村、官泽村、乔溪村和庄上村实施“银龄互助”活动。</w:t>
      </w:r>
    </w:p>
    <w:p>
      <w:pPr>
        <w:ind w:left="0" w:right="0" w:firstLine="560"/>
        <w:spacing w:before="450" w:after="450" w:line="312" w:lineRule="auto"/>
      </w:pPr>
      <w:r>
        <w:rPr>
          <w:rFonts w:ascii="宋体" w:hAnsi="宋体" w:eastAsia="宋体" w:cs="宋体"/>
          <w:color w:val="000"/>
          <w:sz w:val="28"/>
          <w:szCs w:val="28"/>
        </w:rPr>
        <w:t xml:space="preserve">③社会福利中心建设。建立每日巡查制度，每月对社会福利中心的安全、消防设施进行综合检查，确保安全防范到位。按照要求，完成6名入住老人《养老机构入住协议书》的重新签订，同时完成新增2名入住老人《养老机构入住协议书》的签订;进一步明确老人和养老机构在生活、安全、就医等方面的责任，不断完善养老机构的台账资料。</w:t>
      </w:r>
    </w:p>
    <w:p>
      <w:pPr>
        <w:ind w:left="0" w:right="0" w:firstLine="560"/>
        <w:spacing w:before="450" w:after="450" w:line="312" w:lineRule="auto"/>
      </w:pPr>
      <w:r>
        <w:rPr>
          <w:rFonts w:ascii="宋体" w:hAnsi="宋体" w:eastAsia="宋体" w:cs="宋体"/>
          <w:color w:val="000"/>
          <w:sz w:val="28"/>
          <w:szCs w:val="28"/>
        </w:rPr>
        <w:t xml:space="preserve">2、积极落实为老年人服务举措。为全镇126名低保老人(涉及17个村)实行居家养老政府购买服务对象调查核实，落实上门服务及护理人员。为年满60周岁的老年人办理老年优待证共156人，不断满足老年人外出旅游的需要。发放老年电大教材250本，切实解决“老有所学”的需求，完成了上级下达的老年电大教学目标任务数。</w:t>
      </w:r>
    </w:p>
    <w:p>
      <w:pPr>
        <w:ind w:left="0" w:right="0" w:firstLine="560"/>
        <w:spacing w:before="450" w:after="450" w:line="312" w:lineRule="auto"/>
      </w:pPr>
      <w:r>
        <w:rPr>
          <w:rFonts w:ascii="宋体" w:hAnsi="宋体" w:eastAsia="宋体" w:cs="宋体"/>
          <w:color w:val="000"/>
          <w:sz w:val="28"/>
          <w:szCs w:val="28"/>
        </w:rPr>
        <w:t xml:space="preserve">3、积极开展老年协会备案工作。在完成17个村老年协会备案的基础上，积极组织完成了上强村、小羊山村和月映桥村开展老年协会备案工作。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较好地完成了各项工作任务，但在工作中也存在着一些不足，主要表现在：有的工作在推进力度上还不够强，完成工作的标准意识还不够高，创新开展民政(残联)工作的效益还不够明显等，这都需要我们在下一步工作中不断改进和解决。</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乡镇民政个人工作总结报告篇八</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xx年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乡镇民政个人工作总结报告篇九</w:t>
      </w:r>
    </w:p>
    <w:p>
      <w:pPr>
        <w:ind w:left="0" w:right="0" w:firstLine="560"/>
        <w:spacing w:before="450" w:after="450" w:line="312" w:lineRule="auto"/>
      </w:pPr>
      <w:r>
        <w:rPr>
          <w:rFonts w:ascii="宋体" w:hAnsi="宋体" w:eastAsia="宋体" w:cs="宋体"/>
          <w:color w:val="000"/>
          <w:sz w:val="28"/>
          <w:szCs w:val="28"/>
        </w:rPr>
        <w:t xml:space="preserve">在党委、政府的直接领导下，在上级民政部门的业务指导下，20xx年，我镇民政工作深入贯彻“三个代表”重要思想、科学发展观和学习xx大精神，紧紧围绕镇党委、政府的中心工作，以保障人民群众基本生活权益为基本任务，结合本镇实际，以人为本，开拓创新，充分发挥民政工作调节社会矛盾、促进社会公平、维护社会稳定的职能作用，周密细致、踏踏实实地开展工作，现作如下工作汇报：</w:t>
      </w:r>
    </w:p>
    <w:p>
      <w:pPr>
        <w:ind w:left="0" w:right="0" w:firstLine="560"/>
        <w:spacing w:before="450" w:after="450" w:line="312" w:lineRule="auto"/>
      </w:pPr>
      <w:r>
        <w:rPr>
          <w:rFonts w:ascii="宋体" w:hAnsi="宋体" w:eastAsia="宋体" w:cs="宋体"/>
          <w:color w:val="000"/>
          <w:sz w:val="28"/>
          <w:szCs w:val="28"/>
        </w:rPr>
        <w:t xml:space="preserve">一、进一步规范最低生活保障制度</w:t>
      </w:r>
    </w:p>
    <w:p>
      <w:pPr>
        <w:ind w:left="0" w:right="0" w:firstLine="560"/>
        <w:spacing w:before="450" w:after="450" w:line="312" w:lineRule="auto"/>
      </w:pPr>
      <w:r>
        <w:rPr>
          <w:rFonts w:ascii="宋体" w:hAnsi="宋体" w:eastAsia="宋体" w:cs="宋体"/>
          <w:color w:val="000"/>
          <w:sz w:val="28"/>
          <w:szCs w:val="28"/>
        </w:rPr>
        <w:t xml:space="preserve">按照应保尽保、应退尽退、一评二审二核二公开的要求，核准低保对象，严格低保条件和新增低保对象的公示，完善低保标准的动态调查机制，规范操作细则和工作程序，推行低保资金发放社会化，确保资金及时、准确、安全发放，将所有低保户资料输入区社会救助信息系统，使民政工作电子化、信息化、规范化，提高工作效率，形成了区域化网络管理机制。</w:t>
      </w:r>
    </w:p>
    <w:p>
      <w:pPr>
        <w:ind w:left="0" w:right="0" w:firstLine="560"/>
        <w:spacing w:before="450" w:after="450" w:line="312" w:lineRule="auto"/>
      </w:pPr>
      <w:r>
        <w:rPr>
          <w:rFonts w:ascii="宋体" w:hAnsi="宋体" w:eastAsia="宋体" w:cs="宋体"/>
          <w:color w:val="000"/>
          <w:sz w:val="28"/>
          <w:szCs w:val="28"/>
        </w:rPr>
        <w:t xml:space="preserve">二、有效地开展各类救灾救济工作，实现社会和谐稳定</w:t>
      </w:r>
    </w:p>
    <w:p>
      <w:pPr>
        <w:ind w:left="0" w:right="0" w:firstLine="560"/>
        <w:spacing w:before="450" w:after="450" w:line="312" w:lineRule="auto"/>
      </w:pPr>
      <w:r>
        <w:rPr>
          <w:rFonts w:ascii="宋体" w:hAnsi="宋体" w:eastAsia="宋体" w:cs="宋体"/>
          <w:color w:val="000"/>
          <w:sz w:val="28"/>
          <w:szCs w:val="28"/>
        </w:rPr>
        <w:t xml:space="preserve">1、完成上半年的低保对象救助金发放工作。20xx年度全镇共有低保户759户1014人，其中城镇居民30户37人，农村居民729户977人，发放低保救助金195、43万元。较好地保障了社会最困难群众的生活，维护了社会经济的安全稳定。</w:t>
      </w:r>
    </w:p>
    <w:p>
      <w:pPr>
        <w:ind w:left="0" w:right="0" w:firstLine="560"/>
        <w:spacing w:before="450" w:after="450" w:line="312" w:lineRule="auto"/>
      </w:pPr>
      <w:r>
        <w:rPr>
          <w:rFonts w:ascii="宋体" w:hAnsi="宋体" w:eastAsia="宋体" w:cs="宋体"/>
          <w:color w:val="000"/>
          <w:sz w:val="28"/>
          <w:szCs w:val="28"/>
        </w:rPr>
        <w:t xml:space="preserve">2、对困难家庭实施大病医疗救助。对本镇范围内大病群众家庭实施救助，较大程度地减轻了这些困难家庭的生活负担，体现了党和政府的关怀和温暖。去年第4季度和今年1季度共有93人受到大病医疗救助，共发放救助金80、58万元。</w:t>
      </w:r>
    </w:p>
    <w:p>
      <w:pPr>
        <w:ind w:left="0" w:right="0" w:firstLine="560"/>
        <w:spacing w:before="450" w:after="450" w:line="312" w:lineRule="auto"/>
      </w:pPr>
      <w:r>
        <w:rPr>
          <w:rFonts w:ascii="宋体" w:hAnsi="宋体" w:eastAsia="宋体" w:cs="宋体"/>
          <w:color w:val="000"/>
          <w:sz w:val="28"/>
          <w:szCs w:val="28"/>
        </w:rPr>
        <w:t xml:space="preserve">3、进一步完善分层分类救助工作，临时生活救助68户，经费109700元，镇本级救助2户，10390元。春节前走访慰问困难五保户、特困户、困难户、军烈属，以体现社会主义制度优越性，树立党在人民群众中的威望。</w:t>
      </w:r>
    </w:p>
    <w:p>
      <w:pPr>
        <w:ind w:left="0" w:right="0" w:firstLine="560"/>
        <w:spacing w:before="450" w:after="450" w:line="312" w:lineRule="auto"/>
      </w:pPr>
      <w:r>
        <w:rPr>
          <w:rFonts w:ascii="宋体" w:hAnsi="宋体" w:eastAsia="宋体" w:cs="宋体"/>
          <w:color w:val="000"/>
          <w:sz w:val="28"/>
          <w:szCs w:val="28"/>
        </w:rPr>
        <w:t xml:space="preserve">三、狠抓集中供养和敬老院建设、积极建设养老服务体系</w:t>
      </w:r>
    </w:p>
    <w:p>
      <w:pPr>
        <w:ind w:left="0" w:right="0" w:firstLine="560"/>
        <w:spacing w:before="450" w:after="450" w:line="312" w:lineRule="auto"/>
      </w:pPr>
      <w:r>
        <w:rPr>
          <w:rFonts w:ascii="宋体" w:hAnsi="宋体" w:eastAsia="宋体" w:cs="宋体"/>
          <w:color w:val="000"/>
          <w:sz w:val="28"/>
          <w:szCs w:val="28"/>
        </w:rPr>
        <w:t xml:space="preserve">我镇现有五保户102人，其中集中供养86人，户院挂钩8人，散居8人，集中供养率92、15%。做到应保尽保，完善五保集中供养长效机制。重视敬老院管理，加大管理力度，消除安全隐患。按照设计标准的服务要求，制定科学、合理的生活制度。完善各项制度，落实工作人员。全面推行五保、三无人员集中供养、寄养工作，提高五保老人集中供养率。</w:t>
      </w:r>
    </w:p>
    <w:p>
      <w:pPr>
        <w:ind w:left="0" w:right="0" w:firstLine="560"/>
        <w:spacing w:before="450" w:after="450" w:line="312" w:lineRule="auto"/>
      </w:pPr>
      <w:r>
        <w:rPr>
          <w:rFonts w:ascii="宋体" w:hAnsi="宋体" w:eastAsia="宋体" w:cs="宋体"/>
          <w:color w:val="000"/>
          <w:sz w:val="28"/>
          <w:szCs w:val="28"/>
        </w:rPr>
        <w:t xml:space="preserve">我镇享受80周岁高龄老人补贴共有3178人，共发放高龄补贴57万元。</w:t>
      </w:r>
    </w:p>
    <w:p>
      <w:pPr>
        <w:ind w:left="0" w:right="0" w:firstLine="560"/>
        <w:spacing w:before="450" w:after="450" w:line="312" w:lineRule="auto"/>
      </w:pPr>
      <w:r>
        <w:rPr>
          <w:rFonts w:ascii="宋体" w:hAnsi="宋体" w:eastAsia="宋体" w:cs="宋体"/>
          <w:color w:val="000"/>
          <w:sz w:val="28"/>
          <w:szCs w:val="28"/>
        </w:rPr>
        <w:t xml:space="preserve">四、大力推进社区建设，积极整合现有资源</w:t>
      </w:r>
    </w:p>
    <w:p>
      <w:pPr>
        <w:ind w:left="0" w:right="0" w:firstLine="560"/>
        <w:spacing w:before="450" w:after="450" w:line="312" w:lineRule="auto"/>
      </w:pPr>
      <w:r>
        <w:rPr>
          <w:rFonts w:ascii="宋体" w:hAnsi="宋体" w:eastAsia="宋体" w:cs="宋体"/>
          <w:color w:val="000"/>
          <w:sz w:val="28"/>
          <w:szCs w:val="28"/>
        </w:rPr>
        <w:t xml:space="preserve">为适应社会主义市场经济发展和现实管理工作的要求，将村组织和居民委员会的职能由管理型向服务型转变。金清港社区被评为台州市和谐社区，现往浙江省和谐示范社区和台州市和谐示范社区方向努力，规划全面完成农村社区建设。</w:t>
      </w:r>
    </w:p>
    <w:p>
      <w:pPr>
        <w:ind w:left="0" w:right="0" w:firstLine="560"/>
        <w:spacing w:before="450" w:after="450" w:line="312" w:lineRule="auto"/>
      </w:pPr>
      <w:r>
        <w:rPr>
          <w:rFonts w:ascii="宋体" w:hAnsi="宋体" w:eastAsia="宋体" w:cs="宋体"/>
          <w:color w:val="000"/>
          <w:sz w:val="28"/>
          <w:szCs w:val="28"/>
        </w:rPr>
        <w:t xml:space="preserve">五、做好大中型水库农村移民后扶直补资金兑现与发放工作</w:t>
      </w:r>
    </w:p>
    <w:p>
      <w:pPr>
        <w:ind w:left="0" w:right="0" w:firstLine="560"/>
        <w:spacing w:before="450" w:after="450" w:line="312" w:lineRule="auto"/>
      </w:pPr>
      <w:r>
        <w:rPr>
          <w:rFonts w:ascii="宋体" w:hAnsi="宋体" w:eastAsia="宋体" w:cs="宋体"/>
          <w:color w:val="000"/>
          <w:sz w:val="28"/>
          <w:szCs w:val="28"/>
        </w:rPr>
        <w:t xml:space="preserve">在完成大中型水库后扶人员上报工作后，继续准备做好小型水库移民的解释稳定和其他有可能零星来报移民的补报工作。根据最后核定的人员数及上级批准人员名册，做好开设新帐户、扶持金的发放到户工作，克服厌烦情绪，尽心尽责为移民服务。</w:t>
      </w:r>
    </w:p>
    <w:p>
      <w:pPr>
        <w:ind w:left="0" w:right="0" w:firstLine="560"/>
        <w:spacing w:before="450" w:after="450" w:line="312" w:lineRule="auto"/>
      </w:pPr>
      <w:r>
        <w:rPr>
          <w:rFonts w:ascii="宋体" w:hAnsi="宋体" w:eastAsia="宋体" w:cs="宋体"/>
          <w:color w:val="000"/>
          <w:sz w:val="28"/>
          <w:szCs w:val="28"/>
        </w:rPr>
        <w:t xml:space="preserve">六、拥军优属，优化服务</w:t>
      </w:r>
    </w:p>
    <w:p>
      <w:pPr>
        <w:ind w:left="0" w:right="0" w:firstLine="560"/>
        <w:spacing w:before="450" w:after="450" w:line="312" w:lineRule="auto"/>
      </w:pPr>
      <w:r>
        <w:rPr>
          <w:rFonts w:ascii="宋体" w:hAnsi="宋体" w:eastAsia="宋体" w:cs="宋体"/>
          <w:color w:val="000"/>
          <w:sz w:val="28"/>
          <w:szCs w:val="28"/>
        </w:rPr>
        <w:t xml:space="preserve">我们民政办把拥军优属工作当作一件大事来抓，开展双拥工作，加强军政军民团结，既是我党的优良传统，也是建设社会主义市场经济体制的内在要求。我们坚持国家、社会、群众相结合的优抚保障体制，进一步完善优抚安置法制化建设。今年立功共1人，优秀士兵3人，发放奖金900元，对烈属、在乡革命伤残军人、在乡复员军人、参战人员等进行逐一核对，在春节来临之际，认真做好拥军优属，民政分管领导、办公室人员到郑昌江等复员军人、烈军属、困难退伍军人家中，向他们表示节日的祝贺和亲切的慰问，并帮助他们解决了一些实际困难，到驻地部队走访慰问。</w:t>
      </w:r>
    </w:p>
    <w:p>
      <w:pPr>
        <w:ind w:left="0" w:right="0" w:firstLine="560"/>
        <w:spacing w:before="450" w:after="450" w:line="312" w:lineRule="auto"/>
      </w:pPr>
      <w:r>
        <w:rPr>
          <w:rFonts w:ascii="宋体" w:hAnsi="宋体" w:eastAsia="宋体" w:cs="宋体"/>
          <w:color w:val="000"/>
          <w:sz w:val="28"/>
          <w:szCs w:val="28"/>
        </w:rPr>
        <w:t xml:space="preserve">七、殡葬改革工作</w:t>
      </w:r>
    </w:p>
    <w:p>
      <w:pPr>
        <w:ind w:left="0" w:right="0" w:firstLine="560"/>
        <w:spacing w:before="450" w:after="450" w:line="312" w:lineRule="auto"/>
      </w:pPr>
      <w:r>
        <w:rPr>
          <w:rFonts w:ascii="宋体" w:hAnsi="宋体" w:eastAsia="宋体" w:cs="宋体"/>
          <w:color w:val="000"/>
          <w:sz w:val="28"/>
          <w:szCs w:val="28"/>
        </w:rPr>
        <w:t xml:space="preserve">在镇党委政府的领导下，继续开展丧葬礼俗整治活动，取得了一定成效，有力地促进了我镇的精神文明建设，对违规丧葬的回潮现象，进行严肃批评教育和罚款等处罚。加强对各墓区的“三沿五区”视野范围内坟墓治理，骨灰跟踪管理，无乱葬乱埋现象。</w:t>
      </w:r>
    </w:p>
    <w:p>
      <w:pPr>
        <w:ind w:left="0" w:right="0" w:firstLine="560"/>
        <w:spacing w:before="450" w:after="450" w:line="312" w:lineRule="auto"/>
      </w:pPr>
      <w:r>
        <w:rPr>
          <w:rFonts w:ascii="宋体" w:hAnsi="宋体" w:eastAsia="宋体" w:cs="宋体"/>
          <w:color w:val="000"/>
          <w:sz w:val="28"/>
          <w:szCs w:val="28"/>
        </w:rPr>
        <w:t xml:space="preserve">八、下半年工作思路</w:t>
      </w:r>
    </w:p>
    <w:p>
      <w:pPr>
        <w:ind w:left="0" w:right="0" w:firstLine="560"/>
        <w:spacing w:before="450" w:after="450" w:line="312" w:lineRule="auto"/>
      </w:pPr>
      <w:r>
        <w:rPr>
          <w:rFonts w:ascii="宋体" w:hAnsi="宋体" w:eastAsia="宋体" w:cs="宋体"/>
          <w:color w:val="000"/>
          <w:sz w:val="28"/>
          <w:szCs w:val="28"/>
        </w:rPr>
        <w:t xml:space="preserve">1、继续做好低保、大病医疗救助和临时性困难救助</w:t>
      </w:r>
    </w:p>
    <w:p>
      <w:pPr>
        <w:ind w:left="0" w:right="0" w:firstLine="560"/>
        <w:spacing w:before="450" w:after="450" w:line="312" w:lineRule="auto"/>
      </w:pPr>
      <w:r>
        <w:rPr>
          <w:rFonts w:ascii="宋体" w:hAnsi="宋体" w:eastAsia="宋体" w:cs="宋体"/>
          <w:color w:val="000"/>
          <w:sz w:val="28"/>
          <w:szCs w:val="28"/>
        </w:rPr>
        <w:t xml:space="preserve">2、建立6家农村社区居家养老照料中心</w:t>
      </w:r>
    </w:p>
    <w:p>
      <w:pPr>
        <w:ind w:left="0" w:right="0" w:firstLine="560"/>
        <w:spacing w:before="450" w:after="450" w:line="312" w:lineRule="auto"/>
      </w:pPr>
      <w:r>
        <w:rPr>
          <w:rFonts w:ascii="宋体" w:hAnsi="宋体" w:eastAsia="宋体" w:cs="宋体"/>
          <w:color w:val="000"/>
          <w:sz w:val="28"/>
          <w:szCs w:val="28"/>
        </w:rPr>
        <w:t xml:space="preserve">3、继续开展村务公开和民主管理规范化建设活动，建设农村社区，完善金清港社区服务功能</w:t>
      </w:r>
    </w:p>
    <w:p>
      <w:pPr>
        <w:ind w:left="0" w:right="0" w:firstLine="560"/>
        <w:spacing w:before="450" w:after="450" w:line="312" w:lineRule="auto"/>
      </w:pPr>
      <w:r>
        <w:rPr>
          <w:rFonts w:ascii="宋体" w:hAnsi="宋体" w:eastAsia="宋体" w:cs="宋体"/>
          <w:color w:val="000"/>
          <w:sz w:val="28"/>
          <w:szCs w:val="28"/>
        </w:rPr>
        <w:t xml:space="preserve">4、协助做好重点优抚对象的医疗补助费；继续做好复退军人的矛盾排查化解工作，妥善处理各种不稳定因素，维护社会稳定；全面实行重点优抚对象社会化发放；做好8、1，春节优抚对象慰问工作</w:t>
      </w:r>
    </w:p>
    <w:p>
      <w:pPr>
        <w:ind w:left="0" w:right="0" w:firstLine="560"/>
        <w:spacing w:before="450" w:after="450" w:line="312" w:lineRule="auto"/>
      </w:pPr>
      <w:r>
        <w:rPr>
          <w:rFonts w:ascii="宋体" w:hAnsi="宋体" w:eastAsia="宋体" w:cs="宋体"/>
          <w:color w:val="000"/>
          <w:sz w:val="28"/>
          <w:szCs w:val="28"/>
        </w:rPr>
        <w:t xml:space="preserve">5、做好大中型水库移民直补资金常年性的核查、公示和发放等工作</w:t>
      </w:r>
    </w:p>
    <w:p>
      <w:pPr>
        <w:ind w:left="0" w:right="0" w:firstLine="560"/>
        <w:spacing w:before="450" w:after="450" w:line="312" w:lineRule="auto"/>
      </w:pPr>
      <w:r>
        <w:rPr>
          <w:rFonts w:ascii="宋体" w:hAnsi="宋体" w:eastAsia="宋体" w:cs="宋体"/>
          <w:color w:val="000"/>
          <w:sz w:val="28"/>
          <w:szCs w:val="28"/>
        </w:rPr>
        <w:t xml:space="preserve">6、加强地名管理，做好新房屋的门牌统计、制作、发放</w:t>
      </w:r>
    </w:p>
    <w:p>
      <w:pPr>
        <w:ind w:left="0" w:right="0" w:firstLine="560"/>
        <w:spacing w:before="450" w:after="450" w:line="312" w:lineRule="auto"/>
      </w:pPr>
      <w:r>
        <w:rPr>
          <w:rFonts w:ascii="宋体" w:hAnsi="宋体" w:eastAsia="宋体" w:cs="宋体"/>
          <w:color w:val="000"/>
          <w:sz w:val="28"/>
          <w:szCs w:val="28"/>
        </w:rPr>
        <w:t xml:space="preserve">7、创建示范避灾场所</w:t>
      </w:r>
    </w:p>
    <w:p>
      <w:pPr>
        <w:ind w:left="0" w:right="0" w:firstLine="560"/>
        <w:spacing w:before="450" w:after="450" w:line="312" w:lineRule="auto"/>
      </w:pPr>
      <w:r>
        <w:rPr>
          <w:rFonts w:ascii="宋体" w:hAnsi="宋体" w:eastAsia="宋体" w:cs="宋体"/>
          <w:color w:val="000"/>
          <w:sz w:val="28"/>
          <w:szCs w:val="28"/>
        </w:rPr>
        <w:t xml:space="preserve">8、做好20xx年农村政策性农房保险工作和20xx年出险房屋的理陪工作</w:t>
      </w:r>
    </w:p>
    <w:p>
      <w:pPr>
        <w:ind w:left="0" w:right="0" w:firstLine="560"/>
        <w:spacing w:before="450" w:after="450" w:line="312" w:lineRule="auto"/>
      </w:pPr>
      <w:r>
        <w:rPr>
          <w:rFonts w:ascii="宋体" w:hAnsi="宋体" w:eastAsia="宋体" w:cs="宋体"/>
          <w:color w:val="000"/>
          <w:sz w:val="28"/>
          <w:szCs w:val="28"/>
        </w:rPr>
        <w:t xml:space="preserve">9、按路桥区社会养老服务体系建设工作要求，启动敬老院二期建设工程的报批立项工作。</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w:t>
      </w:r>
    </w:p>
    <w:p>
      <w:pPr>
        <w:ind w:left="0" w:right="0" w:firstLine="560"/>
        <w:spacing w:before="450" w:after="450" w:line="312" w:lineRule="auto"/>
      </w:pPr>
      <w:r>
        <w:rPr>
          <w:rFonts w:ascii="宋体" w:hAnsi="宋体" w:eastAsia="宋体" w:cs="宋体"/>
          <w:color w:val="000"/>
          <w:sz w:val="28"/>
          <w:szCs w:val="28"/>
        </w:rPr>
        <w:t xml:space="preserve">今年上半年，博乐市克尔根卓街道在市党委、市政府的正确领导下，在市民政局的大力关心和支持下，为保障人民群众基本生活权益，促进社会进步，维护社会稳定做出了不懈努力，现将街道20_年民政工作半年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克尔根卓街道位于博乐市南部，北起友谊路，南至博河，西起星火干渠，东至新工业区。下设四个社区：北京南路社区、长江路社区、建国路社区、虹桥社区。辖区总面积15.5平方公里，总户数10239户，总人口31943人(流动人口3027人)。辖区内有各类单位119个，包括兵团单位54个，州、市及其他单位65个，其中：驻军部队4个，学校9所，各类企业38个，有各类餐饮、服务、商业网点743个，从业人员5131人。辖区是兵团农五师政治、经济、文化、娱乐、商贸中心，是博乐地区工业企业的集聚地，具有企业多、新经济组织多、学校多、部队多、下岗失业人员多、流动人员多的“六多”特点。</w:t>
      </w:r>
    </w:p>
    <w:p>
      <w:pPr>
        <w:ind w:left="0" w:right="0" w:firstLine="560"/>
        <w:spacing w:before="450" w:after="450" w:line="312" w:lineRule="auto"/>
      </w:pPr>
      <w:r>
        <w:rPr>
          <w:rFonts w:ascii="宋体" w:hAnsi="宋体" w:eastAsia="宋体" w:cs="宋体"/>
          <w:color w:val="000"/>
          <w:sz w:val="28"/>
          <w:szCs w:val="28"/>
        </w:rPr>
        <w:t xml:space="preserve">二、城市居民最低生活保障、困难救助工作</w:t>
      </w:r>
    </w:p>
    <w:p>
      <w:pPr>
        <w:ind w:left="0" w:right="0" w:firstLine="560"/>
        <w:spacing w:before="450" w:after="450" w:line="312" w:lineRule="auto"/>
      </w:pPr>
      <w:r>
        <w:rPr>
          <w:rFonts w:ascii="宋体" w:hAnsi="宋体" w:eastAsia="宋体" w:cs="宋体"/>
          <w:color w:val="000"/>
          <w:sz w:val="28"/>
          <w:szCs w:val="28"/>
        </w:rPr>
        <w:t xml:space="preserve">我街道坚持以《博州城市居民最低生活保障工作操作规程(试行)》为依据，按照应保尽保、规范运作、分类施保、动态管理的要求,使城市低保工作取得了一定的成效,确保了城市贫困对象的基本生活。截止目前，街道共有低保对象548户，1307人，月发放低保金22.6446万元，上半年累计发放低保金121.1840万元。按分类施保人员构成情况分为：重点保障对象(a类)54人;特殊保障对象(b类)389人;基本保障对象(c类)864人。上半年，我街道有新申请低保对象75户225人，经街道和社区工作人员集中入户调查、街道低保评议小组评审后上报市民政局，共新增低保对象46户139人，按政策停发21户66人。现有1257名城市低保对象参加了城市基本医疗保险，其中a类81人，b类399人，c类777人。</w:t>
      </w:r>
    </w:p>
    <w:p>
      <w:pPr>
        <w:ind w:left="0" w:right="0" w:firstLine="560"/>
        <w:spacing w:before="450" w:after="450" w:line="312" w:lineRule="auto"/>
      </w:pPr>
      <w:r>
        <w:rPr>
          <w:rFonts w:ascii="宋体" w:hAnsi="宋体" w:eastAsia="宋体" w:cs="宋体"/>
          <w:color w:val="000"/>
          <w:sz w:val="28"/>
          <w:szCs w:val="28"/>
        </w:rPr>
        <w:t xml:space="preserve">为及时解决特困群体的就学、就医、取暖等问题，上半年街道支出城市低保以奖代补资金2.4万元，惠及193人，其中生活救助83人，发放9100元;取暖救助106人，发放_000元;就学救助4人，发放900元;城市医疗救助93人8万元，其中大病救助86人6.6万元，常见病救助7人4700元。</w:t>
      </w:r>
    </w:p>
    <w:p>
      <w:pPr>
        <w:ind w:left="0" w:right="0" w:firstLine="560"/>
        <w:spacing w:before="450" w:after="450" w:line="312" w:lineRule="auto"/>
      </w:pPr>
      <w:r>
        <w:rPr>
          <w:rFonts w:ascii="宋体" w:hAnsi="宋体" w:eastAsia="宋体" w:cs="宋体"/>
          <w:color w:val="000"/>
          <w:sz w:val="28"/>
          <w:szCs w:val="28"/>
        </w:rPr>
        <w:t xml:space="preserve">目前，辖区符合廉租房条件的无房户4_户(其中低保对象320户)，现已解决廉租房335户，并为137户住房困难低保家庭发放租赁补贴31.4881万元。</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现辖区有60岁以上老年人3004人，孤寡老人47人，空巢老人61人，社区工作人员不定期地看望孤寡、空巢老人，并发动小区居民经常关心帮助老人们的生活状况，上半年为2名90岁以上老人发放高龄生活补助600元。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现我街道共有残疾人139人，其中肢体残疾63人，智力残疾20人，听力残疾16人，视力残疾13人，精神残疾25人，语言残疾1人，盲残1人;享受城市居民最低生活低保的残疾人75人，参加城市医疗保险64人。自博乐市实行廉租房政策以来，为将此惠民政策切实落到实处，街道每次接到廉租房分配名额后，首先优先考虑残疾人，目前无房户的残疾人52户，已分配廉租房31户。其余21户无房户中，有13户宁愿享受每年2376元的住房租赁补贴也不愿要廉租房;其他8户因嫌廉租房面积小而不愿要。5月10日在全国助残日来临之际，街道领导看望了辖区8名生活困难的残疾家庭，共送去2400元生活救助金。5月16日助残日当天，我街道为12名需要轮椅的残疾人申请并免费发放了轮椅。</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乡镇民政个人工作总结报告篇十一</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乡镇民政个人工作总结报告篇十二</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乡镇上半年民政工作总结。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45个村分三批进行。第一批进行24个村，第二批进行16个村，第三批进行5个村，确保选举工作不出现问题。三是严格程序，不走过场，搞好包片包村干部的培训工作，制定了村委会换届选举工作程序，明确了责任，对在换届选举过程中走了过场，造成后果的，要给予严格责任追究。截止到现在全镇45个村中已完成41个村的村委会换届选举工作，占总任务的91%。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半年工作总结《乡镇上半年民政工作总结》。</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4.4万人的大乡镇，今年上半年死亡人数181人，死亡率3.9‰,火化人数158人，火化率86%，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3.1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100%，在殡改工作中，加大工作力度，实行殡葬报告制度和奖励举报制度，争取火化率达到100%，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乡镇民政个人工作总结报告篇十三</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乡镇民政个人工作总结报告篇十四</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w:t>
      </w:r>
    </w:p>
    <w:p>
      <w:pPr>
        <w:ind w:left="0" w:right="0" w:firstLine="560"/>
        <w:spacing w:before="450" w:after="450" w:line="312" w:lineRule="auto"/>
      </w:pPr>
      <w:r>
        <w:rPr>
          <w:rFonts w:ascii="宋体" w:hAnsi="宋体" w:eastAsia="宋体" w:cs="宋体"/>
          <w:color w:val="000"/>
          <w:sz w:val="28"/>
          <w:szCs w:val="28"/>
        </w:rPr>
        <w:t xml:space="preserve">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w:t>
      </w:r>
    </w:p>
    <w:p>
      <w:pPr>
        <w:ind w:left="0" w:right="0" w:firstLine="560"/>
        <w:spacing w:before="450" w:after="450" w:line="312" w:lineRule="auto"/>
      </w:pPr>
      <w:r>
        <w:rPr>
          <w:rFonts w:ascii="宋体" w:hAnsi="宋体" w:eastAsia="宋体" w:cs="宋体"/>
          <w:color w:val="000"/>
          <w:sz w:val="28"/>
          <w:szCs w:val="28"/>
        </w:rPr>
        <w:t xml:space="preserve">②困境儿童调查摸底工作。根据吴民[20xx]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w:t>
      </w:r>
    </w:p>
    <w:p>
      <w:pPr>
        <w:ind w:left="0" w:right="0" w:firstLine="560"/>
        <w:spacing w:before="450" w:after="450" w:line="312" w:lineRule="auto"/>
      </w:pPr>
      <w:r>
        <w:rPr>
          <w:rFonts w:ascii="宋体" w:hAnsi="宋体" w:eastAsia="宋体" w:cs="宋体"/>
          <w:color w:val="000"/>
          <w:sz w:val="28"/>
          <w:szCs w:val="28"/>
        </w:rPr>
        <w:t xml:space="preserve">①完成台风“菲特”受灾农户救灾资金发放。全镇共受灾农户23户，补助救灾资金69000元，全部实现社会化发放，并做好救灾资金发放台账的整理与归档工作，接受了上级部门的检查。</w:t>
      </w:r>
    </w:p>
    <w:p>
      <w:pPr>
        <w:ind w:left="0" w:right="0" w:firstLine="560"/>
        <w:spacing w:before="450" w:after="450" w:line="312" w:lineRule="auto"/>
      </w:pPr>
      <w:r>
        <w:rPr>
          <w:rFonts w:ascii="宋体" w:hAnsi="宋体" w:eastAsia="宋体" w:cs="宋体"/>
          <w:color w:val="000"/>
          <w:sz w:val="28"/>
          <w:szCs w:val="28"/>
        </w:rPr>
        <w:t xml:space="preserve">②开展好春节困难群众慰问工作。春节前，对全镇各行政村、居委会调查摸底，发放各类春节慰问金共计386400元，慰问人数356人。</w:t>
      </w:r>
    </w:p>
    <w:p>
      <w:pPr>
        <w:ind w:left="0" w:right="0" w:firstLine="560"/>
        <w:spacing w:before="450" w:after="450" w:line="312" w:lineRule="auto"/>
      </w:pPr>
      <w:r>
        <w:rPr>
          <w:rFonts w:ascii="宋体" w:hAnsi="宋体" w:eastAsia="宋体" w:cs="宋体"/>
          <w:color w:val="000"/>
          <w:sz w:val="28"/>
          <w:szCs w:val="28"/>
        </w:rPr>
        <w:t xml:space="preserve">③做好村级慈善工作站的正常运行和管理。对14个村慈善工作站共预拨帮扶基金资金150000元，春节慰问及救助困难群众219户，发放慰问资金81480元;日常救助6户，发放救助资金16000元，做到严格把关，手续完备，资料整理归档。</w:t>
      </w:r>
    </w:p>
    <w:p>
      <w:pPr>
        <w:ind w:left="0" w:right="0" w:firstLine="560"/>
        <w:spacing w:before="450" w:after="450" w:line="312" w:lineRule="auto"/>
      </w:pPr>
      <w:r>
        <w:rPr>
          <w:rFonts w:ascii="宋体" w:hAnsi="宋体" w:eastAsia="宋体" w:cs="宋体"/>
          <w:color w:val="000"/>
          <w:sz w:val="28"/>
          <w:szCs w:val="28"/>
        </w:rPr>
        <w:t xml:space="preserve">④及时做好各类困难救助工作。共发放对各类困难群众临时救助12人次共48000元，其中区慈善33000元，区民政局14000元，镇慈善1000元。</w:t>
      </w:r>
    </w:p>
    <w:p>
      <w:pPr>
        <w:ind w:left="0" w:right="0" w:firstLine="560"/>
        <w:spacing w:before="450" w:after="450" w:line="312" w:lineRule="auto"/>
      </w:pPr>
      <w:r>
        <w:rPr>
          <w:rFonts w:ascii="宋体" w:hAnsi="宋体" w:eastAsia="宋体" w:cs="宋体"/>
          <w:color w:val="000"/>
          <w:sz w:val="28"/>
          <w:szCs w:val="28"/>
        </w:rPr>
        <w:t xml:space="preserve">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w:t>
      </w:r>
    </w:p>
    <w:p>
      <w:pPr>
        <w:ind w:left="0" w:right="0" w:firstLine="560"/>
        <w:spacing w:before="450" w:after="450" w:line="312" w:lineRule="auto"/>
      </w:pPr>
      <w:r>
        <w:rPr>
          <w:rFonts w:ascii="宋体" w:hAnsi="宋体" w:eastAsia="宋体" w:cs="宋体"/>
          <w:color w:val="000"/>
          <w:sz w:val="28"/>
          <w:szCs w:val="28"/>
        </w:rPr>
        <w:t xml:space="preserve">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w:t>
      </w:r>
    </w:p>
    <w:p>
      <w:pPr>
        <w:ind w:left="0" w:right="0" w:firstLine="560"/>
        <w:spacing w:before="450" w:after="450" w:line="312" w:lineRule="auto"/>
      </w:pPr>
      <w:r>
        <w:rPr>
          <w:rFonts w:ascii="宋体" w:hAnsi="宋体" w:eastAsia="宋体" w:cs="宋体"/>
          <w:color w:val="000"/>
          <w:sz w:val="28"/>
          <w:szCs w:val="28"/>
        </w:rPr>
        <w:t xml:space="preserve">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农村社区服务中心巩固率达100%;继续开展农村社区服务中心创建，新创建五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吴兴区消防大队和吴兴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(四)以扶持移民生产生活为契机，不断增强移民自主创业能力</w:t>
      </w:r>
    </w:p>
    <w:p>
      <w:pPr>
        <w:ind w:left="0" w:right="0" w:firstLine="560"/>
        <w:spacing w:before="450" w:after="450" w:line="312" w:lineRule="auto"/>
      </w:pPr>
      <w:r>
        <w:rPr>
          <w:rFonts w:ascii="宋体" w:hAnsi="宋体" w:eastAsia="宋体" w:cs="宋体"/>
          <w:color w:val="000"/>
          <w:sz w:val="28"/>
          <w:szCs w:val="28"/>
        </w:rPr>
        <w:t xml:space="preserve">1、开展抽样调查与人口核定。完成大中型水库农村移民后期扶持样本村和样本户的调查表，2个移民村和30户移民参加了调查;开展大中型水库老库和新库直拨人口核定工作，今年老库直拨人口556人，减少3人(其中死亡3人);新库2228人，减少29人(其中死亡29人)。</w:t>
      </w:r>
    </w:p>
    <w:p>
      <w:pPr>
        <w:ind w:left="0" w:right="0" w:firstLine="560"/>
        <w:spacing w:before="450" w:after="450" w:line="312" w:lineRule="auto"/>
      </w:pPr>
      <w:r>
        <w:rPr>
          <w:rFonts w:ascii="宋体" w:hAnsi="宋体" w:eastAsia="宋体" w:cs="宋体"/>
          <w:color w:val="000"/>
          <w:sz w:val="28"/>
          <w:szCs w:val="28"/>
        </w:rPr>
        <w:t xml:space="preserve">2、积极做好项目申报。大中型水库移民后扶项目申报工作。老虎潭水库项目申报：今年上报8个项目，主要涉及有机茶开发种植、苗木种植、饮用水工程建设、村级道路建设、农村土地综合整治农房改造等，项目总投入1835多万，拟移民补助资金284、1万元。老库省结余资金项目申报：上报7个项目，主要涉及村幸福礼堂、机埠改造，水库防洪堤坝建设、河道清淤和苗木种植等，总投资430多万，拟移民补助资金80万。小型水库帮扶解困项目今年申报1个，为太平桥村利山水库坝面修复工程，计划投资10万元。</w:t>
      </w:r>
    </w:p>
    <w:p>
      <w:pPr>
        <w:ind w:left="0" w:right="0" w:firstLine="560"/>
        <w:spacing w:before="450" w:after="450" w:line="312" w:lineRule="auto"/>
      </w:pPr>
      <w:r>
        <w:rPr>
          <w:rFonts w:ascii="宋体" w:hAnsi="宋体" w:eastAsia="宋体" w:cs="宋体"/>
          <w:color w:val="000"/>
          <w:sz w:val="28"/>
          <w:szCs w:val="28"/>
        </w:rPr>
        <w:t xml:space="preserve">3、积极组织移民培训。今年，结合本镇实际与产业特色，依托镇成校，开展了茶叶采摘与制作培训、月嫂培训，共有300余名移民参加了培训。</w:t>
      </w:r>
    </w:p>
    <w:p>
      <w:pPr>
        <w:ind w:left="0" w:right="0" w:firstLine="560"/>
        <w:spacing w:before="450" w:after="450" w:line="312" w:lineRule="auto"/>
      </w:pPr>
      <w:r>
        <w:rPr>
          <w:rFonts w:ascii="宋体" w:hAnsi="宋体" w:eastAsia="宋体" w:cs="宋体"/>
          <w:color w:val="000"/>
          <w:sz w:val="28"/>
          <w:szCs w:val="28"/>
        </w:rPr>
        <w:t xml:space="preserve">(五)以解决残疾人各项需求为抓手，不断完善残疾人服务机制</w:t>
      </w:r>
    </w:p>
    <w:p>
      <w:pPr>
        <w:ind w:left="0" w:right="0" w:firstLine="560"/>
        <w:spacing w:before="450" w:after="450" w:line="312" w:lineRule="auto"/>
      </w:pPr>
      <w:r>
        <w:rPr>
          <w:rFonts w:ascii="宋体" w:hAnsi="宋体" w:eastAsia="宋体" w:cs="宋体"/>
          <w:color w:val="000"/>
          <w:sz w:val="28"/>
          <w:szCs w:val="28"/>
        </w:rPr>
        <w:t xml:space="preserve">1、完善组织，实施精确化管理。</w:t>
      </w:r>
    </w:p>
    <w:p>
      <w:pPr>
        <w:ind w:left="0" w:right="0" w:firstLine="560"/>
        <w:spacing w:before="450" w:after="450" w:line="312" w:lineRule="auto"/>
      </w:pPr>
      <w:r>
        <w:rPr>
          <w:rFonts w:ascii="宋体" w:hAnsi="宋体" w:eastAsia="宋体" w:cs="宋体"/>
          <w:color w:val="000"/>
          <w:sz w:val="28"/>
          <w:szCs w:val="28"/>
        </w:rPr>
        <w:t xml:space="preserve">通过征求意见建议，对全镇20个行政村4个居委会重新签订了聘用专(兼)职委员协议书，并明确权利与义务，不断夯实基层残疾人工作的组织基础。完成芳山村、山背村、大冲村、庄上村、五石坞村、茅坞村6个行政村完成小康阳光家园创建活动。</w:t>
      </w:r>
    </w:p>
    <w:p>
      <w:pPr>
        <w:ind w:left="0" w:right="0" w:firstLine="560"/>
        <w:spacing w:before="450" w:after="450" w:line="312" w:lineRule="auto"/>
      </w:pPr>
      <w:r>
        <w:rPr>
          <w:rFonts w:ascii="宋体" w:hAnsi="宋体" w:eastAsia="宋体" w:cs="宋体"/>
          <w:color w:val="000"/>
          <w:sz w:val="28"/>
          <w:szCs w:val="28"/>
        </w:rPr>
        <w:t xml:space="preserve">抓好全镇重度残疾人、享受低保残疾人和残疾人低保边缘户的动态管理工作，今年以来，共为新增享受基本生活保障重度残疾人9人，死亡2人;新增享受托安养重度残疾人11人，死亡2人，目前为止，共有54名重度残疾人发放重度残疾人基本生活保障金191339元;35名重度残疾人发放居家安养和集中托养保障金119445元;低保残疾人生活补助金3240元，25名残疾人低保边缘户发放补助资金9000元，无固定收入残疾人生活补助金131100元。</w:t>
      </w:r>
    </w:p>
    <w:p>
      <w:pPr>
        <w:ind w:left="0" w:right="0" w:firstLine="560"/>
        <w:spacing w:before="450" w:after="450" w:line="312" w:lineRule="auto"/>
      </w:pPr>
      <w:r>
        <w:rPr>
          <w:rFonts w:ascii="宋体" w:hAnsi="宋体" w:eastAsia="宋体" w:cs="宋体"/>
          <w:color w:val="000"/>
          <w:sz w:val="28"/>
          <w:szCs w:val="28"/>
        </w:rPr>
        <w:t xml:space="preserve">2、调查研究，实施精准化服务。</w:t>
      </w:r>
    </w:p>
    <w:p>
      <w:pPr>
        <w:ind w:left="0" w:right="0" w:firstLine="560"/>
        <w:spacing w:before="450" w:after="450" w:line="312" w:lineRule="auto"/>
      </w:pPr>
      <w:r>
        <w:rPr>
          <w:rFonts w:ascii="宋体" w:hAnsi="宋体" w:eastAsia="宋体" w:cs="宋体"/>
          <w:color w:val="000"/>
          <w:sz w:val="28"/>
          <w:szCs w:val="28"/>
        </w:rPr>
        <w:t xml:space="preserve">协助上级残联做好20xx年春季助学款的发放，0-20周岁残疾学生教育情况调查，18-35周岁大专以上残疾大学生就业状况调查等工作。按照区精神病残疾人康复试点工作要求，组织全镇35名“精残病”患者开展第二次生活质量和功能水平调查。</w:t>
      </w:r>
    </w:p>
    <w:p>
      <w:pPr>
        <w:ind w:left="0" w:right="0" w:firstLine="560"/>
        <w:spacing w:before="450" w:after="450" w:line="312" w:lineRule="auto"/>
      </w:pPr>
      <w:r>
        <w:rPr>
          <w:rFonts w:ascii="宋体" w:hAnsi="宋体" w:eastAsia="宋体" w:cs="宋体"/>
          <w:color w:val="000"/>
          <w:sz w:val="28"/>
          <w:szCs w:val="28"/>
        </w:rPr>
        <w:t xml:space="preserve">积极完善残疾人档案、工作目标，不断提升农村残疾人“八个一”项目建设水平，认真做好残疾人共享小康工程。按照区残联要求20xx年残疾人康复工程及其他康复需求进行调查摸底，全年申请免费开展白内障复明手术11人、安装假肢2人、验配助听器1人，上报残疾儿童抢救性康复项目申请1人，无障碍设施进家庭1户，申请上级残联为重度残疾人上门办证2人，均已落实到位。组织对困难残疾人进行春节慰问，共慰问35人，发放慰问金35000元。</w:t>
      </w:r>
    </w:p>
    <w:p>
      <w:pPr>
        <w:ind w:left="0" w:right="0" w:firstLine="560"/>
        <w:spacing w:before="450" w:after="450" w:line="312" w:lineRule="auto"/>
      </w:pPr>
      <w:r>
        <w:rPr>
          <w:rFonts w:ascii="宋体" w:hAnsi="宋体" w:eastAsia="宋体" w:cs="宋体"/>
          <w:color w:val="000"/>
          <w:sz w:val="28"/>
          <w:szCs w:val="28"/>
        </w:rPr>
        <w:t xml:space="preserve">3、统筹兼顾，认真组织各项活动。</w:t>
      </w:r>
    </w:p>
    <w:p>
      <w:pPr>
        <w:ind w:left="0" w:right="0" w:firstLine="560"/>
        <w:spacing w:before="450" w:after="450" w:line="312" w:lineRule="auto"/>
      </w:pPr>
      <w:r>
        <w:rPr>
          <w:rFonts w:ascii="宋体" w:hAnsi="宋体" w:eastAsia="宋体" w:cs="宋体"/>
          <w:color w:val="000"/>
          <w:sz w:val="28"/>
          <w:szCs w:val="28"/>
        </w:rPr>
        <w:t xml:space="preserve">①积极参与各项文体活动。为丰富残疾人的文体生活，积极协调安排他们参加上级组织的各项运动会，其中参加省坐式排球1人、市残疾人运动会3人、区运动会14人，在运动会中他们发扬顽强拼搏的精神，获得团体总分第三名的好成绩;组织残疾人参加声乐比赛2人。</w:t>
      </w:r>
    </w:p>
    <w:p>
      <w:pPr>
        <w:ind w:left="0" w:right="0" w:firstLine="560"/>
        <w:spacing w:before="450" w:after="450" w:line="312" w:lineRule="auto"/>
      </w:pPr>
      <w:r>
        <w:rPr>
          <w:rFonts w:ascii="宋体" w:hAnsi="宋体" w:eastAsia="宋体" w:cs="宋体"/>
          <w:color w:val="000"/>
          <w:sz w:val="28"/>
          <w:szCs w:val="28"/>
        </w:rPr>
        <w:t xml:space="preserve">②鼓励残疾人自主创业。为激发残疾人的创业热情，掌握种养殖业技能，在去年举办无公害蔬菜种植的基础上，今年，镇残联依托镇成校举办了残疾人养殖业技术培训，共有60名残疾人参加此次培训;同时，镇残联认真做好残疾人创业帮扶专项资金申报工作，今年，申报残疾人创业资金补助5人，贴息贷款19人。</w:t>
      </w:r>
    </w:p>
    <w:p>
      <w:pPr>
        <w:ind w:left="0" w:right="0" w:firstLine="560"/>
        <w:spacing w:before="450" w:after="450" w:line="312" w:lineRule="auto"/>
      </w:pPr>
      <w:r>
        <w:rPr>
          <w:rFonts w:ascii="宋体" w:hAnsi="宋体" w:eastAsia="宋体" w:cs="宋体"/>
          <w:color w:val="000"/>
          <w:sz w:val="28"/>
          <w:szCs w:val="28"/>
        </w:rPr>
        <w:t xml:space="preserve">③做好乡镇残疾人工作专管员招聘工作。按照区残联的工作部署，镇残联认真做好残疾人工作专管员报名的动员宣传、资格审查工作，共有符合条件的12名残疾人大学毕业生及残疾人家庭子女报名，11人参加考试，接下来将在镇党委的统一部署下对笔试入围人员进行面试，计划在10月底完成招聘工作。</w:t>
      </w:r>
    </w:p>
    <w:p>
      <w:pPr>
        <w:ind w:left="0" w:right="0" w:firstLine="560"/>
        <w:spacing w:before="450" w:after="450" w:line="312" w:lineRule="auto"/>
      </w:pPr>
      <w:r>
        <w:rPr>
          <w:rFonts w:ascii="宋体" w:hAnsi="宋体" w:eastAsia="宋体" w:cs="宋体"/>
          <w:color w:val="000"/>
          <w:sz w:val="28"/>
          <w:szCs w:val="28"/>
        </w:rPr>
        <w:t xml:space="preserve">(六)以优化社会养老服务为目标，不断推进新型社会福利体系建设</w:t>
      </w:r>
    </w:p>
    <w:p>
      <w:pPr>
        <w:ind w:left="0" w:right="0" w:firstLine="560"/>
        <w:spacing w:before="450" w:after="450" w:line="312" w:lineRule="auto"/>
      </w:pPr>
      <w:r>
        <w:rPr>
          <w:rFonts w:ascii="宋体" w:hAnsi="宋体" w:eastAsia="宋体" w:cs="宋体"/>
          <w:color w:val="000"/>
          <w:sz w:val="28"/>
          <w:szCs w:val="28"/>
        </w:rPr>
        <w:t xml:space="preserve">1、积极完善各类老年场所建设。</w:t>
      </w:r>
    </w:p>
    <w:p>
      <w:pPr>
        <w:ind w:left="0" w:right="0" w:firstLine="560"/>
        <w:spacing w:before="450" w:after="450" w:line="312" w:lineRule="auto"/>
      </w:pPr>
      <w:r>
        <w:rPr>
          <w:rFonts w:ascii="宋体" w:hAnsi="宋体" w:eastAsia="宋体" w:cs="宋体"/>
          <w:color w:val="000"/>
          <w:sz w:val="28"/>
          <w:szCs w:val="28"/>
        </w:rPr>
        <w:t xml:space="preserve">①居家养老服务照料中心建设。对莫家栅村、大冲村和芳山村创建居家养老服务照料中心建设进行了检查验收，并落实下拔建设资金36万元。完成了庄上村、余山村、盛家坞村3个村居家养老服务照料中心建设，等待上级的检查验收。</w:t>
      </w:r>
    </w:p>
    <w:p>
      <w:pPr>
        <w:ind w:left="0" w:right="0" w:firstLine="560"/>
        <w:spacing w:before="450" w:after="450" w:line="312" w:lineRule="auto"/>
      </w:pPr>
      <w:r>
        <w:rPr>
          <w:rFonts w:ascii="宋体" w:hAnsi="宋体" w:eastAsia="宋体" w:cs="宋体"/>
          <w:color w:val="000"/>
          <w:sz w:val="28"/>
          <w:szCs w:val="28"/>
        </w:rPr>
        <w:t xml:space="preserve">②“银龄互助”活动情况。积极组织茅坞村、大冲村、贯边村、官泽村、乔溪村和庄上村实施“银龄互助”活动。</w:t>
      </w:r>
    </w:p>
    <w:p>
      <w:pPr>
        <w:ind w:left="0" w:right="0" w:firstLine="560"/>
        <w:spacing w:before="450" w:after="450" w:line="312" w:lineRule="auto"/>
      </w:pPr>
      <w:r>
        <w:rPr>
          <w:rFonts w:ascii="宋体" w:hAnsi="宋体" w:eastAsia="宋体" w:cs="宋体"/>
          <w:color w:val="000"/>
          <w:sz w:val="28"/>
          <w:szCs w:val="28"/>
        </w:rPr>
        <w:t xml:space="preserve">③社会福利中心建设。建立每日巡查制度，每月对社会福利中心的安全、消防设施进行综合检查，确保安全防范到位。按照要求，完成6名入住老人《养老机构入住协议书》的重新签订，同时完成新增2名入住老人《养老机构入住协议书》的签订;进一步明确老人和养老机构在生活、安全、就医等方面的责任，不断完善养老机构的台账资料。</w:t>
      </w:r>
    </w:p>
    <w:p>
      <w:pPr>
        <w:ind w:left="0" w:right="0" w:firstLine="560"/>
        <w:spacing w:before="450" w:after="450" w:line="312" w:lineRule="auto"/>
      </w:pPr>
      <w:r>
        <w:rPr>
          <w:rFonts w:ascii="宋体" w:hAnsi="宋体" w:eastAsia="宋体" w:cs="宋体"/>
          <w:color w:val="000"/>
          <w:sz w:val="28"/>
          <w:szCs w:val="28"/>
        </w:rPr>
        <w:t xml:space="preserve">2、积极落实为老年人服务举措。为全镇126名低保老人(涉及17个村)实行居家养老政府购买服务对象调查核实，落实上门服务及护理人员。为年满60周岁的老年人办理老年优待证共156人，不断满足老年人外出旅游的需要。发放老年电大教材250本，切实解决“老有所学”的需求，完成了上级下达的老年电大教学目标任务数。</w:t>
      </w:r>
    </w:p>
    <w:p>
      <w:pPr>
        <w:ind w:left="0" w:right="0" w:firstLine="560"/>
        <w:spacing w:before="450" w:after="450" w:line="312" w:lineRule="auto"/>
      </w:pPr>
      <w:r>
        <w:rPr>
          <w:rFonts w:ascii="宋体" w:hAnsi="宋体" w:eastAsia="宋体" w:cs="宋体"/>
          <w:color w:val="000"/>
          <w:sz w:val="28"/>
          <w:szCs w:val="28"/>
        </w:rPr>
        <w:t xml:space="preserve">3、积极开展老年协会备案工作。在完成17个村老年协会备案的基础上，积极组织完成了上强村、小羊山村和月映桥村开展老年协会备案工作。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较好地完成了各项工作任务，但在工作中也存在着一些不足，主要表现在：有的工作在推进力度上还不够强，完成工作的标准意识还不够高，创新开展民政(残联)工作的效益还不够明显等，这都需要我们在下一步工作中不断改进和解决。</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乡镇民政个人工作总结报告篇十五</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xx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乡镇民政个人工作总结报告篇十六</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(一)完善城乡低保制度。</w:t>
      </w:r>
    </w:p>
    <w:p>
      <w:pPr>
        <w:ind w:left="0" w:right="0" w:firstLine="560"/>
        <w:spacing w:before="450" w:after="450" w:line="312" w:lineRule="auto"/>
      </w:pPr>
      <w:r>
        <w:rPr>
          <w:rFonts w:ascii="宋体" w:hAnsi="宋体" w:eastAsia="宋体" w:cs="宋体"/>
          <w:color w:val="000"/>
          <w:sz w:val="28"/>
          <w:szCs w:val="28"/>
        </w:rPr>
        <w:t xml:space="preserve">①城镇低保工作以加强动态管理和争创全省低保工作双a规范化建设先进单位为重点，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全镇享受城镇居民最低生活保障的对象1992户，4278人，月发保障金435495元。</w:t>
      </w:r>
    </w:p>
    <w:p>
      <w:pPr>
        <w:ind w:left="0" w:right="0" w:firstLine="560"/>
        <w:spacing w:before="450" w:after="450" w:line="312" w:lineRule="auto"/>
      </w:pPr>
      <w:r>
        <w:rPr>
          <w:rFonts w:ascii="宋体" w:hAnsi="宋体" w:eastAsia="宋体" w:cs="宋体"/>
          <w:color w:val="000"/>
          <w:sz w:val="28"/>
          <w:szCs w:val="28"/>
        </w:rPr>
        <w:t xml:space="preserve">②农村低保工作按照市低保局的安排布署，今年我镇应新增农村低保对象814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215户，258人，二类对象502户，1071人，三类对象581户，1347人，对原已享受的对象，家庭特别困难的类别进行了调整，已调整169户，382人，对收入增加有了稳定收入的家庭及时取消低保待遇，已取消117户，449人。</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262人，其中集中供养199人，分散供养63人，为了改养和提高五保老人的供养水平及生活质量，我们一是提高了五保老人的供养标准，集中供养由年人均1500元提高到1800元，分散供养由年人均1000元提高到1300元。二是镇委、镇政府在财力十分吃紧的情况下，仍投资48万元新建福利院门楼、厨房，道路硬化1200平方米，新置床上用品199套，新添室内家具150件。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49人，取消了47人享受五保的待遇。</w:t>
      </w:r>
    </w:p>
    <w:p>
      <w:pPr>
        <w:ind w:left="0" w:right="0" w:firstLine="560"/>
        <w:spacing w:before="450" w:after="450" w:line="312" w:lineRule="auto"/>
      </w:pPr>
      <w:r>
        <w:rPr>
          <w:rFonts w:ascii="宋体" w:hAnsi="宋体" w:eastAsia="宋体" w:cs="宋体"/>
          <w:color w:val="000"/>
          <w:sz w:val="28"/>
          <w:szCs w:val="28"/>
        </w:rPr>
        <w:t xml:space="preserve">(三)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使我镇城乡困难群众就医难问题得到了保障，上半年已救助177人次，发放大病救助款172226元，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5-6月，我镇先后遭受2次特大暴风雨袭击，大量农作物受灾，部分农房损坏，给人民群众生活造成一定损失，面对灾情，我们一方面认真核实灾情，及时汇报，一方面组织广大群众生产自救，生活互助。上半年已发放春荒和涝灾救助款13、5万元，救助困难户950户，2612人。</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(七)继续实施农村困难群众危房改造工程。扶持鲁松林等10户住危房的农村困难群众兴建住房，改造工程完工后，可发放危房资金5万元。</w:t>
      </w:r>
    </w:p>
    <w:p>
      <w:pPr>
        <w:ind w:left="0" w:right="0" w:firstLine="560"/>
        <w:spacing w:before="450" w:after="450" w:line="312" w:lineRule="auto"/>
      </w:pPr>
      <w:r>
        <w:rPr>
          <w:rFonts w:ascii="宋体" w:hAnsi="宋体" w:eastAsia="宋体" w:cs="宋体"/>
          <w:color w:val="000"/>
          <w:sz w:val="28"/>
          <w:szCs w:val="28"/>
        </w:rPr>
        <w:t xml:space="preserve">二、加强城乡基层民主建设，保障人民享有更多的民主权利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认真贯彻执行《湖北省村民委员会工作规范》，建立健全村民委员会相关制度，提高村级组织的管理和服务水平。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大力发展社区社会化服务，拓展社区服务领域，提升社区服务水平。</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上半年，共发放各种抚恤金438222元，其中伤残军人45人，154800元，烈属24人，52752元，复员军人40人，76710元，带病回乡退伍军人38人，22140元，参战涉核退伍人员169人，131820元。</w:t>
      </w:r>
    </w:p>
    <w:p>
      <w:pPr>
        <w:ind w:left="0" w:right="0" w:firstLine="560"/>
        <w:spacing w:before="450" w:after="450" w:line="312" w:lineRule="auto"/>
      </w:pPr>
      <w:r>
        <w:rPr>
          <w:rFonts w:ascii="宋体" w:hAnsi="宋体" w:eastAsia="宋体" w:cs="宋体"/>
          <w:color w:val="000"/>
          <w:sz w:val="28"/>
          <w:szCs w:val="28"/>
        </w:rPr>
        <w:t xml:space="preserve">(二)认真做好残疾军人评残工作。按照上级有关评残的规定，调查审核符合评残和调残人员相关资料，及时申报，目前，伤残军人成波经省民政厅批准，由7级伤残军人提升到6级伤残军人，带病回乡退伍军人程碧波、陈习安等2人的评残资料已上报到市民政局。</w:t>
      </w:r>
    </w:p>
    <w:p>
      <w:pPr>
        <w:ind w:left="0" w:right="0" w:firstLine="560"/>
        <w:spacing w:before="450" w:after="450" w:line="312" w:lineRule="auto"/>
      </w:pPr>
      <w:r>
        <w:rPr>
          <w:rFonts w:ascii="宋体" w:hAnsi="宋体" w:eastAsia="宋体" w:cs="宋体"/>
          <w:color w:val="000"/>
          <w:sz w:val="28"/>
          <w:szCs w:val="28"/>
        </w:rPr>
        <w:t xml:space="preserve">(三)做好退役士兵安置工作。推行城镇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四)大力开展双拥创建活动。进一步加强对双拥工作的领导，深化双拥宣传，充实双拥活动内容，丰富双拥活动形式。落实对复员军人、伤残军人等优抚对象的社会优待。认真调查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全面落实老年人各项优待服务政策，加强维护老年人权益网络建设，注重解决有赡养人且有赡养能力但不履行赡养义务的问题。加大宣传教育力度，在全社会广泛开展敬老养老助老活动。</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积极对上争取资金，对镇福利院进行扩建，逐步实现城市“三无”对象自愿条件下全部集中供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积极组织实施残疾孤儿手术矫正和康复“明天</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通过深入开展学习实践科学发展观活动，进一步加强干部队伍廉洁建设。通过学习实践活动，干部职工的工作热情得到了极大的提高，“廉洁、勤政、务实、高效”的工作机制逐步形成。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xx大和xx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无私奉献的“孺子牛”精神，坚持以求真务实的态度抓工作，一事一事的抓，一件一件的落实，确保干一件成一件，取得实际效果。</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加强沟通联系，努力搞好组织协调工作，搞好上下左右的联系，不断提高协调水平，处理好方方面面的关系。</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乡镇民政个人工作总结报告篇十七</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是乡镇民政工作站建站后开展工作的第一年，我们首先是完善了民政低保评议小组低保对象通过个人申请，上级村委、村委经低保评议小组审核评议后，对符合低保条件的对象上报镇民政站，逐级审定;二是各村委设定一名民政工作监督员，另一方面对村上遭受自然灾害及因突发事件致使贫困现象等情况及时能向工作站反馈信息，使救灾救济及时准确到位;三是聘请镇人大代表组成民政监督小组，截止目前共发放救济款3.x元(其中春节慰问700未发)，发放衣物28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按照县局统一安排，今年4月份，我站工作人员深入村组，对各类优抚对象、低保户、弱势群体、特困户逐户进行排查摸底，全面系统地掌握了每个民政对象的真实情况。经核实，全镇有各类优抚对象327，其中老红军1，红军失散人员2，在乡老复员军人4，伤残军人，烈属，现役军人家属17，全镇人均纯收入低于62以下的农村特困户53x152，其中现有17x35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1、农村低保，为了严格低保资金的管理，采取财政预算，纳入专项科目，专项管理，专项专用实行社会化发放的办法，严格杜绝依靠关系网和隐瞒收入等手段骗取低保金现象的发生。并对17x35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2、基层政权建设</w:t>
      </w:r>
    </w:p>
    <w:p>
      <w:pPr>
        <w:ind w:left="0" w:right="0" w:firstLine="560"/>
        <w:spacing w:before="450" w:after="450" w:line="312" w:lineRule="auto"/>
      </w:pPr>
      <w:r>
        <w:rPr>
          <w:rFonts w:ascii="宋体" w:hAnsi="宋体" w:eastAsia="宋体" w:cs="宋体"/>
          <w:color w:val="000"/>
          <w:sz w:val="28"/>
          <w:szCs w:val="28"/>
        </w:rPr>
        <w:t xml:space="preserve">一是第六次村委换届选举。由于领导重视，组织严密，依法指导，操作规范，按程序办事应依法进行村委换届选举的有2x村，有2x村已完成选举任务，选举成功率达到100。实现了省、市、县三级党委提出的换届目标，为全县农村稳定和经济发展提供了组织保证。二是村务公开和民主管理工作。全镇村委普遍建立了民主选举，村民议事和村务公开三类制度，全镇2x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经过对我县瓦窑堡镇和马家砭镇规范化建设的参观学习，在镇党委、政府主要领导的高度重视下和大力支持下，一是落实办公场所，为镇民政工作站提供办公室2间和库房1间，实行独立办公;二是落实人员;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一是充分以第二批先进性教育活动为契机，民政站现有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非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三、农村低保资金面窄量小。安定镇农村人均纯收入低于62家庭有48x173，而现享受低保的只有17x35，占应保人数的。</w:t>
      </w:r>
    </w:p>
    <w:p>
      <w:pPr>
        <w:ind w:left="0" w:right="0" w:firstLine="560"/>
        <w:spacing w:before="450" w:after="450" w:line="312" w:lineRule="auto"/>
      </w:pPr>
      <w:r>
        <w:rPr>
          <w:rFonts w:ascii="宋体" w:hAnsi="宋体" w:eastAsia="宋体" w:cs="宋体"/>
          <w:color w:val="000"/>
          <w:sz w:val="28"/>
          <w:szCs w:val="28"/>
        </w:rPr>
        <w:t xml:space="preserve">总之，一年以来我们民政站克服经费少、人员不足等困难，顺利完×××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乡镇民政个人工作总结报告篇十八</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20xx年，办公室工作在局党政班子的领导下，紧紧围绕全局中心工作，参与政务，搞好服务，认真履行职责，全力推进各项民政工作的有序开展，现将年办公室工作进行总结：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广电局等部门报送，年内共报送信息34条，出黑板报5期，编发简报4期，部分上报信息已被采用。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乡镇民政个人工作总结报告篇十九</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xx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乡镇民政个人工作总结报告篇二十</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20xx年，办公室工作在局党政班子的领导下，紧紧围绕全局中心工作，参与政务，搞好服务，认真履行职责，全力推进各项民政工作的有序开展，现将年办公室工作进行总结：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广电局等部门报送，年内共报送信息34条，出黑板报5期，编发简报4期，部分上报信息已被采用。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乡镇民政个人工作总结报告篇二十一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20xx年，全乡有26人次手工申报大病医疗救助，救助金额61976.39元;开展临时救助11人次，救助金额17000元。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xx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通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文明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积极完善居民议事会等相关配套制度，提高群众对本社区重大事务的知晓率，深化了基层民主自治程度;全面开展居委会规范化建设工作，积极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贫困残疾人生活特别救助。对符合政策规定的一、二级残疾人和三级残疾人，每人每年分别补助800元、400元。20xx年全乡符合条件残疾人共216人，发放救助资金159600元，资金于6月底全部打卡发放到救助对象。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1、民政信息化建设步伐明显加快。乡、居民政部门积极组织计算机专业知识培训，民政干部计算机应用水平不断提高。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八、民政工作20xx年工作思路。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2024-09-20T12:39:29+08:00</dcterms:created>
  <dcterms:modified xsi:type="dcterms:W3CDTF">2024-09-20T12:39:29+08:00</dcterms:modified>
</cp:coreProperties>
</file>

<file path=docProps/custom.xml><?xml version="1.0" encoding="utf-8"?>
<Properties xmlns="http://schemas.openxmlformats.org/officeDocument/2006/custom-properties" xmlns:vt="http://schemas.openxmlformats.org/officeDocument/2006/docPropsVTypes"/>
</file>