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2024年读朝花夕拾有感600字左右优质</w:t>
      </w:r>
      <w:bookmarkEnd w:id="1"/>
    </w:p>
    <w:p>
      <w:pPr>
        <w:jc w:val="center"/>
        <w:spacing w:before="0" w:after="450"/>
      </w:pPr>
      <w:r>
        <w:rPr>
          <w:rFonts w:ascii="Arial" w:hAnsi="Arial" w:eastAsia="Arial" w:cs="Arial"/>
          <w:color w:val="999999"/>
          <w:sz w:val="20"/>
          <w:szCs w:val="20"/>
        </w:rPr>
        <w:t xml:space="preserve">来源：网络  作者：逝水流年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读朝花夕拾有感600字左右篇1在这个暑假，我读...</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读朝花夕拾有感600字左右篇1</w:t>
      </w:r>
    </w:p>
    <w:p>
      <w:pPr>
        <w:ind w:left="0" w:right="0" w:firstLine="560"/>
        <w:spacing w:before="450" w:after="450" w:line="312" w:lineRule="auto"/>
      </w:pPr>
      <w:r>
        <w:rPr>
          <w:rFonts w:ascii="宋体" w:hAnsi="宋体" w:eastAsia="宋体" w:cs="宋体"/>
          <w:color w:val="000"/>
          <w:sz w:val="28"/>
          <w:szCs w:val="28"/>
        </w:rPr>
        <w:t xml:space="preserve">在这个暑假，我读了鲁迅先生所著的散文集《朝花夕拾》。连串的时间，连串的记忆，真想将鲁迅爷爷的记忆当做我的。整本文集用词语简洁柔和，正是鲁迅爷爷的平易近人的体现。书中的抨击，讽刺，嘲笑，正是鲁迅爷爷对当时社会的反感与不满，表现了一个想让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迫害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的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遏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读朝花夕拾有感600字左右篇2</w:t>
      </w:r>
    </w:p>
    <w:p>
      <w:pPr>
        <w:ind w:left="0" w:right="0" w:firstLine="560"/>
        <w:spacing w:before="450" w:after="450" w:line="312" w:lineRule="auto"/>
      </w:pPr>
      <w:r>
        <w:rPr>
          <w:rFonts w:ascii="宋体" w:hAnsi="宋体" w:eastAsia="宋体" w:cs="宋体"/>
          <w:color w:val="000"/>
          <w:sz w:val="28"/>
          <w:szCs w:val="28"/>
        </w:rPr>
        <w:t xml:space="preserve">《朝花夕拾》是鲁迅在受到政府的压迫、“学者”们的排挤，又历经战乱后写下的回忆。作者在这样纷扰中寻出一点空闲来，委实不易，目前是这么离奇，心里是这么芜杂。一个人到了只剩下回忆的时候，生涯大概总算是无聊了，但有时竟会连回忆也没有。</w:t>
      </w:r>
    </w:p>
    <w:p>
      <w:pPr>
        <w:ind w:left="0" w:right="0" w:firstLine="560"/>
        <w:spacing w:before="450" w:after="450" w:line="312" w:lineRule="auto"/>
      </w:pPr>
      <w:r>
        <w:rPr>
          <w:rFonts w:ascii="宋体" w:hAnsi="宋体" w:eastAsia="宋体" w:cs="宋体"/>
          <w:color w:val="000"/>
          <w:sz w:val="28"/>
          <w:szCs w:val="28"/>
        </w:rPr>
        <w:t xml:space="preserve">对往事的回忆，只是现实生活的一点安慰，而每一个美好的回忆又都有一个悲惨的结局：百草园和绣像摹本卖掉了，长妈妈也匆匆告别了人世，本应是激发人们的爱心的《二十四孝图》背后，却隐藏了谋人性命，教人看的丑恶祸心。去留学，并且碰到了一位令自己敬仰的师长，却因为感受到医治人的精神比医治身体病症更重要而离别了，在学校办事兼教书，实在勤快的可以的老友范爱农，终究摆脱不了贫困潦倒落水而逝的命运。</w:t>
      </w:r>
    </w:p>
    <w:p>
      <w:pPr>
        <w:ind w:left="0" w:right="0" w:firstLine="560"/>
        <w:spacing w:before="450" w:after="450" w:line="312" w:lineRule="auto"/>
      </w:pPr>
      <w:r>
        <w:rPr>
          <w:rFonts w:ascii="宋体" w:hAnsi="宋体" w:eastAsia="宋体" w:cs="宋体"/>
          <w:color w:val="000"/>
          <w:sz w:val="28"/>
          <w:szCs w:val="28"/>
        </w:rPr>
        <w:t xml:space="preserve">在对这一连串苦乐参半的事件的记叙中，作者还追究了自己的一些思想根源，例如仇猫，小小的，带给作者遐想的隐鼠的失踪，只是个象征的意念：当我失掉了所爱的，心中有着空虚时，我要充填以报仇的恶念!这才是作者仇猫的动机：它在夺人所爱。从鲁迅先生一生的经历看：嫉恶如仇，不过是对缺乏爱、失落爱、痛惜爱的一个自然反应罢了。</w:t>
      </w:r>
    </w:p>
    <w:p>
      <w:pPr>
        <w:ind w:left="0" w:right="0" w:firstLine="560"/>
        <w:spacing w:before="450" w:after="450" w:line="312" w:lineRule="auto"/>
      </w:pPr>
      <w:r>
        <w:rPr>
          <w:rFonts w:ascii="宋体" w:hAnsi="宋体" w:eastAsia="宋体" w:cs="宋体"/>
          <w:color w:val="000"/>
          <w:sz w:val="28"/>
          <w:szCs w:val="28"/>
        </w:rPr>
        <w:t xml:space="preserve">对这个细节下作者又给自己开了个伤心的玩笑：他的仇猫是毫无道理的，虽然猫吃老鼠，但他的隐鼠却不是猫吃的，而是被长妈妈踏死的，那么是否要恨长妈妈呢?在下一节回忆中，长妈妈也确实有些让人生厌，睡觉时占领了全床，满脑子的穷规矩和愚昧的信念，就是这样一位长妈妈，却把作者日思夜想的，别人都不能重视的渴望化成了现实，不懂识文断字的长妈妈把她自己都叫不出名的《山海经》买来，送给了“我”。正因为长妈妈这颗未被旧道德泯灭的爱心，使作者记起她，追念她。</w:t>
      </w:r>
    </w:p>
    <w:p>
      <w:pPr>
        <w:ind w:left="0" w:right="0" w:firstLine="560"/>
        <w:spacing w:before="450" w:after="450" w:line="312" w:lineRule="auto"/>
      </w:pPr>
      <w:r>
        <w:rPr>
          <w:rFonts w:ascii="宋体" w:hAnsi="宋体" w:eastAsia="宋体" w:cs="宋体"/>
          <w:color w:val="000"/>
          <w:sz w:val="28"/>
          <w:szCs w:val="28"/>
        </w:rPr>
        <w:t xml:space="preserve">在朝花夕拾的回忆中，作者多次写到封建教育的失败和狭隘。</w:t>
      </w:r>
    </w:p>
    <w:p>
      <w:pPr>
        <w:ind w:left="0" w:right="0" w:firstLine="560"/>
        <w:spacing w:before="450" w:after="450" w:line="312" w:lineRule="auto"/>
      </w:pPr>
      <w:r>
        <w:rPr>
          <w:rFonts w:ascii="宋体" w:hAnsi="宋体" w:eastAsia="宋体" w:cs="宋体"/>
          <w:color w:val="000"/>
          <w:sz w:val="28"/>
          <w:szCs w:val="28"/>
        </w:rPr>
        <w:t xml:space="preserve">小时候，长妈妈的故事里说：“倘若有陌生的声音叫你的名字，你千万不可答应他，以免那是害人性命的美女蛇，提防陌生人，并假想他就是坏人的逻辑。</w:t>
      </w:r>
    </w:p>
    <w:p>
      <w:pPr>
        <w:ind w:left="0" w:right="0" w:firstLine="560"/>
        <w:spacing w:before="450" w:after="450" w:line="312" w:lineRule="auto"/>
      </w:pPr>
      <w:r>
        <w:rPr>
          <w:rFonts w:ascii="宋体" w:hAnsi="宋体" w:eastAsia="宋体" w:cs="宋体"/>
          <w:color w:val="000"/>
          <w:sz w:val="28"/>
          <w:szCs w:val="28"/>
        </w:rPr>
        <w:t xml:space="preserve">在朝花夕拾之间，我随作者一起，回到“我”的童年时代，重新回味那些人和事。走过留学的日本的求学索过程，一起追忆失去的老友。沿着这条线索，我看到二十纪初，以“我”为中心的一个个生活场景，人物心理历程，读着每一个寓意深远，回味无穷的结束句，我的心也随着作者一起潮起潮落。</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读朝花夕拾有感600字左右篇3</w:t>
      </w:r>
    </w:p>
    <w:p>
      <w:pPr>
        <w:ind w:left="0" w:right="0" w:firstLine="560"/>
        <w:spacing w:before="450" w:after="450" w:line="312" w:lineRule="auto"/>
      </w:pPr>
      <w:r>
        <w:rPr>
          <w:rFonts w:ascii="宋体" w:hAnsi="宋体" w:eastAsia="宋体" w:cs="宋体"/>
          <w:color w:val="000"/>
          <w:sz w:val="28"/>
          <w:szCs w:val="28"/>
        </w:rPr>
        <w:t xml:space="preserve">在这个暑假，我读了鲁迅先生所著的散文集《朝花夕拾》。连串的时间，连串的记忆，真想将鲁迅爷爷的记忆当做我的。整本文集用词语简洁柔和，正是鲁迅爷爷的平易近人的体现。书中的抨击，讽刺，嘲笑，正是鲁迅爷爷对当时社会的反感与不满，表现了一个想让民族进步，想让社会安定，为孩子着想的鲁迅爷爷。</w:t>
      </w:r>
    </w:p>
    <w:p>
      <w:pPr>
        <w:ind w:left="0" w:right="0" w:firstLine="560"/>
        <w:spacing w:before="450" w:after="450" w:line="312" w:lineRule="auto"/>
      </w:pPr>
      <w:r>
        <w:rPr>
          <w:rFonts w:ascii="宋体" w:hAnsi="宋体" w:eastAsia="宋体" w:cs="宋体"/>
          <w:color w:val="000"/>
          <w:sz w:val="28"/>
          <w:szCs w:val="28"/>
        </w:rPr>
        <w:t xml:space="preserve">这本书向我们描绘了清末民初的生活图卷，封建的社会制度，社会对人民的囚禁。</w:t>
      </w:r>
    </w:p>
    <w:p>
      <w:pPr>
        <w:ind w:left="0" w:right="0" w:firstLine="560"/>
        <w:spacing w:before="450" w:after="450" w:line="312" w:lineRule="auto"/>
      </w:pPr>
      <w:r>
        <w:rPr>
          <w:rFonts w:ascii="宋体" w:hAnsi="宋体" w:eastAsia="宋体" w:cs="宋体"/>
          <w:color w:val="000"/>
          <w:sz w:val="28"/>
          <w:szCs w:val="28"/>
        </w:rPr>
        <w:t xml:space="preserve">在《从百草园到三味书屋》，园中淘气天真的小孩子，观菜畦、吃桑葚、听鸣蝉与油蛉和蟋蟀的音乐会，看黄蜂、玩斑蝥、拔何首乌、摘覆盆子。到在书屋读书习字，三言到五言，再到七言。课上偷偷画画，到书屋的小园玩耍。无一不体现出小孩子追求自由，热爱大自然的心态，也表现了社会对孩子们的束缚。</w:t>
      </w:r>
    </w:p>
    <w:p>
      <w:pPr>
        <w:ind w:left="0" w:right="0" w:firstLine="560"/>
        <w:spacing w:before="450" w:after="450" w:line="312" w:lineRule="auto"/>
      </w:pPr>
      <w:r>
        <w:rPr>
          <w:rFonts w:ascii="宋体" w:hAnsi="宋体" w:eastAsia="宋体" w:cs="宋体"/>
          <w:color w:val="000"/>
          <w:sz w:val="28"/>
          <w:szCs w:val="28"/>
        </w:rPr>
        <w:t xml:space="preserve">《在阿长与〈山海经〉》，《范爱农》中，这两个人物，给鲁迅先生留下了深刻的回忆。两个由当时社会造就的人物。一个下层的劳动者，善良、真诚、热爱和关心孩子的阿长，她思想、性格上有很多消极、落后的东西，是封建社会思想毒害的结果，表现了当时社会的浑浊、昏暗。正直倔强的爱国者范爱农，对革命前的黑暗社会强烈的不满，追求革命，当时辛亥革命后又备受打击的遭遇。体现了旧社会人民对束缚的反抗，向往自由、安乐的心。人民从囚禁中走向了反抗。</w:t>
      </w:r>
    </w:p>
    <w:p>
      <w:pPr>
        <w:ind w:left="0" w:right="0" w:firstLine="560"/>
        <w:spacing w:before="450" w:after="450" w:line="312" w:lineRule="auto"/>
      </w:pPr>
      <w:r>
        <w:rPr>
          <w:rFonts w:ascii="宋体" w:hAnsi="宋体" w:eastAsia="宋体" w:cs="宋体"/>
          <w:color w:val="000"/>
          <w:sz w:val="28"/>
          <w:szCs w:val="28"/>
        </w:rPr>
        <w:t xml:space="preserve">这两个人物，是当时社会的反照，人们受尽黑暗的压迫，到起来反抗，经历了多少次改革与战争，才有了我们现在安定自在的生活呀!现在，我们可以愉快地生活这，家里有电视电话，有的还有电脑，繁杂的电器设备和自由地生活，我们不用遭受黑暗社会的压迫，不用吃苦，更不用去闹革命。这都是无数革命烈士用自己的先躯换来的，我们应该珍惜眼前的生活。</w:t>
      </w:r>
    </w:p>
    <w:p>
      <w:pPr>
        <w:ind w:left="0" w:right="0" w:firstLine="560"/>
        <w:spacing w:before="450" w:after="450" w:line="312" w:lineRule="auto"/>
      </w:pPr>
      <w:r>
        <w:rPr>
          <w:rFonts w:ascii="宋体" w:hAnsi="宋体" w:eastAsia="宋体" w:cs="宋体"/>
          <w:color w:val="000"/>
          <w:sz w:val="28"/>
          <w:szCs w:val="28"/>
        </w:rPr>
        <w:t xml:space="preserve">《朝花夕拾》是鲁迅爷爷对往事的回忆，有趣的童年往事、鲜明的人物形象，一件一件往事，同时也抨击了囚禁人的旧社会，表现了鲁迅爷爷对艰苦劳动人民的惋惜、同情，也表现了对当时社会的厌恶，告诉我们不要再回去那让人受苦的社会，更表现了对阻挠人民前进、折腾人民、损害孩子、保留封建思想的人的痛恨。让我们了解历史，感谢美好生活的由来。</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读朝花夕拾有感600字左右篇4</w:t>
      </w:r>
    </w:p>
    <w:p>
      <w:pPr>
        <w:ind w:left="0" w:right="0" w:firstLine="560"/>
        <w:spacing w:before="450" w:after="450" w:line="312" w:lineRule="auto"/>
      </w:pPr>
      <w:r>
        <w:rPr>
          <w:rFonts w:ascii="宋体" w:hAnsi="宋体" w:eastAsia="宋体" w:cs="宋体"/>
          <w:color w:val="000"/>
          <w:sz w:val="28"/>
          <w:szCs w:val="28"/>
        </w:rPr>
        <w:t xml:space="preserve">翻开鲁迅的《朝花夕拾》一篇篇优美的文字从我的眼前缓缓掠过，在这字里行间，我仿佛体会到了些什么、感悟到了些什么……</w:t>
      </w:r>
    </w:p>
    <w:p>
      <w:pPr>
        <w:ind w:left="0" w:right="0" w:firstLine="560"/>
        <w:spacing w:before="450" w:after="450" w:line="312" w:lineRule="auto"/>
      </w:pPr>
      <w:r>
        <w:rPr>
          <w:rFonts w:ascii="宋体" w:hAnsi="宋体" w:eastAsia="宋体" w:cs="宋体"/>
          <w:color w:val="000"/>
          <w:sz w:val="28"/>
          <w:szCs w:val="28"/>
        </w:rPr>
        <w:t xml:space="preserve">早晨的落花，傍晚拾起，人到晚年来回忆青少年的往事，又该是怎样的情怀呢?鲁迅的散文集《朝花夕拾》就像是茫茫书海中不起眼的一粒沙子，但它所散发的光芒却影响了整个中国。</w:t>
      </w:r>
    </w:p>
    <w:p>
      <w:pPr>
        <w:ind w:left="0" w:right="0" w:firstLine="560"/>
        <w:spacing w:before="450" w:after="450" w:line="312" w:lineRule="auto"/>
      </w:pPr>
      <w:r>
        <w:rPr>
          <w:rFonts w:ascii="宋体" w:hAnsi="宋体" w:eastAsia="宋体" w:cs="宋体"/>
          <w:color w:val="000"/>
          <w:sz w:val="28"/>
          <w:szCs w:val="28"/>
        </w:rPr>
        <w:t xml:space="preserve">《朝花夕拾》中所描绘的封建社会的场景，与我们现在的生活实在是大相径庭，但它却写出了对当时那个时候封建社会的强烈憎恶，鲁迅犀利的文字并不含蓄而是一剑指出当时社会的失败。细细读来《朝花夕拾》，发现它是通过许多巧妙的手法，来表达作者内心的感情的。而每一个情节，甚至于一个极其细小的让人几乎无法发现的小情节都蕴含着极深的道理。</w:t>
      </w:r>
    </w:p>
    <w:p>
      <w:pPr>
        <w:ind w:left="0" w:right="0" w:firstLine="560"/>
        <w:spacing w:before="450" w:after="450" w:line="312" w:lineRule="auto"/>
      </w:pPr>
      <w:r>
        <w:rPr>
          <w:rFonts w:ascii="宋体" w:hAnsi="宋体" w:eastAsia="宋体" w:cs="宋体"/>
          <w:color w:val="000"/>
          <w:sz w:val="28"/>
          <w:szCs w:val="28"/>
        </w:rPr>
        <w:t xml:space="preserve">《朝花夕拾》体现了鲁迅深邃的思想和高超的写作艺术。</w:t>
      </w:r>
    </w:p>
    <w:p>
      <w:pPr>
        <w:ind w:left="0" w:right="0" w:firstLine="560"/>
        <w:spacing w:before="450" w:after="450" w:line="312" w:lineRule="auto"/>
      </w:pPr>
      <w:r>
        <w:rPr>
          <w:rFonts w:ascii="宋体" w:hAnsi="宋体" w:eastAsia="宋体" w:cs="宋体"/>
          <w:color w:val="000"/>
          <w:sz w:val="28"/>
          <w:szCs w:val="28"/>
        </w:rPr>
        <w:t xml:space="preserve">记叙、描写、抒情和议论有机地融合为一体，充满诗情画意。在对往事深情的回忆时，作者无法忘却现实，时不时插入一些“杂文笔法”(即对现实的议论)，显示了鲁迅先生真实而丰富的内心世界。擅长摄取生活中的小细节，以小见大，写人则写出人物的神韵，写事则写出事件的本质。作者在批判、讽刺封建旧制度、旧道德时，多用反讽手法。表面上很冷静地叙述事件的始末，其实是反话正说，在叙述中暗含着“言在此而意在彼”的巧妙讽刺，没有正面指责与讽刺，但字里行间处处蕴含着作者激愤的批判和讽刺。</w:t>
      </w:r>
    </w:p>
    <w:p>
      <w:pPr>
        <w:ind w:left="0" w:right="0" w:firstLine="560"/>
        <w:spacing w:before="450" w:after="450" w:line="312" w:lineRule="auto"/>
      </w:pPr>
      <w:r>
        <w:rPr>
          <w:rFonts w:ascii="宋体" w:hAnsi="宋体" w:eastAsia="宋体" w:cs="宋体"/>
          <w:color w:val="000"/>
          <w:sz w:val="28"/>
          <w:szCs w:val="28"/>
        </w:rPr>
        <w:t xml:space="preserve">看着《朝花夕拾》，仿佛又看到了小时候的我。以前的生活，是那么的无忧无虑，每天听着鸟儿脆耳的鸣叫声，闲暇时间还经常可以去小溪、湖泊中拿上几块扁平的石头打水漂，喜欢到大自然的怀抱中，每个周末，总是要找蓝天白云、绿水环流、绿树成荫的地方，好不痛快!</w:t>
      </w:r>
    </w:p>
    <w:p>
      <w:pPr>
        <w:ind w:left="0" w:right="0" w:firstLine="560"/>
        <w:spacing w:before="450" w:after="450" w:line="312" w:lineRule="auto"/>
      </w:pPr>
      <w:r>
        <w:rPr>
          <w:rFonts w:ascii="宋体" w:hAnsi="宋体" w:eastAsia="宋体" w:cs="宋体"/>
          <w:color w:val="000"/>
          <w:sz w:val="28"/>
          <w:szCs w:val="28"/>
        </w:rPr>
        <w:t xml:space="preserve">我们的童年渐行渐远，留下的是一个美丽的回忆。《朝花夕拾》，去领略一下鲁迅的童年，慢慢体会其中的幸福童年味儿吧。琐碎的记忆在《朝花夕拾》中重现，不一样的年代，一样的快乐，童年，惹人怀念。</w:t>
      </w:r>
    </w:p>
    <w:p>
      <w:pPr>
        <w:ind w:left="0" w:right="0" w:firstLine="560"/>
        <w:spacing w:before="450" w:after="450" w:line="312" w:lineRule="auto"/>
      </w:pPr>
      <w:r>
        <w:rPr>
          <w:rFonts w:ascii="宋体" w:hAnsi="宋体" w:eastAsia="宋体" w:cs="宋体"/>
          <w:color w:val="000"/>
          <w:sz w:val="28"/>
          <w:szCs w:val="28"/>
        </w:rPr>
        <w:t xml:space="preserve">“嬉笑怒骂皆成文章”，爱憎分明的鲁迅以战士的激情来写文章，永恒的生命力会给读者更多的精神动力，这就是《朝花夕拾》的魅力吧!</w:t>
      </w:r>
    </w:p>
    <w:p>
      <w:pPr>
        <w:ind w:left="0" w:right="0" w:firstLine="560"/>
        <w:spacing w:before="450" w:after="450" w:line="312" w:lineRule="auto"/>
      </w:pPr>
      <w:r>
        <w:rPr>
          <w:rFonts w:ascii="黑体" w:hAnsi="黑体" w:eastAsia="黑体" w:cs="黑体"/>
          <w:color w:val="000000"/>
          <w:sz w:val="34"/>
          <w:szCs w:val="34"/>
          <w:b w:val="1"/>
          <w:bCs w:val="1"/>
        </w:rPr>
        <w:t xml:space="preserve">读朝花夕拾有感600字左右篇5</w:t>
      </w:r>
    </w:p>
    <w:p>
      <w:pPr>
        <w:ind w:left="0" w:right="0" w:firstLine="560"/>
        <w:spacing w:before="450" w:after="450" w:line="312" w:lineRule="auto"/>
      </w:pPr>
      <w:r>
        <w:rPr>
          <w:rFonts w:ascii="宋体" w:hAnsi="宋体" w:eastAsia="宋体" w:cs="宋体"/>
          <w:color w:val="000"/>
          <w:sz w:val="28"/>
          <w:szCs w:val="28"/>
        </w:rPr>
        <w:t xml:space="preserve">细读鲁迅先生的《朝花夕拾》，享受着不时从字里行间中透露出来的那份天真烂漫的感情，面前不由出现了一幅幅令人神往的自然画。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归忆的散文，正如读着发自迅先生心底的那份热爱自然，向往自由的童真童趣。我仿佛瞅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全部感触全部是那么天真烂漫，令人归味，也学便引起了我心中的共鸣吧，因此我才会那样喜爱，尤其是作者以一个孩子的眼光瞅世界，读起来让人感到异常的亲切，布满激情。</w:t>
      </w:r>
    </w:p>
    <w:p>
      <w:pPr>
        <w:ind w:left="0" w:right="0" w:firstLine="560"/>
        <w:spacing w:before="450" w:after="450" w:line="312" w:lineRule="auto"/>
      </w:pPr>
      <w:r>
        <w:rPr>
          <w:rFonts w:ascii="宋体" w:hAnsi="宋体" w:eastAsia="宋体" w:cs="宋体"/>
          <w:color w:val="000"/>
          <w:sz w:val="28"/>
          <w:szCs w:val="28"/>
        </w:rPr>
        <w:t xml:space="preserve">我家属于郊区，附近有一大片的田野，小时候，总往那里享受着和煦的阳光，秋日里的习习微风，把那里的油菜花摘得一朵全部不剩，我沉醉在大自然的怀抱之中。我和伙伴全部在为自己的前程努力着，努力地读书，因此，也不能在沉醉在儿时的天真散漫中了，少了几分亲切，少了几分自由，也少了几分对大自然的热爱。</w:t>
      </w:r>
    </w:p>
    <w:p>
      <w:pPr>
        <w:ind w:left="0" w:right="0" w:firstLine="560"/>
        <w:spacing w:before="450" w:after="450" w:line="312" w:lineRule="auto"/>
      </w:pPr>
      <w:r>
        <w:rPr>
          <w:rFonts w:ascii="宋体" w:hAnsi="宋体" w:eastAsia="宋体" w:cs="宋体"/>
          <w:color w:val="000"/>
          <w:sz w:val="28"/>
          <w:szCs w:val="28"/>
        </w:rPr>
        <w:t xml:space="preserve">童年已渐渐遥远，留下的只是那些琐碎的记忆，倒不如细读一下《朝花夕拾》，体会以下那个不同的年代的童年之梦，体验一下当时鲁迅的美好童年。</w:t>
      </w:r>
    </w:p>
    <w:p>
      <w:pPr>
        <w:ind w:left="0" w:right="0" w:firstLine="560"/>
        <w:spacing w:before="450" w:after="450" w:line="312" w:lineRule="auto"/>
      </w:pPr>
      <w:r>
        <w:rPr>
          <w:rFonts w:ascii="宋体" w:hAnsi="宋体" w:eastAsia="宋体" w:cs="宋体"/>
          <w:color w:val="000"/>
          <w:sz w:val="28"/>
          <w:szCs w:val="28"/>
        </w:rPr>
        <w:t xml:space="preserve">读朝花夕拾有感600字左右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2024-09-20T12:37:14+08:00</dcterms:created>
  <dcterms:modified xsi:type="dcterms:W3CDTF">2024-09-20T12:37:14+08:00</dcterms:modified>
</cp:coreProperties>
</file>

<file path=docProps/custom.xml><?xml version="1.0" encoding="utf-8"?>
<Properties xmlns="http://schemas.openxmlformats.org/officeDocument/2006/custom-properties" xmlns:vt="http://schemas.openxmlformats.org/officeDocument/2006/docPropsVTypes"/>
</file>