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医药销售经理工作总结 医药销售年度工作总结 个人(20篇)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个人篇一</w:t>
      </w:r>
    </w:p>
    <w:p>
      <w:pPr>
        <w:ind w:left="0" w:right="0" w:firstLine="560"/>
        <w:spacing w:before="450" w:after="450" w:line="312" w:lineRule="auto"/>
      </w:pPr>
      <w:r>
        <w:rPr>
          <w:rFonts w:ascii="宋体" w:hAnsi="宋体" w:eastAsia="宋体" w:cs="宋体"/>
          <w:color w:val="000"/>
          <w:sz w:val="28"/>
          <w:szCs w:val="28"/>
        </w:rPr>
        <w:t xml:space="preserve">一、___市场前期的启动情况：</w:t>
      </w:r>
    </w:p>
    <w:p>
      <w:pPr>
        <w:ind w:left="0" w:right="0" w:firstLine="560"/>
        <w:spacing w:before="450" w:after="450" w:line="312" w:lineRule="auto"/>
      </w:pPr>
      <w:r>
        <w:rPr>
          <w:rFonts w:ascii="宋体" w:hAnsi="宋体" w:eastAsia="宋体" w:cs="宋体"/>
          <w:color w:val="000"/>
          <w:sz w:val="28"/>
          <w:szCs w:val="28"/>
        </w:rPr>
        <w:t xml:space="preserve">我在20__年8月刚接手___市场时，该市场在__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__医院之间，从细微处着手，关心体贴医生，尽管临床费用相对较少，但自己发挥女性细致、温柔的特长，把工作做细做好，使有限的经费发挥的作用。</w:t>
      </w:r>
    </w:p>
    <w:p>
      <w:pPr>
        <w:ind w:left="0" w:right="0" w:firstLine="560"/>
        <w:spacing w:before="450" w:after="450" w:line="312" w:lineRule="auto"/>
      </w:pPr>
      <w:r>
        <w:rPr>
          <w:rFonts w:ascii="宋体" w:hAnsi="宋体" w:eastAsia="宋体" w:cs="宋体"/>
          <w:color w:val="000"/>
          <w:sz w:val="28"/>
          <w:szCs w:val="28"/>
        </w:rPr>
        <w:t xml:space="preserve">二、天灾人祸同时危害___市场时，坚持做好本职工作：</w:t>
      </w:r>
    </w:p>
    <w:p>
      <w:pPr>
        <w:ind w:left="0" w:right="0" w:firstLine="560"/>
        <w:spacing w:before="450" w:after="450" w:line="312" w:lineRule="auto"/>
      </w:pPr>
      <w:r>
        <w:rPr>
          <w:rFonts w:ascii="宋体" w:hAnsi="宋体" w:eastAsia="宋体" w:cs="宋体"/>
          <w:color w:val="000"/>
          <w:sz w:val="28"/>
          <w:szCs w:val="28"/>
        </w:rPr>
        <w:t xml:space="preserve">当___市场销量稳步上升的时候，__突袭河北，整个销售迅速下滑，在此情况下自己仍坚持做好临床工作，开始之初，得知勤洗手能防__，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__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三、___的再启动情况以及下步打算：</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情奔赴__，开始了___市场劫后余生的艰难重建工作。这时候我原来管理的__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__经理的指导下，我根据市场实际情况，确立了“以省二院与和平医院为重点终端，目标直指杀手级医生，集中力量提升纯销量;紧抓药剂科和药房，随时掌握库存，保证渠道畅通”的工作思路，开始了___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__公司充满爱戴与赤诚的老员工，背负着实现事业追求的理想，体味着享受工作快乐的_，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__等人销量的同时，又挖掘了一名__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__和___(药名)的杀手，在拜访中探询出陈立前喜欢根雕和盆景后，我先后六次给他送根雕和盆景六件，六月份他可以销售__250盒;在得知李严患有咽炎后，我先后托人从香港购买英国产的“渔夫之宝”长期供应给他，使他经年不愈的咽炎明显好转，六月份他可以销售__200盒。总体我所管理的医院五月份销售有700余盒，占河北市场销售的30%多。六月份可以突破1000盒。下一步我将继续在公司领导的支持与指导下，扎实工作，挖潜上量，到九月份旺季到来时，把销售稳定在__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__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__胶囊等__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__有一家买黄岩的橘子很好的，我就跑过去买了两箱过去，那主任也在我就进去了他看见我又拿东西了，他就说你再这样，下次你不要来了，我接过来说主任这是我一点的心意我到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己指定了一个计划，在完成目前我们主大产品__的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个人篇二</w:t>
      </w:r>
    </w:p>
    <w:p>
      <w:pPr>
        <w:ind w:left="0" w:right="0" w:firstLine="560"/>
        <w:spacing w:before="450" w:after="450" w:line="312" w:lineRule="auto"/>
      </w:pPr>
      <w:r>
        <w:rPr>
          <w:rFonts w:ascii="宋体" w:hAnsi="宋体" w:eastAsia="宋体" w:cs="宋体"/>
          <w:color w:val="000"/>
          <w:sz w:val="28"/>
          <w:szCs w:val="28"/>
        </w:rPr>
        <w:t xml:space="preserve">时光飞逝，不经意间，已是20__年的二月份，我心中充满着感慨，记得20__年3月20日刚到公司来的情景，踌躇满志，斗志昂扬。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__总经理向大会做了报告，主要就公司度的相关工作进行了总结，并对20__年的工作计划做了详细而充满前景的展望。同时，为了提高公司人员的工作技能及综合素质，贯彻公司的人才理念，特邀请科技公司人力资源部为广大的销售人员阐述了公司20__年的员工培训计划，大大地鼓舞了在座员工的积极性。另外，医药公司__市场总监市场部20__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本次会议表扬了内蒙、河南、深圳、天津、黑龙江、云南等六个办事处，获奖地区的办事处经理也纷纷上台分享自己成功的经验，同时也向公司表明坚决完成20__年的工作计划，来年再来拿奖!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__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会后，公司总经理及副总还分别同各地办事处经理就20__年的销售计划进行具体沟通，本着实事求是，具体问题具体分析的态度，解决实际问题，相互协商，进行良好的沟通和交流，为明年的销售铺平了道路。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_的成功，达到了预期的效果，拉近了各办事处经理与公司的距离，通过坦诚布公，分析讨论，反复论证，确定了20__年的工作计划和销售方案，为来年的销售的提高打下了坚实的基础!这次会议也是一次动员和鼓励大会，地区经理经过了严峻的市场考验后，憋足了力量，纷纷表示20__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个人篇三</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新聘团队是今年5月中旬开始工作的，在开始工作倒现在有记载的客户访问记录有200个，加上没有记录的概括为270个,总体计算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 ，每日;以每月，每周 ，每日的销售目标分解到各个销售人员身上，完成各个时间段的销售任务。并在完成销售任务的基础上提高销售业绩.在下半年我向公司领导呈落一定能够在九华完善的搭建一个50人的团队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个人篇四</w:t>
      </w:r>
    </w:p>
    <w:p>
      <w:pPr>
        <w:ind w:left="0" w:right="0" w:firstLine="560"/>
        <w:spacing w:before="450" w:after="450" w:line="312" w:lineRule="auto"/>
      </w:pPr>
      <w:r>
        <w:rPr>
          <w:rFonts w:ascii="宋体" w:hAnsi="宋体" w:eastAsia="宋体" w:cs="宋体"/>
          <w:color w:val="000"/>
          <w:sz w:val="28"/>
          <w:szCs w:val="28"/>
        </w:rPr>
        <w:t xml:space="preserve">首先我非常感谢几位领导对我们工作的支持与帮助。</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20xx年医药销售工作总结20xx年医药销售工作总结。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个人篇五</w:t>
      </w:r>
    </w:p>
    <w:p>
      <w:pPr>
        <w:ind w:left="0" w:right="0" w:firstLine="560"/>
        <w:spacing w:before="450" w:after="450" w:line="312" w:lineRule="auto"/>
      </w:pPr>
      <w:r>
        <w:rPr>
          <w:rFonts w:ascii="宋体" w:hAnsi="宋体" w:eastAsia="宋体" w:cs="宋体"/>
          <w:color w:val="000"/>
          <w:sz w:val="28"/>
          <w:szCs w:val="28"/>
        </w:rPr>
        <w:t xml:space="preserve">____年x月x日至x日，药品营销公司隆重举行了20__年上半年工作总结及培训会议，集团总裁、营销总监、各总经理助理、各办事处经理、新员工和公司内勤部门经理及相关人员60余人出席了会议。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__年上半年，在市委、市政府和省局的正确领导下，我局始终坚持以科学发展观统揽全市食品药品监管工作，全面贯彻落实省食品药品监管工作会议和市委五届十一次全会精神，围绕我市“争先进位、率先崛起”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个人篇六</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个人篇七</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在药品销售中如何有效的拓展客户，每个人都有自己不同的体会,于技巧,下面跟大家分享在药品销售中的几点体会：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 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 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 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 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个人篇八</w:t>
      </w:r>
    </w:p>
    <w:p>
      <w:pPr>
        <w:ind w:left="0" w:right="0" w:firstLine="560"/>
        <w:spacing w:before="450" w:after="450" w:line="312" w:lineRule="auto"/>
      </w:pPr>
      <w:r>
        <w:rPr>
          <w:rFonts w:ascii="宋体" w:hAnsi="宋体" w:eastAsia="宋体" w:cs="宋体"/>
          <w:color w:val="000"/>
          <w:sz w:val="28"/>
          <w:szCs w:val="28"/>
        </w:rPr>
        <w:t xml:space="preserve">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个人篇九</w:t>
      </w:r>
    </w:p>
    <w:p>
      <w:pPr>
        <w:ind w:left="0" w:right="0" w:firstLine="560"/>
        <w:spacing w:before="450" w:after="450" w:line="312" w:lineRule="auto"/>
      </w:pPr>
      <w:r>
        <w:rPr>
          <w:rFonts w:ascii="宋体" w:hAnsi="宋体" w:eastAsia="宋体" w:cs="宋体"/>
          <w:color w:val="000"/>
          <w:sz w:val="28"/>
          <w:szCs w:val="28"/>
        </w:rPr>
        <w:t xml:space="preserve">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在药品销售中如何有效的拓展客户，每个人都有自己不同的体会,于技巧,下面跟大家分享在药品销售中的几点体会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个人篇十一</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我在20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找</w:t>
      </w:r>
    </w:p>
    <w:p>
      <w:pPr>
        <w:ind w:left="0" w:right="0" w:firstLine="560"/>
        <w:spacing w:before="450" w:after="450" w:line="312" w:lineRule="auto"/>
      </w:pPr>
      <w:r>
        <w:rPr>
          <w:rFonts w:ascii="宋体" w:hAnsi="宋体" w:eastAsia="宋体" w:cs="宋体"/>
          <w:color w:val="000"/>
          <w:sz w:val="28"/>
          <w:szCs w:val="28"/>
        </w:rPr>
        <w:t xml:space="preserve">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w:t>
      </w:r>
    </w:p>
    <w:p>
      <w:pPr>
        <w:ind w:left="0" w:right="0" w:firstLine="560"/>
        <w:spacing w:before="450" w:after="450" w:line="312" w:lineRule="auto"/>
      </w:pPr>
      <w:r>
        <w:rPr>
          <w:rFonts w:ascii="宋体" w:hAnsi="宋体" w:eastAsia="宋体" w:cs="宋体"/>
          <w:color w:val="000"/>
          <w:sz w:val="28"/>
          <w:szCs w:val="28"/>
        </w:rPr>
        <w:t xml:space="preserve">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个人篇十二</w:t>
      </w:r>
    </w:p>
    <w:p>
      <w:pPr>
        <w:ind w:left="0" w:right="0" w:firstLine="560"/>
        <w:spacing w:before="450" w:after="450" w:line="312" w:lineRule="auto"/>
      </w:pPr>
      <w:r>
        <w:rPr>
          <w:rFonts w:ascii="宋体" w:hAnsi="宋体" w:eastAsia="宋体" w:cs="宋体"/>
          <w:color w:val="000"/>
          <w:sz w:val="28"/>
          <w:szCs w:val="28"/>
        </w:rPr>
        <w:t xml:space="preserve">我于**年*月*日起成为医院一名试用期员工。在各位领导和同事的帮助下，已经几本掌握了各项本职工作，初到医院，我作为客服部门的一员，主要负责的工作有：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个人篇十三</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个人篇十四</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四月，五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四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四月份，四个医药公司调货情况不佳啊总的算起来是一万多啊，广东八方医药公司串货有3千多，广东康民医药公司和广东慧恒医药公司销售不多，主要是没有好好跟进终端，主要心思放到阳春一片天，四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五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五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四月五月依然是轻轻走了，留下的我依然在辛勤的工作，依然在努力，在奋斗，在拼搏。六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个人篇十五</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个人篇十六</w:t>
      </w:r>
    </w:p>
    <w:p>
      <w:pPr>
        <w:ind w:left="0" w:right="0" w:firstLine="560"/>
        <w:spacing w:before="450" w:after="450" w:line="312" w:lineRule="auto"/>
      </w:pPr>
      <w:r>
        <w:rPr>
          <w:rFonts w:ascii="宋体" w:hAnsi="宋体" w:eastAsia="宋体" w:cs="宋体"/>
          <w:color w:val="000"/>
          <w:sz w:val="28"/>
          <w:szCs w:val="28"/>
        </w:rPr>
        <w:t xml:space="preserve">200xx年7月4日至9日，药品营销公司隆重举行了20xx年上半年工作总结及培训会议，集团总裁、营销总监、各总经理助理、各办事处经理、新员工和公司内勤部门经理及相关人员60余人出席了会议。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6月30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场“四率”几个方面，用数据的方式分析各省区的工作情况，指出优势与不足。外勤汇报半年以来的销售工作情况、进展以及下一步的工作开展计划，并且采取“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个人篇十七</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个人篇十八</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个人篇十九</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1、可以按照公司的要求，买一个端架，专门陈列指定的两个产品。但对我的销量没什么帮助，而且一个端架有四层，只做两个产品太浪费了。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w(要做什么)：经过思考，认为第二个选择能获得最大效果，并尽量争取更多的利益。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最后，我除了按照第二个选择，一共做了5个产品，每个产品都争取到最好的位置外，还为我们的主打产品争取到了一个堆头陈列。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20xx年我的岗位也将发生调整，将调回广州专门负责平价大卖场，我将向重点客户管理的方向努力了!20xx年工作总结--otc销售,我的成长路</w:t>
      </w:r>
    </w:p>
    <w:p>
      <w:pPr>
        <w:ind w:left="0" w:right="0" w:firstLine="560"/>
        <w:spacing w:before="450" w:after="450" w:line="312" w:lineRule="auto"/>
      </w:pPr>
      <w:r>
        <w:rPr>
          <w:rFonts w:ascii="黑体" w:hAnsi="黑体" w:eastAsia="黑体" w:cs="黑体"/>
          <w:color w:val="000000"/>
          <w:sz w:val="34"/>
          <w:szCs w:val="34"/>
          <w:b w:val="1"/>
          <w:bCs w:val="1"/>
        </w:rPr>
        <w:t xml:space="preserve">医药销售经理工作总结 医药销售年度工作总结 个人篇二十</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2024-09-20T18:44:41+08:00</dcterms:created>
  <dcterms:modified xsi:type="dcterms:W3CDTF">2024-09-20T18:44:41+08:00</dcterms:modified>
</cp:coreProperties>
</file>

<file path=docProps/custom.xml><?xml version="1.0" encoding="utf-8"?>
<Properties xmlns="http://schemas.openxmlformats.org/officeDocument/2006/custom-properties" xmlns:vt="http://schemas.openxmlformats.org/officeDocument/2006/docPropsVTypes"/>
</file>