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最新急诊科护士个人工作总结800字(18篇)</w:t>
      </w:r>
      <w:bookmarkEnd w:id="1"/>
    </w:p>
    <w:p>
      <w:pPr>
        <w:jc w:val="center"/>
        <w:spacing w:before="0" w:after="450"/>
      </w:pPr>
      <w:r>
        <w:rPr>
          <w:rFonts w:ascii="Arial" w:hAnsi="Arial" w:eastAsia="Arial" w:cs="Arial"/>
          <w:color w:val="999999"/>
          <w:sz w:val="20"/>
          <w:szCs w:val="20"/>
        </w:rPr>
        <w:t xml:space="preserve">来源：网络  作者：寂夜思潮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收集整理的工作总结书范文，仅供参考，希望能够帮助到大家。急诊科护士个人工作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急诊科护士个人工作总结800字篇一</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xx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xx医院!xx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xx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x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急诊科护士个人工作总结800字篇二</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急诊科护士个人工作总结800字篇三</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急诊科护士个人工作总结800字篇四</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河科大一附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河科大一附院的发展，争光添彩!</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急诊科护士个人工作总结800字篇五</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的年终岁尾。，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的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的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五、实践与思考并重，度工作反思</w:t>
      </w:r>
    </w:p>
    <w:p>
      <w:pPr>
        <w:ind w:left="0" w:right="0" w:firstLine="560"/>
        <w:spacing w:before="450" w:after="450" w:line="312" w:lineRule="auto"/>
      </w:pPr>
      <w:r>
        <w:rPr>
          <w:rFonts w:ascii="宋体" w:hAnsi="宋体" w:eastAsia="宋体" w:cs="宋体"/>
          <w:color w:val="000"/>
          <w:sz w:val="28"/>
          <w:szCs w:val="28"/>
        </w:rPr>
        <w:t xml:space="preserve">回顾这一年，我们虽取得一定的成绩，但同时也意识到在急诊工作中存在着一些缺陷和不足。如何在急诊工作中进一步改进，最大程度地发挥自己的潜力。具体问题和改善思路如下：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急诊科护士个人工作总结800字篇六</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急诊科护士个人工作总结800字篇七</w:t>
      </w:r>
    </w:p>
    <w:p>
      <w:pPr>
        <w:ind w:left="0" w:right="0" w:firstLine="560"/>
        <w:spacing w:before="450" w:after="450" w:line="312" w:lineRule="auto"/>
      </w:pPr>
      <w:r>
        <w:rPr>
          <w:rFonts w:ascii="宋体" w:hAnsi="宋体" w:eastAsia="宋体" w:cs="宋体"/>
          <w:color w:val="000"/>
          <w:sz w:val="28"/>
          <w:szCs w:val="28"/>
        </w:rPr>
        <w:t xml:space="preserve">光阴似箭!一晃眼，从我加入___医院，救死扶伤的护士，工作已有半年多了。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急诊科护士个人工作总结800字篇八</w:t>
      </w:r>
    </w:p>
    <w:p>
      <w:pPr>
        <w:ind w:left="0" w:right="0" w:firstLine="560"/>
        <w:spacing w:before="450" w:after="450" w:line="312" w:lineRule="auto"/>
      </w:pPr>
      <w:r>
        <w:rPr>
          <w:rFonts w:ascii="宋体" w:hAnsi="宋体" w:eastAsia="宋体" w:cs="宋体"/>
          <w:color w:val="000"/>
          <w:sz w:val="28"/>
          <w:szCs w:val="28"/>
        </w:rPr>
        <w:t xml:space="preserve">20x年是医院争创“三甲”、卧薪尝胆的一年，也是急诊科奋发图强，创一流品牌的一年。凭借医院争创“三甲”、公立医院改革的东风，急诊科在医院党委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一、紧跟医院步伐，加强科室标准化管理</w:t>
      </w:r>
    </w:p>
    <w:p>
      <w:pPr>
        <w:ind w:left="0" w:right="0" w:firstLine="560"/>
        <w:spacing w:before="450" w:after="450" w:line="312" w:lineRule="auto"/>
      </w:pPr>
      <w:r>
        <w:rPr>
          <w:rFonts w:ascii="宋体" w:hAnsi="宋体" w:eastAsia="宋体" w:cs="宋体"/>
          <w:color w:val="000"/>
          <w:sz w:val="28"/>
          <w:szCs w:val="28"/>
        </w:rPr>
        <w:t xml:space="preserve">今年是三级医院的创建年，做为二医人有责无旁贷的使命，急诊科做为医院的窗口科室，紧跟形势，持续改进医疗质量、安全和管理，加强急诊队伍建设和稳定。按照医院要求，科室成立了创三小组，责任到人，明确分工，发动群众，制订了各种规章制度、核心医疗原则、各种工作流程、抢救流程，并均已入册。认真学习医疗核心制度和各种急救流程，人人熟练掌握，建立健全质量控制流程，做到管理制度化、工作程序化。加强与创三办、临床科室联系，认真听取反馈意见，每天、每周、每月认真自查自纠并上报，发现问题及时分析讨论、进行整改。根据三级医院创建标准，进一步完善院前急救、院内急救衔接机制，保证“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是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二、以优质、诚信为服务理念，构建和谐医患关系</w:t>
      </w:r>
    </w:p>
    <w:p>
      <w:pPr>
        <w:ind w:left="0" w:right="0" w:firstLine="560"/>
        <w:spacing w:before="450" w:after="450" w:line="312" w:lineRule="auto"/>
      </w:pPr>
      <w:r>
        <w:rPr>
          <w:rFonts w:ascii="宋体" w:hAnsi="宋体" w:eastAsia="宋体" w:cs="宋体"/>
          <w:color w:val="000"/>
          <w:sz w:val="28"/>
          <w:szCs w:val="28"/>
        </w:rPr>
        <w:t xml:space="preserve">随着医疗卫生体制改革，医疗服务的“买方市场”已形成，患者和家属既要求生理上的治疗，又要心理上的愉悦，医院面临严峻挑战。而优良的医疗质量、服务水平，是医院的生命所在，也是评价医院好坏的根本。我们按照“一切为了病人，一切服务与病人”的服务理念，从改善服务态度，提高服务技巧入手，切实做到文明行医、廉洁行医，急病人之所急，想病人之所想，充分尊重病人，开展亲情化、人性化服务。为三甲医院的创建营造一个良好的氛围，争取社会效益、经济效益双丰收。</w:t>
      </w:r>
    </w:p>
    <w:p>
      <w:pPr>
        <w:ind w:left="0" w:right="0" w:firstLine="560"/>
        <w:spacing w:before="450" w:after="450" w:line="312" w:lineRule="auto"/>
      </w:pPr>
      <w:r>
        <w:rPr>
          <w:rFonts w:ascii="宋体" w:hAnsi="宋体" w:eastAsia="宋体" w:cs="宋体"/>
          <w:color w:val="000"/>
          <w:sz w:val="28"/>
          <w:szCs w:val="28"/>
        </w:rPr>
        <w:t xml:space="preserve">三、弘扬急救文化，提升急救内涵，打造急救品牌</w:t>
      </w:r>
    </w:p>
    <w:p>
      <w:pPr>
        <w:ind w:left="0" w:right="0" w:firstLine="560"/>
        <w:spacing w:before="450" w:after="450" w:line="312" w:lineRule="auto"/>
      </w:pPr>
      <w:r>
        <w:rPr>
          <w:rFonts w:ascii="宋体" w:hAnsi="宋体" w:eastAsia="宋体" w:cs="宋体"/>
          <w:color w:val="000"/>
          <w:sz w:val="28"/>
          <w:szCs w:val="28"/>
        </w:rPr>
        <w:t xml:space="preserve">社会不断进步，人们对急救知识的需求也越来越多，做为急救人我们不仅仅承担着治病救人的责任，还有传承急救知识的义务。这也是提升急救内涵，打造急救品牌重要手段，更是医院文化的具体体现。今年我科组织医护人员积极走进社区，先后到青山社区、塔影社区、襄化、武警支队、驾协、青山小学、大桥小学进行急救知识讲座，对东宝区、钟祥胡集、冷水等乡镇卫生院医护人员进行急救技能培训。同时，不折不扣的完成突发重大事件和各种灾害事故的紧急救援，医疗保障任务。特别是x届全省运动会期间，全科医护人员克服困难、加班加点执行上级领导下达的急救保障任务，体现了二医人不怕苦、不怕累，顾全大局的良好风貌，得到了上级领导的好评!</w:t>
      </w:r>
    </w:p>
    <w:p>
      <w:pPr>
        <w:ind w:left="0" w:right="0" w:firstLine="560"/>
        <w:spacing w:before="450" w:after="450" w:line="312" w:lineRule="auto"/>
      </w:pPr>
      <w:r>
        <w:rPr>
          <w:rFonts w:ascii="宋体" w:hAnsi="宋体" w:eastAsia="宋体" w:cs="宋体"/>
          <w:color w:val="000"/>
          <w:sz w:val="28"/>
          <w:szCs w:val="28"/>
        </w:rPr>
        <w:t xml:space="preserve">四、强化医护人员素质，夯实创三基石</w:t>
      </w:r>
    </w:p>
    <w:p>
      <w:pPr>
        <w:ind w:left="0" w:right="0" w:firstLine="560"/>
        <w:spacing w:before="450" w:after="450" w:line="312" w:lineRule="auto"/>
      </w:pPr>
      <w:r>
        <w:rPr>
          <w:rFonts w:ascii="宋体" w:hAnsi="宋体" w:eastAsia="宋体" w:cs="宋体"/>
          <w:color w:val="000"/>
          <w:sz w:val="28"/>
          <w:szCs w:val="28"/>
        </w:rPr>
        <w:t xml:space="preserve">急诊科是抢救病人的前沿阵地，急诊科医护人员是医疗行业的“特种兵”。时值创“三甲”的风尖浪口，强化医护人员的培训，提高医护人员的综合素质势在必行。为此我科强化首诊负责制，三级查房制度，加强三基理论和急救技能的培训，坚持定期质量检查考核，加大惩罚力度，使人人有危机感，紧迫感。加强门急诊病历等医疗文件的书写及观察病人的管理。组织院前急救演练，熟悉掌握各种急救流程，提高应急应变能力及急诊诊治能力，为创三打好基础。</w:t>
      </w:r>
    </w:p>
    <w:p>
      <w:pPr>
        <w:ind w:left="0" w:right="0" w:firstLine="560"/>
        <w:spacing w:before="450" w:after="450" w:line="312" w:lineRule="auto"/>
      </w:pPr>
      <w:r>
        <w:rPr>
          <w:rFonts w:ascii="宋体" w:hAnsi="宋体" w:eastAsia="宋体" w:cs="宋体"/>
          <w:color w:val="000"/>
          <w:sz w:val="28"/>
          <w:szCs w:val="28"/>
        </w:rPr>
        <w:t xml:space="preserve">五、以经济效益及社会效益并重为目标，完成综合目标任务</w:t>
      </w:r>
    </w:p>
    <w:p>
      <w:pPr>
        <w:ind w:left="0" w:right="0" w:firstLine="560"/>
        <w:spacing w:before="450" w:after="450" w:line="312" w:lineRule="auto"/>
      </w:pPr>
      <w:r>
        <w:rPr>
          <w:rFonts w:ascii="宋体" w:hAnsi="宋体" w:eastAsia="宋体" w:cs="宋体"/>
          <w:color w:val="000"/>
          <w:sz w:val="28"/>
          <w:szCs w:val="28"/>
        </w:rPr>
        <w:t xml:space="preserve">社会效益是医院的办院宗旨，经济效益是医院的发展基础。今年，我科以经济效益及社会效益并重为目标，已将综合考核目标任务完成。除此之外，积极开拓医疗市场，克服困难，确保各项工作有条不紊的进行。狠抓思想政治教育，时刻警钟长鸣，营造良好的医疗安全氛围，无重大医疗护理差错事故发生。以人为本，注意出车安全，加强救护车的管理，无安全事故发生。</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急诊科护士个人工作总结800字篇九</w:t>
      </w:r>
    </w:p>
    <w:p>
      <w:pPr>
        <w:ind w:left="0" w:right="0" w:firstLine="560"/>
        <w:spacing w:before="450" w:after="450" w:line="312" w:lineRule="auto"/>
      </w:pPr>
      <w:r>
        <w:rPr>
          <w:rFonts w:ascii="宋体" w:hAnsi="宋体" w:eastAsia="宋体" w:cs="宋体"/>
          <w:color w:val="000"/>
          <w:sz w:val="28"/>
          <w:szCs w:val="28"/>
        </w:rPr>
        <w:t xml:space="preserve">光阴似箭!一晃眼，从我加入x医院——救死扶伤的护士，工作已有半年多了。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急诊科护士个人工作总结800字篇十</w:t>
      </w:r>
    </w:p>
    <w:p>
      <w:pPr>
        <w:ind w:left="0" w:right="0" w:firstLine="560"/>
        <w:spacing w:before="450" w:after="450" w:line="312" w:lineRule="auto"/>
      </w:pPr>
      <w:r>
        <w:rPr>
          <w:rFonts w:ascii="宋体" w:hAnsi="宋体" w:eastAsia="宋体" w:cs="宋体"/>
          <w:color w:val="000"/>
          <w:sz w:val="28"/>
          <w:szCs w:val="28"/>
        </w:rPr>
        <w:t xml:space="preserve">今年5月以来，我院五官科病房确定为我院首批“优质服务护理示范病房”，在我们科室科主任、护士长的带领下，全体护士牢记“以病人为中心”的服务宗旨，强化基础护理和生活护理，从减少液体呼叫，六心服务，无陪伴患者特需服务等方面积极探索，扎实推进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在此期间，作为科室的一名护理人员，我感触颇多：我们科室从科主任到护士长再到全体医务工作者和护工人员都非常重视优质服务活动，能够成为医院首批优质服务试点病房我们感到非常骄傲和自豪，同时我们也感受到了这种压力对我们工作的推动和鼓舞。全体工作人员都积极参与其中，科主任和护士长组织全科室人员开展了“假如我是一个病人”的演讲活动，通过此次活动，我最大的感受是一定要把病人当做自己亲人或朋友来对待，用我们的真心真诚的对待他们，这也是我们提供优质服务的前提，将心比心，真诚以待，才能构建和谐的医患关系!</w:t>
      </w:r>
    </w:p>
    <w:p>
      <w:pPr>
        <w:ind w:left="0" w:right="0" w:firstLine="560"/>
        <w:spacing w:before="450" w:after="450" w:line="312" w:lineRule="auto"/>
      </w:pPr>
      <w:r>
        <w:rPr>
          <w:rFonts w:ascii="宋体" w:hAnsi="宋体" w:eastAsia="宋体" w:cs="宋体"/>
          <w:color w:val="000"/>
          <w:sz w:val="28"/>
          <w:szCs w:val="28"/>
        </w:rPr>
        <w:t xml:space="preserve">我们科室在工作中不断探索和实践，以优质服务为目标，加强基础护理和生活护理，从每一件小事做起，从每一个细节着手，真心希望我们的付出能给患者带来帮助，我们每一位护士都提前半小时上班，晚一小时下班，主动热情帮患者打开水打饭，整理床单元，梳头剪指甲，口腔护理等等，我们还在走廊墙上贴上了醒目的人性化标语，以提醒病人注意安全。</w:t>
      </w:r>
    </w:p>
    <w:p>
      <w:pPr>
        <w:ind w:left="0" w:right="0" w:firstLine="560"/>
        <w:spacing w:before="450" w:after="450" w:line="312" w:lineRule="auto"/>
      </w:pPr>
      <w:r>
        <w:rPr>
          <w:rFonts w:ascii="宋体" w:hAnsi="宋体" w:eastAsia="宋体" w:cs="宋体"/>
          <w:color w:val="000"/>
          <w:sz w:val="28"/>
          <w:szCs w:val="28"/>
        </w:rPr>
        <w:t xml:space="preserve">活动期间，我们科室推出了一大亮点：减少液体呼叫现象，通过护士长对护理人员工作的合理安排调整以及大家积极的参与，我们加强了对输液病人的液体巡视，主动输液，取液和加液，工作开展以来，液体呼叫现象已明显减少，我们还要保持并继续努力!</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针对部分眼科患者夜间无陪伴的问题，为了加强夜间巡视、为患者提供必要的生活帮助，避免因高龄、视力障碍、体位性低血压等诱因导致的安全事件，八月份我们又推出了一个新的主题“无陪伴患者特需服务”。每日下午查房的时候责任护士都会询问患者留陪情况，对夜间无陪伴的患者在花名牌上进行醒目标注，夜班护士根据标识即可明确夜间哪些患者没有陪伴，从而在夜间多加巡视并提供适当的生活帮助如倒水吃药、协助患者入厕，避免跌倒发生。从每一件小事做起，既能减少很多不安全的隐患，又能增进良好的医患关系，以取得他们的信任和对我们工作的肯定。</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急诊科护士个人工作总结800字篇十一</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国共产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急诊科护士个人工作总结800字篇十二</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急诊科护士个人工作总结800字篇十三</w:t>
      </w:r>
    </w:p>
    <w:p>
      <w:pPr>
        <w:ind w:left="0" w:right="0" w:firstLine="560"/>
        <w:spacing w:before="450" w:after="450" w:line="312" w:lineRule="auto"/>
      </w:pPr>
      <w:r>
        <w:rPr>
          <w:rFonts w:ascii="宋体" w:hAnsi="宋体" w:eastAsia="宋体" w:cs="宋体"/>
          <w:color w:val="000"/>
          <w:sz w:val="28"/>
          <w:szCs w:val="28"/>
        </w:rPr>
        <w:t xml:space="preserve">去年的xx月我有幸被分到急诊部，在急诊工作的这一年中对我的成长来说有很大的帮助，下面就我在工作中的一些感触和大家说说：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最好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正如朱唯一老师说的那样：作为一名护士必须要具有细心、耐心、爱心、虚心胆大心细的按照医疗护理常规做好自己本职的工作，就肯定能够做一名合格的护士，能够实现自己的职业理想。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急诊科护士个人工作总结800字篇十四</w:t>
      </w:r>
    </w:p>
    <w:p>
      <w:pPr>
        <w:ind w:left="0" w:right="0" w:firstLine="560"/>
        <w:spacing w:before="450" w:after="450" w:line="312" w:lineRule="auto"/>
      </w:pPr>
      <w:r>
        <w:rPr>
          <w:rFonts w:ascii="宋体" w:hAnsi="宋体" w:eastAsia="宋体" w:cs="宋体"/>
          <w:color w:val="000"/>
          <w:sz w:val="28"/>
          <w:szCs w:val="28"/>
        </w:rPr>
        <w:t xml:space="preserve">光阴似箭!一晃眼，从我加入___医院——救死扶伤的护士，工作已有半年多了。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急诊科护士个人工作总结800字篇十五</w:t>
      </w:r>
    </w:p>
    <w:p>
      <w:pPr>
        <w:ind w:left="0" w:right="0" w:firstLine="560"/>
        <w:spacing w:before="450" w:after="450" w:line="312" w:lineRule="auto"/>
      </w:pPr>
      <w:r>
        <w:rPr>
          <w:rFonts w:ascii="宋体" w:hAnsi="宋体" w:eastAsia="宋体" w:cs="宋体"/>
          <w:color w:val="000"/>
          <w:sz w:val="28"/>
          <w:szCs w:val="28"/>
        </w:rPr>
        <w:t xml:space="preserve">光阴似箭!一晃眼，从我加入x医院——救死扶伤的护士，工作已有半年多了。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急诊科护士个人工作总结800字篇十六</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急诊科护士个人工作总结800字篇十七</w:t>
      </w:r>
    </w:p>
    <w:p>
      <w:pPr>
        <w:ind w:left="0" w:right="0" w:firstLine="560"/>
        <w:spacing w:before="450" w:after="450" w:line="312" w:lineRule="auto"/>
      </w:pPr>
      <w:r>
        <w:rPr>
          <w:rFonts w:ascii="宋体" w:hAnsi="宋体" w:eastAsia="宋体" w:cs="宋体"/>
          <w:color w:val="000"/>
          <w:sz w:val="28"/>
          <w:szCs w:val="28"/>
        </w:rPr>
        <w:t xml:space="preserve">科是医院最重要的窗口之一，有着急、忙、杂的特性。面对危重急症的首诊和抢救，急诊病人又往往诊断不明、病情不清、变化迅速，若处理不当，就容易发生医疗纠纷。而病人及家属容易产生急躁、忧虑、恐惧的情绪，急诊不同于病房，医护人员有充足的时间与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不仅需要精湛的技术，更需要艺术。首先，要学会观察，才善于发现问题的存在，包括对病人病情、心理、需求及家属的观察。例如：有些患者家属对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4"/>
          <w:szCs w:val="34"/>
          <w:b w:val="1"/>
          <w:bCs w:val="1"/>
        </w:rPr>
        <w:t xml:space="preserve">急诊科护士个人工作总结800字篇十八</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时光荏苒，岁月如梭。转眼之间，又到了20x年的年终岁尾。</w:t>
      </w:r>
    </w:p>
    <w:p>
      <w:pPr>
        <w:ind w:left="0" w:right="0" w:firstLine="560"/>
        <w:spacing w:before="450" w:after="450" w:line="312" w:lineRule="auto"/>
      </w:pPr>
      <w:r>
        <w:rPr>
          <w:rFonts w:ascii="宋体" w:hAnsi="宋体" w:eastAsia="宋体" w:cs="宋体"/>
          <w:color w:val="000"/>
          <w:sz w:val="28"/>
          <w:szCs w:val="28"/>
        </w:rPr>
        <w:t xml:space="preserve">20x年，是我在急诊科工作的第五年，也是我们在旧急诊楼里摸爬滚打的最后一年了，明年，我们就要搬到新建的急诊科专属的大楼里，届时，我们的工作环境就会有很好的改善，科室业务工作将得到进一步发展。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五、实践与思考并重，20__年度工作反思</w:t>
      </w:r>
    </w:p>
    <w:p>
      <w:pPr>
        <w:ind w:left="0" w:right="0" w:firstLine="560"/>
        <w:spacing w:before="450" w:after="450" w:line="312" w:lineRule="auto"/>
      </w:pPr>
      <w:r>
        <w:rPr>
          <w:rFonts w:ascii="宋体" w:hAnsi="宋体" w:eastAsia="宋体" w:cs="宋体"/>
          <w:color w:val="000"/>
          <w:sz w:val="28"/>
          <w:szCs w:val="28"/>
        </w:rPr>
        <w:t xml:space="preserve">回顾20x年，我们虽取得一定的成绩，但同时也意识到在急诊工作中存在着一些缺陷和不足。如何在急诊工作中进一步改进，程度地发挥自己的潜力。具体问题和改善思路如下：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2024-09-20T16:31:44+08:00</dcterms:created>
  <dcterms:modified xsi:type="dcterms:W3CDTF">2024-09-20T16:31:44+08:00</dcterms:modified>
</cp:coreProperties>
</file>

<file path=docProps/custom.xml><?xml version="1.0" encoding="utf-8"?>
<Properties xmlns="http://schemas.openxmlformats.org/officeDocument/2006/custom-properties" xmlns:vt="http://schemas.openxmlformats.org/officeDocument/2006/docPropsVTypes"/>
</file>