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最新初中语文老师个人教学总结 初中语文教师个人教学总结与反思(二十一篇)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初中语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初中语文教师个人教学总结与反思篇一</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本人自20xx年xx月被评聘为中学一级教师职务以来至今已有x年时间了，现在将本人自担任中学一级教师以来的各方面工作情况作如下的述职。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教师职称述职报告中学教师述职报告。</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年2月又参加了汉语言文学专业本科函授的学习。自己还积极参加各级各类的继续教育，如计算机初级、计算机中级、专业技术人员权益保护等的培训，以不断的充实自己的知识中职教师述职职称教师述职报告。</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二中举行的全体教师基本功大赛(含粉笔字、钢笔字、毛笔字)中均获一等奖。主动、积极地承担学校及县、市组织的语文科公开课、示范观摩课，在年市中学语文教研会上，自己所承担的《明月照古今关于月的积累》教改示范观摩课受到与会老师、领导的一致好评，撰写的教学案例《明月照古今关于月的积累》在市中学教育教学论文评选活动中获一等奖，被市教改课题组选送到省评奖，并于20xx年x月刊登在《学报》上。特别是在年xx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初中语文教师个人教学总结与反思篇三</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x、x和我三位老师。我非常幸运能与两位教学经验非常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结合点.以素质教育为根本，结合应试教育的方法策略，大力培养学生的语文素养并提高应试技巧，应该是目前初三语文教学的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x》、《x》、《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x》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3、注重自主性和开放性。教师引导学生自主设计、自主探究语文资源开展实践活动。如学生做完x年各省市中考试卷后，要求他们自己分析和总结，写一篇x年中考语文命题预测，各抒己见。然后教师综合预测。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初中语文教师个人教学总结与反思篇五</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 的教学思想，树立起以教师为主导以学生为主体的新的教学理念，在教学实践中积极探索焕发语文课堂活力，灵活掌握了不同类型的不同教学方法 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组织组内同志一起集体备课，交流心得体会，大家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不足之处：读写结合不足。在今后的有语文教学工作中，我会继续努力，弥补不足，不断进步。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初中语文教师个人教学总结与反思篇六</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w:t>
      </w:r>
    </w:p>
    <w:p>
      <w:pPr>
        <w:ind w:left="0" w:right="0" w:firstLine="560"/>
        <w:spacing w:before="450" w:after="450" w:line="312" w:lineRule="auto"/>
      </w:pPr>
      <w:r>
        <w:rPr>
          <w:rFonts w:ascii="宋体" w:hAnsi="宋体" w:eastAsia="宋体" w:cs="宋体"/>
          <w:color w:val="000"/>
          <w:sz w:val="28"/>
          <w:szCs w:val="28"/>
        </w:rPr>
        <w:t xml:space="preserve">工作中，我担任初一2 班语文课教学工作。工作中，我以学校及初中组工作计划为指导;以加强师德师风建设，提高师德水平为重点，以提高教育教学成绩为中心，在我的指导教师指导教师的认真指导下，我以专研洋思教学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坚持听指导教师的课，及时向指导教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一个员积极分子的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 45分要质量，努力提高课堂教学效率;语文是语言，因此，除了课堂效果之外，还要让学生多听、多读、多练。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春蕾杯作文竞赛三等奖，我撰写的论文《新课程理念下语文教学课堂的思考》获北京市石景山教育年会文科类三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一年的语文教学工作使我积累了许多宝贵经验，对洋思教学理念有了更深层次的认识。以下是我对下学期教学工作的设想和改进的措施：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初中语文教师工作总结的延伸阅读：如何写好你的工作总结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 (一)总结的标题 (二)总结的正文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四、注意事项 1.要坚持实事求是原则 2.要注意共性、把握个性3.要详略得当，突出重点。</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初中语文教师个人教学总结与反思篇七</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初中语文教师个人教学总结与反思篇八</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今年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本人今年担任初二(2)班的语文教学，在工作中严格要求自己，刻苦钻研业务，不断提高业务水平，不断学习新知识，探索教育教学规律，改进教育教学方法，提高业务能力。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在教学中，深刻体会到要以学生为主体，以学生的发展为主。教师必须尊重学生，只有这样，才能够放手让学生去思考，让学生探究。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初二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让学生明白这节课要达到什么样的水平，解决哪些疑难问题，掌握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辅导差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(4)学习评价：</w:t>
      </w:r>
    </w:p>
    <w:p>
      <w:pPr>
        <w:ind w:left="0" w:right="0" w:firstLine="560"/>
        <w:spacing w:before="450" w:after="450" w:line="312" w:lineRule="auto"/>
      </w:pPr>
      <w:r>
        <w:rPr>
          <w:rFonts w:ascii="宋体" w:hAnsi="宋体" w:eastAsia="宋体" w:cs="宋体"/>
          <w:color w:val="000"/>
          <w:sz w:val="28"/>
          <w:szCs w:val="28"/>
        </w:rPr>
        <w:t xml:space="preserve">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一方面个人勤思阿考、勤动笔，养成教学反思习惯。另一方面加强反思的交流与研讨，学习其他老师先进经验，从反思中得到启迪和升华，取得进步。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成绩已属过去，在今后的教育教学工作中，我将更加严格要求自己，努力工作，发扬优点，改正缺点，开拓前进，为美好的明天奉献自己的力量。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初中语文教师个人教学总结与反思篇九</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 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初中语文教师个人教学总结与反思篇十</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初中语文教师工作总结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初中语文教师个人教学总结与反思篇十一</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比如，从七年级开始识字不是教学重点，但生字学习对一部分学生来说确实又有困难，没办法轻视。</w:t>
      </w:r>
    </w:p>
    <w:p>
      <w:pPr>
        <w:ind w:left="0" w:right="0" w:firstLine="560"/>
        <w:spacing w:before="450" w:after="450" w:line="312" w:lineRule="auto"/>
      </w:pPr>
      <w:r>
        <w:rPr>
          <w:rFonts w:ascii="宋体" w:hAnsi="宋体" w:eastAsia="宋体" w:cs="宋体"/>
          <w:color w:val="000"/>
          <w:sz w:val="28"/>
          <w:szCs w:val="28"/>
        </w:rPr>
        <w:t xml:space="preserve">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w:t>
      </w:r>
    </w:p>
    <w:p>
      <w:pPr>
        <w:ind w:left="0" w:right="0" w:firstLine="560"/>
        <w:spacing w:before="450" w:after="450" w:line="312" w:lineRule="auto"/>
      </w:pPr>
      <w:r>
        <w:rPr>
          <w:rFonts w:ascii="宋体" w:hAnsi="宋体" w:eastAsia="宋体" w:cs="宋体"/>
          <w:color w:val="000"/>
          <w:sz w:val="28"/>
          <w:szCs w:val="28"/>
        </w:rPr>
        <w:t xml:space="preserve">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没有思考，就没有进步，没有课前、课中、课后的精思熟虑，就没有精彩的课堂教学，就没有不断成长的生命活力。只有不断的反思，不断的改进，不断的完善，教学质量才会不断的上升，学生才会茁壮成长。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初中语文教师个人教学总结与反思篇十二</w:t>
      </w:r>
    </w:p>
    <w:p>
      <w:pPr>
        <w:ind w:left="0" w:right="0" w:firstLine="560"/>
        <w:spacing w:before="450" w:after="450" w:line="312" w:lineRule="auto"/>
      </w:pPr>
      <w:r>
        <w:rPr>
          <w:rFonts w:ascii="宋体" w:hAnsi="宋体" w:eastAsia="宋体" w:cs="宋体"/>
          <w:color w:val="000"/>
          <w:sz w:val="28"/>
          <w:szCs w:val="28"/>
        </w:rPr>
        <w:t xml:space="preserve">从九月份，开始了我梦寐已久的教师生涯。我很庆幸，有这样一个机会实现我当老师的梦想，在学校领导的关心下，在其他老师、同事的帮助下，在同学们的配合下，我完成了一学期的教学工作。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一年的教育教学工作已接近尾声，为了更好地做好今后的工作，经验、吸取教训，本人特就20x年的工作进行述职：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报告精神，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初中语文教师个人教学总结与反思篇十三</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校本培训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八、善于将自己积累总结的一些做法写成论文，锻炼自己的写作能力，本学期，写成体会文章累计二十多篇，收获真的不小。</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初中语文教师个人教学总结与反思篇十四</w:t>
      </w:r>
    </w:p>
    <w:p>
      <w:pPr>
        <w:ind w:left="0" w:right="0" w:firstLine="560"/>
        <w:spacing w:before="450" w:after="450" w:line="312" w:lineRule="auto"/>
      </w:pPr>
      <w:r>
        <w:rPr>
          <w:rFonts w:ascii="宋体" w:hAnsi="宋体" w:eastAsia="宋体" w:cs="宋体"/>
          <w:color w:val="000"/>
          <w:sz w:val="28"/>
          <w:szCs w:val="28"/>
        </w:rPr>
        <w:t xml:space="preserve">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___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初中语文教师个人教学总结与反思篇十五</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初中语文教师个人教学总结与反思篇十六</w:t>
      </w:r>
    </w:p>
    <w:p>
      <w:pPr>
        <w:ind w:left="0" w:right="0" w:firstLine="560"/>
        <w:spacing w:before="450" w:after="450" w:line="312" w:lineRule="auto"/>
      </w:pPr>
      <w:r>
        <w:rPr>
          <w:rFonts w:ascii="宋体" w:hAnsi="宋体" w:eastAsia="宋体" w:cs="宋体"/>
          <w:color w:val="000"/>
          <w:sz w:val="28"/>
          <w:szCs w:val="28"/>
        </w:rPr>
        <w:t xml:space="preserve">20__-20__学年我担任九年级两个个教学班的语文教学工作及九(16)班的班主任，期末我圆满的完成了学校安排的教育教学任务，各项指标均居全校第一。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较少，基础较薄弱的较多，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下期教学中重点把学生的基础知识抓好抓牢，努力提高三率!</w:t>
      </w:r>
    </w:p>
    <w:p>
      <w:pPr>
        <w:ind w:left="0" w:right="0" w:firstLine="560"/>
        <w:spacing w:before="450" w:after="450" w:line="312" w:lineRule="auto"/>
      </w:pPr>
      <w:r>
        <w:rPr>
          <w:rFonts w:ascii="宋体" w:hAnsi="宋体" w:eastAsia="宋体" w:cs="宋体"/>
          <w:color w:val="000"/>
          <w:sz w:val="28"/>
          <w:szCs w:val="28"/>
        </w:rPr>
        <w:t xml:space="preserve">二、个人政治思想</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w:t>
      </w:r>
    </w:p>
    <w:p>
      <w:pPr>
        <w:ind w:left="0" w:right="0" w:firstLine="560"/>
        <w:spacing w:before="450" w:after="450" w:line="312" w:lineRule="auto"/>
      </w:pPr>
      <w:r>
        <w:rPr>
          <w:rFonts w:ascii="宋体" w:hAnsi="宋体" w:eastAsia="宋体" w:cs="宋体"/>
          <w:color w:val="000"/>
          <w:sz w:val="28"/>
          <w:szCs w:val="28"/>
        </w:rPr>
        <w:t xml:space="preserve">三、教学经验总结</w:t>
      </w:r>
    </w:p>
    <w:p>
      <w:pPr>
        <w:ind w:left="0" w:right="0" w:firstLine="560"/>
        <w:spacing w:before="450" w:after="450" w:line="312" w:lineRule="auto"/>
      </w:pPr>
      <w:r>
        <w:rPr>
          <w:rFonts w:ascii="宋体" w:hAnsi="宋体" w:eastAsia="宋体" w:cs="宋体"/>
          <w:color w:val="000"/>
          <w:sz w:val="28"/>
          <w:szCs w:val="28"/>
        </w:rPr>
        <w:t xml:space="preserve">第一、吃透教材，在备课上下功夫</w:t>
      </w:r>
    </w:p>
    <w:p>
      <w:pPr>
        <w:ind w:left="0" w:right="0" w:firstLine="560"/>
        <w:spacing w:before="450" w:after="450" w:line="312" w:lineRule="auto"/>
      </w:pPr>
      <w:r>
        <w:rPr>
          <w:rFonts w:ascii="宋体" w:hAnsi="宋体" w:eastAsia="宋体" w:cs="宋体"/>
          <w:color w:val="000"/>
          <w:sz w:val="28"/>
          <w:szCs w:val="28"/>
        </w:rPr>
        <w:t xml:space="preserve">在备课过程中，我首先阅读课标，弄清课标对本节课的要求，然后吃透教材，仔细查找和挖掘本节的知识点，根据每一个知识点，进行创设问题情境，引导学生通过观察实验，积极思考和讨论，经过讨论后得出正确的结论。认真设计不同梯度的习题，对知识点加以巩固和强化，最后将知识点迁移和延伸， 增加了课堂的密度，激发了学生学习的积极性，提高了学生学习的效率，得到了较为明显的效果，学生的化学成绩逐年稳步提高。</w:t>
      </w:r>
    </w:p>
    <w:p>
      <w:pPr>
        <w:ind w:left="0" w:right="0" w:firstLine="560"/>
        <w:spacing w:before="450" w:after="450" w:line="312" w:lineRule="auto"/>
      </w:pPr>
      <w:r>
        <w:rPr>
          <w:rFonts w:ascii="宋体" w:hAnsi="宋体" w:eastAsia="宋体" w:cs="宋体"/>
          <w:color w:val="000"/>
          <w:sz w:val="28"/>
          <w:szCs w:val="28"/>
        </w:rPr>
        <w:t xml:space="preserve">第二、授之以渔,加强方法指导</w:t>
      </w:r>
    </w:p>
    <w:p>
      <w:pPr>
        <w:ind w:left="0" w:right="0" w:firstLine="560"/>
        <w:spacing w:before="450" w:after="450" w:line="312" w:lineRule="auto"/>
      </w:pPr>
      <w:r>
        <w:rPr>
          <w:rFonts w:ascii="宋体" w:hAnsi="宋体" w:eastAsia="宋体" w:cs="宋体"/>
          <w:color w:val="000"/>
          <w:sz w:val="28"/>
          <w:szCs w:val="28"/>
        </w:rPr>
        <w:t xml:space="preserve">授之于鱼不如授之以渔,所以在教学上我着重加强学习方法的指导,对原有知识基础较好,学习方法得当,学习信心强的学生,重点是指导学生把知识向纵横两个方向发展,开拓学生思维,让学生学有余味,原有知识基础一般,学习方法欠佳,学习信心时弱时强的学生,重点是指导学生养成良好的阅读习惯,坚持同自已阅读,有利于学生积级思维,开成良好的学习习惯和方法,这样通过有针对性的指导,.使优等生“吃得饱”、“学得好”，使学困生“跟得上”,各有各的收获。</w:t>
      </w:r>
    </w:p>
    <w:p>
      <w:pPr>
        <w:ind w:left="0" w:right="0" w:firstLine="560"/>
        <w:spacing w:before="450" w:after="450" w:line="312" w:lineRule="auto"/>
      </w:pPr>
      <w:r>
        <w:rPr>
          <w:rFonts w:ascii="宋体" w:hAnsi="宋体" w:eastAsia="宋体" w:cs="宋体"/>
          <w:color w:val="000"/>
          <w:sz w:val="28"/>
          <w:szCs w:val="28"/>
        </w:rPr>
        <w:t xml:space="preserve">第三、归纳总结,使知识系统化,规律化</w:t>
      </w:r>
    </w:p>
    <w:p>
      <w:pPr>
        <w:ind w:left="0" w:right="0" w:firstLine="560"/>
        <w:spacing w:before="450" w:after="450" w:line="312" w:lineRule="auto"/>
      </w:pPr>
      <w:r>
        <w:rPr>
          <w:rFonts w:ascii="宋体" w:hAnsi="宋体" w:eastAsia="宋体" w:cs="宋体"/>
          <w:color w:val="000"/>
          <w:sz w:val="28"/>
          <w:szCs w:val="28"/>
        </w:rPr>
        <w:t xml:space="preserve">在教学中,我非堂注重资料的积累,根据自己多年的教学经验和对教材的理解,我潜心钻研,精心编制化学知识规律,深受学生欢迎,例如有关“三”字问题,有关化学之“最”,有关物质的“制取”问题,有关“构成”和“组成”,有关物质的“俗名”等,进行归类总结,把知识点,重难点,学生迷惑点等尽收其中,成为学生学习化学的得力助手,多年来这规律伴随着一届又一届学生顺利升入高中。</w:t>
      </w:r>
    </w:p>
    <w:p>
      <w:pPr>
        <w:ind w:left="0" w:right="0" w:firstLine="560"/>
        <w:spacing w:before="450" w:after="450" w:line="312" w:lineRule="auto"/>
      </w:pPr>
      <w:r>
        <w:rPr>
          <w:rFonts w:ascii="宋体" w:hAnsi="宋体" w:eastAsia="宋体" w:cs="宋体"/>
          <w:color w:val="000"/>
          <w:sz w:val="28"/>
          <w:szCs w:val="28"/>
        </w:rPr>
        <w:t xml:space="preserve">第四、积极参与听课、评课，虚心向同行学习教学方法。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积极参加课堂教学模式改革的教改活动并实践于教学之中。重视获取知识的过程和科学探究能力的培养。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四、教学成绩和不足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1.本学期使大多数学生对化学很感兴趣，基本上注重全体学生在原有的基础上向前提高，积极编写和应用教学案，努力提高了及格率、优秀率，将教学成绩持续保持下去。</w:t>
      </w:r>
    </w:p>
    <w:p>
      <w:pPr>
        <w:ind w:left="0" w:right="0" w:firstLine="560"/>
        <w:spacing w:before="450" w:after="450" w:line="312" w:lineRule="auto"/>
      </w:pPr>
      <w:r>
        <w:rPr>
          <w:rFonts w:ascii="宋体" w:hAnsi="宋体" w:eastAsia="宋体" w:cs="宋体"/>
          <w:color w:val="000"/>
          <w:sz w:val="28"/>
          <w:szCs w:val="28"/>
        </w:rPr>
        <w:t xml:space="preserve">2.不足：由于班级琐事较多，对于优等生过于相信，检查的力度不够，后进生由于面过于大，检查的力度不够强。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继续加紧学习新课标，贯彻新课改，积极参与教学案的编写和修改，进一步转变观念，实施素质教育，开展对教材的研究，解决问题，深化教学改革;加强对学生的管理，尤其是后进生的转化;开动脑筋，吃透教材，努力更好的教育管理学生，力争20__年的中考中再夺全县第一，连续6年冠!</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初中语文教师个人教学总结与反思篇十七</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年已经过去了。在**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初中语文教师个人教学总结与反思篇十八</w:t>
      </w:r>
    </w:p>
    <w:p>
      <w:pPr>
        <w:ind w:left="0" w:right="0" w:firstLine="560"/>
        <w:spacing w:before="450" w:after="450" w:line="312" w:lineRule="auto"/>
      </w:pPr>
      <w:r>
        <w:rPr>
          <w:rFonts w:ascii="宋体" w:hAnsi="宋体" w:eastAsia="宋体" w:cs="宋体"/>
          <w:color w:val="000"/>
          <w:sz w:val="28"/>
          <w:szCs w:val="28"/>
        </w:rPr>
        <w:t xml:space="preserve">随着新课程改革，对语文教师又提出了更高、更新的要求。尽管在每次培训中，我都能认真参加，刻苦钻研，对语文这门课程的性质;语文的读、说、听、写四种基本能力的培养;倡导学生自主合作探究的学习方式;以及教学实践中的综合实践性学习等方面，在头脑中形成一定的理念系统，有比较正确的教育观、学生观和自我发展观。在具体的新教材使用，教学过程中，能紧扣语文课程标准中规定：“重视情感、态度、价值观的正确导向，遵循学生的身心发展的规律和语文教学规律，选择教学策略。”在课堂教学中，尤其重视培养学生良好的语感和整体把握能力，尽量让每堂课都有琅琅的读书声、能点燃学生思维碰撞的火花，每一个学生或多或少地享受到多资多彩的精神生活。新课程理念中的自主合作探究的学习方式，真正在教学中，自主合作可以组织，但在探究方面存在一定的困惑和难度。一分组，学生自主合作，这样自由度大，学生在规定的教学时间内不可能完成最基本的学习任务，再加上探究方面学生缺乏课外资料的收集、阅读，探究不出新意，也就不能建构新知。</w:t>
      </w:r>
    </w:p>
    <w:p>
      <w:pPr>
        <w:ind w:left="0" w:right="0" w:firstLine="560"/>
        <w:spacing w:before="450" w:after="450" w:line="312" w:lineRule="auto"/>
      </w:pPr>
      <w:r>
        <w:rPr>
          <w:rFonts w:ascii="宋体" w:hAnsi="宋体" w:eastAsia="宋体" w:cs="宋体"/>
          <w:color w:val="000"/>
          <w:sz w:val="28"/>
          <w:szCs w:val="28"/>
        </w:rPr>
        <w:t xml:space="preserve">通过学习“新课程与教师专业发展”内容，才知晓其中的奥秘：新课程自由度大，需要教师精心设计，巧妙安排，要有创造性实施力，恰当合理地调整教学进度和内容，要对教材有重新整合的能力。新教材安排的课时内容具有灵活性，这就需要教师要认真观察、了解、分析学生，密切联系生活，要立足于人的培养，我认真反思了几年来的语文教学，有以下几点体会：</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就是使全体学生都能获得基本的语文素养。一个要点是面向全体，落实到人人;一个要点是全面提高语文素养。语文课程标准，有意识地把“语文素养”凸现出来。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其特点是综合性和实践性。它以语文能力为核心，是语文能力和语文知识、语言积累、思想情感、思维品质、审美情趣、学习方法、学习习惯的融合。语文素养不仅表现为有较强的识字写字能力、阅读能力、作文能力和口语交际能力，而且表现为有较强的综合运用能力在生活中运用语文的能力以及不断更新知识的能力。一句话，语文素养是整合的、能促进学生德、智、体、美和谐发展的语文素质。在今后相当长的时间里，全面提高学生的语文素养，将成为广大语文教育工作者的共识和不懈追求。</w:t>
      </w:r>
    </w:p>
    <w:p>
      <w:pPr>
        <w:ind w:left="0" w:right="0" w:firstLine="560"/>
        <w:spacing w:before="450" w:after="450" w:line="312" w:lineRule="auto"/>
      </w:pPr>
      <w:r>
        <w:rPr>
          <w:rFonts w:ascii="宋体" w:hAnsi="宋体" w:eastAsia="宋体" w:cs="宋体"/>
          <w:color w:val="000"/>
          <w:sz w:val="28"/>
          <w:szCs w:val="28"/>
        </w:rPr>
        <w:t xml:space="preserve">二、正确把握语文教育的特点。在这方面，主要应体现在发挥语文教育的人文性，加强实践性，遵循汉字、汉语自身规律上。语文课程人文内涵十分丰富，它对一个人精神领域的影响是深广的。因此，要在语文教学中重视和发挥语文课程对学生价值观的导向作用，要既学语文，又学做人。还要重视语文课程对学生在文学、情感诸方面的熏陶、感染作用。语文学习极具个性化，对阅读材料的理解往往是多元的，常言说“有一千个读者就有一千个哈姆雷特”。因此，要尊重学生的个人感受和独特体验，鼓励学生发表富有个性的见解。这是提高语文能力的需要，也是形成良好个性、激活创造力的需要。</w:t>
      </w:r>
    </w:p>
    <w:p>
      <w:pPr>
        <w:ind w:left="0" w:right="0" w:firstLine="560"/>
        <w:spacing w:before="450" w:after="450" w:line="312" w:lineRule="auto"/>
      </w:pPr>
      <w:r>
        <w:rPr>
          <w:rFonts w:ascii="宋体" w:hAnsi="宋体" w:eastAsia="宋体" w:cs="宋体"/>
          <w:color w:val="000"/>
          <w:sz w:val="28"/>
          <w:szCs w:val="28"/>
        </w:rPr>
        <w:t xml:space="preserve">语文是实践性很强的课程。要注重培养学生的语文实践能力，而这种能力必须在丰富的语文实践中培养。以往我们有一种失之偏颇的认识，认为学生语文能力的形成，要靠系统的讲授语文知识，要靠在严整体系指导下的一步一步的语文训练。我们忽略了语文是母语教育课程这一基本事实，忽略了母语教育的诸多特点。母语教育与外语教育有本质的不同。母语教育有基础，有语境，有资源，这些是母语教育得天独厚的条件。因此，学习母语应有别于学习外语，主要不是靠传授知识、揭示规律，而是靠在大量的、丰富多彩的语文实践中，感悟、习得，逐渐掌握运用语文的规律。在语文教学中加强学生的语文实践，一要采取多种多样的形式，给学生创造尽可能多的实践的机会;二要不断开发、充分利用无处不在、无时不有的语文教育资源，使学生凭借丰富的资源和大量的实践，在学语文、用语文中渐渐习得语文学习规律，不断提高整体把握的能力。</w:t>
      </w:r>
    </w:p>
    <w:p>
      <w:pPr>
        <w:ind w:left="0" w:right="0" w:firstLine="560"/>
        <w:spacing w:before="450" w:after="450" w:line="312" w:lineRule="auto"/>
      </w:pPr>
      <w:r>
        <w:rPr>
          <w:rFonts w:ascii="宋体" w:hAnsi="宋体" w:eastAsia="宋体" w:cs="宋体"/>
          <w:color w:val="000"/>
          <w:sz w:val="28"/>
          <w:szCs w:val="28"/>
        </w:rPr>
        <w:t xml:space="preserve">正确把握语文教育的特点，还体现在遵循汉字、汉语的自身规律上。如，利用汉字感情色彩强烈的优势，重视语感的培养，加强感悟和情感体验;又如，利用汉语言文化沉淀丰厚的优势，丰富语言积累，增加文化储备。总之，语文教育要重整合、重实践，重积累，重熏陶，在反复实践中，不断提高综合运用的能力，全面提高语文素质。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改变学生的学习方式，由被动的接受学习，转变为主动的探究学习，是这次课程改革的重点之一。改变学生学习的过程与方式的根本目的，是使学生学会学习。要切实实现学生学习方式的转变，自主学习是基础。学生是学习的主人，发展的主体，是“教学之本”。要保护每个学生的学习积极性，培养热爱祖国语文的感情，使每个学生的学习兴趣和主动意识得以长久地保持，做到乐学，主动地学，学有所得，越学越爱学。合作、探究是实现有效学习的重要方式。要倡导在自学、自悟基础上的各种形式的合作学习，通过互相启发、共同探究，不仅有所发现、学有所得，而且培养了合作精神和协作能力。语文综合性学习是全面提高语文素养，特别是培养创新精神和实践能力的重要途径。语文综合性学习，是语文课程的重要组成部分。从学习专题的提出，到学习过程的安排、学习方法的确定，乃至学习成果的呈现，学生有更大的自主性，有更多实践的机会，有更大的创造空间。学生会全身心地投入，使他们的主动精神和探究精神得到充分的发挥。语文综合学习，看重的主要不是学习成果的呈现方式，不是结果，而是学生学习、探究、实践的过程，是在一次次的综合性学习的过程中不断提高的发现问题和解决问题的能力，搜集和处理信息的能力，综合运用语文的能力和创造性以及责任感、合作精神等等。这些既是十分重要的语文素养，又是现代人必备的基本素质。改变学生的学习方式，首先要改变教师的教学方式。教师的主导作用绝对不应该因为提倡学生的自主学习而削弱。苏联教育家马卡连柯说过，教师要尽可能多地尊重学生，尽可能多地要求学生。一方面教师要实行教学民主，给学生更多的自主权，使学生有选择学习内容、学习方法、学习伙伴的权利;一方面教师要严格要求学生，对学生的学习给予有力的指导、引导、辅导，使学生的学习成为有效的学习、高效的学习。其重点，一是提供交互式的学习平台，二是精心组织学习活动。提供学习平台，也就是创造氛围、空间，提供学习、实践的机会，使语文教学有一个民主、宽松、和谐、愉悦的氛围，在整个学习过程中，时时、人人有提问、发表、交流、展示的机会。精心组织学习活动，要点有：组织好自学，核心是使每个学生都能独立思考;组织好合作学习，既做到在互动中把学习引向深入，又做到因材施教，加强个别辅导;组织好全班交流，在交流中加强引导、调控，以全面实现教学目标。总之，教师要通过有效的学习活动，通过师与生、生与生的交流，使学生不断进行自我组织、自我建构，在这种组织、建构中，逐渐提高语文素质，形成适合自己的学习语文的方法。四、努力建设开放而有活力的语文课程。建设开放的富有活动的课程体系，是这次课程改革的目标之一。语文课程标准在课程建设上，倡导要有大视野，要树立大语文教育观。所谓大视野，即语文教育要面向现代化，面向世界，面向未来。语文教育要有时代气息，世界胸怀，超前意识，无论从观念、内容到方法，都要符合时代的需要，成为名副其实的21世纪的语文课程。</w:t>
      </w:r>
    </w:p>
    <w:p>
      <w:pPr>
        <w:ind w:left="0" w:right="0" w:firstLine="560"/>
        <w:spacing w:before="450" w:after="450" w:line="312" w:lineRule="auto"/>
      </w:pPr>
      <w:r>
        <w:rPr>
          <w:rFonts w:ascii="宋体" w:hAnsi="宋体" w:eastAsia="宋体" w:cs="宋体"/>
          <w:color w:val="000"/>
          <w:sz w:val="28"/>
          <w:szCs w:val="28"/>
        </w:rPr>
        <w:t xml:space="preserve">所谓树立大语文教育观，就是要克服语文课程孤立、封闭、凝固、僵化等种种弊端，在大语文教育观的指导下，实行课程内容、课程实施等的根本变革，构建开放而富有活力的语文课程体系。在课程内容上，不仅语文教科书增加选学、选读、选做的内容，教科书给地方、学校留有补充乡土教材的空间，而且鼓励教师开发、利用取之不尽的语文教育资源。在课程实施上，既要不断改进课堂教学，使其更富有活力;又要使教学走进自然、走向社会，探索形式多样的、与自然社会现实生活紧密联系的教学形式。可以说，建构课内外联系、校内外沟通、学科间融合的语文课程体系，已成为深化语文教育改革的当务之急。可以预见在不久的将来，语文课程内容，由于地方、学校、教师参与开发，将成为源源不断、经常更新的一泓活水;语文课程体系，由于打破了学校与社会、与现实生活之间的壁垒，逐步做到课堂教学、语文活动、综合性学习相结合，学校、家庭、社会语文教育相结合，将变得开放、创新，充满活力。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初中语文教师个人教学总结与反思篇十九</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一、思想方面我能够积极参加政治学习，深入学习政治理论知识，认真仔细的做好政治学习</w:t>
      </w:r>
    </w:p>
    <w:p>
      <w:pPr>
        <w:ind w:left="0" w:right="0" w:firstLine="560"/>
        <w:spacing w:before="450" w:after="450" w:line="312" w:lineRule="auto"/>
      </w:pPr>
      <w:r>
        <w:rPr>
          <w:rFonts w:ascii="宋体" w:hAnsi="宋体" w:eastAsia="宋体" w:cs="宋体"/>
          <w:color w:val="000"/>
          <w:sz w:val="28"/>
          <w:szCs w:val="28"/>
        </w:rPr>
        <w:t xml:space="preserve">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初中语文教师年度工作总结5篇工作总结</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初中语文教师个人教学总结与反思篇二十</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我带的两班语文，参加考试的人数总共89人，两班平均103分。七一班39人，平均成绩92分，七四班50人，平均成绩112分。130分以上人数3人，120-130分人数11人。</w:t>
      </w:r>
    </w:p>
    <w:p>
      <w:pPr>
        <w:ind w:left="0" w:right="0" w:firstLine="560"/>
        <w:spacing w:before="450" w:after="450" w:line="312" w:lineRule="auto"/>
      </w:pPr>
      <w:r>
        <w:rPr>
          <w:rFonts w:ascii="宋体" w:hAnsi="宋体" w:eastAsia="宋体" w:cs="宋体"/>
          <w:color w:val="000"/>
          <w:sz w:val="28"/>
          <w:szCs w:val="28"/>
        </w:rPr>
        <w:t xml:space="preserve">通过本次期中考试，发现大部分学生基础知识掌握得比较扎实。一部分学困生对基础知识的掌握和综合运用能力和其他学生还是有一定的距离。优秀的人数比较少，但也有一部分学生通过之前的努力，成绩也有了明显提高。但总体来说考得不是很理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综合本次考试，我们发现尽管有许多值得令人欣喜的地方，但同时也还存在着许多不尽如人意的地方。具体表现在以下几个方面：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1、对课文的例子作用重视不够，对阅读未过好“四关”，古诗文阅读和课内阅读选自课内，从答题的效果来看，部分学生对教材还不能熟练掌握，不能灵活地运用所学的知识。</w:t>
      </w:r>
    </w:p>
    <w:p>
      <w:pPr>
        <w:ind w:left="0" w:right="0" w:firstLine="560"/>
        <w:spacing w:before="450" w:after="450" w:line="312" w:lineRule="auto"/>
      </w:pPr>
      <w:r>
        <w:rPr>
          <w:rFonts w:ascii="宋体" w:hAnsi="宋体" w:eastAsia="宋体" w:cs="宋体"/>
          <w:color w:val="000"/>
          <w:sz w:val="28"/>
          <w:szCs w:val="28"/>
        </w:rPr>
        <w:t xml:space="preserve">2、学生的语言运用能力差，要在多读、多听、多说、多写中提高语言运用能力。本次考试阅读理解部分共有55分，能够得到35分以上的学生不到总数的15%，大多数学生得分在30分左右。特别是语言概括能力、整体把握文章大意的能力尤为欠缺。</w:t>
      </w:r>
    </w:p>
    <w:p>
      <w:pPr>
        <w:ind w:left="0" w:right="0" w:firstLine="560"/>
        <w:spacing w:before="450" w:after="450" w:line="312" w:lineRule="auto"/>
      </w:pPr>
      <w:r>
        <w:rPr>
          <w:rFonts w:ascii="宋体" w:hAnsi="宋体" w:eastAsia="宋体" w:cs="宋体"/>
          <w:color w:val="000"/>
          <w:sz w:val="28"/>
          <w:szCs w:val="28"/>
        </w:rPr>
        <w:t xml:space="preserve">3、这次作文考试，非常明确的告诉学生写作内容，但学生不知道究竟怎样来紧扣题目的要求，在写作过程中没有考虑作文的行文思路，选词造句没有锤炼，写出来的文章没有表现力。</w:t>
      </w:r>
    </w:p>
    <w:p>
      <w:pPr>
        <w:ind w:left="0" w:right="0" w:firstLine="560"/>
        <w:spacing w:before="450" w:after="450" w:line="312" w:lineRule="auto"/>
      </w:pPr>
      <w:r>
        <w:rPr>
          <w:rFonts w:ascii="宋体" w:hAnsi="宋体" w:eastAsia="宋体" w:cs="宋体"/>
          <w:color w:val="000"/>
          <w:sz w:val="28"/>
          <w:szCs w:val="28"/>
        </w:rPr>
        <w:t xml:space="preserve">4、缺乏应有的书写基本功。有的笔画生硬，杂乱无章;有的随心所欲，敷衍潦草;有的乱涂乱改，卷面模糊。</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初中语文老师个人教学总结 初中语文教师个人教学总结与反思篇二十一</w:t>
      </w:r>
    </w:p>
    <w:p>
      <w:pPr>
        <w:ind w:left="0" w:right="0" w:firstLine="560"/>
        <w:spacing w:before="450" w:after="450" w:line="312" w:lineRule="auto"/>
      </w:pPr>
      <w:r>
        <w:rPr>
          <w:rFonts w:ascii="宋体" w:hAnsi="宋体" w:eastAsia="宋体" w:cs="宋体"/>
          <w:color w:val="000"/>
          <w:sz w:val="28"/>
          <w:szCs w:val="28"/>
        </w:rPr>
        <w:t xml:space="preserve">我于1997年考入xx省宣汉师范学校，xx年7月毕业，同时获得xx省师范大学汉语言专科文凭，xx年5月，分配到xx省xx县新华中学直到现在。回顾过去的3年，现将主要工作总结如下：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校考或镇统考成绩名列校或镇同类学校的前茅。</w:t>
      </w:r>
    </w:p>
    <w:p>
      <w:pPr>
        <w:ind w:left="0" w:right="0" w:firstLine="560"/>
        <w:spacing w:before="450" w:after="450" w:line="312" w:lineRule="auto"/>
      </w:pPr>
      <w:r>
        <w:rPr>
          <w:rFonts w:ascii="宋体" w:hAnsi="宋体" w:eastAsia="宋体" w:cs="宋体"/>
          <w:color w:val="000"/>
          <w:sz w:val="28"/>
          <w:szCs w:val="28"/>
        </w:rPr>
        <w:t xml:space="preserve">其次，教研与教学互相促进。从xx年至今，我一直担任初中语文教学工作，每学年的工作计划、措施、组织、效能等方面，均得到全校老师和领导的高度评价，以及镇教育办和市教研室的赞扬。</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从教3年，在较好地完成教学工作的同时，我还善于进行教学研究，积累教学经验，不断锤炼自己的教学基本功。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1、“青优课”评比。xx年参加我校“青优讲课”比赛，荣获二等奖;xx年参加我校“青优说课”评比，荣获二等奖。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2、撰写教学论文。xx年，论文被我校评为一等奖;xx年，论文在我校论文比赛中上被评为优秀论文一等奖。</w:t>
      </w:r>
    </w:p>
    <w:p>
      <w:pPr>
        <w:ind w:left="0" w:right="0" w:firstLine="560"/>
        <w:spacing w:before="450" w:after="450" w:line="312" w:lineRule="auto"/>
      </w:pPr>
      <w:r>
        <w:rPr>
          <w:rFonts w:ascii="宋体" w:hAnsi="宋体" w:eastAsia="宋体" w:cs="宋体"/>
          <w:color w:val="000"/>
          <w:sz w:val="28"/>
          <w:szCs w:val="28"/>
        </w:rPr>
        <w:t xml:space="preserve">3、教学基本功比赛。xx年，我参加教师教学基本功“六个一”比赛，成绩突出，被评为我校首批“教学能手”光荣称号。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培训并考试合格;参加普通话培训，测试水平达二级乙等;参加师范大学汉语言文学本科自学考试，学习刻苦，成绩优良，即将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在教师帮带和学生辅导方面，我特别注重以下两方面工作：一是精心组织、辅导学生参加我校初中语文竞赛，成绩突出，xx年，获校辅导教师二等奖，xx年，辅导李小红参加校演讲赛二等奖，等等。</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2024-09-20T18:31:28+08:00</dcterms:created>
  <dcterms:modified xsi:type="dcterms:W3CDTF">2024-09-20T18:31:28+08:00</dcterms:modified>
</cp:coreProperties>
</file>

<file path=docProps/custom.xml><?xml version="1.0" encoding="utf-8"?>
<Properties xmlns="http://schemas.openxmlformats.org/officeDocument/2006/custom-properties" xmlns:vt="http://schemas.openxmlformats.org/officeDocument/2006/docPropsVTypes"/>
</file>