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2024年住宅房屋租赁的合同简版优质</w:t>
      </w:r>
      <w:bookmarkEnd w:id="1"/>
    </w:p>
    <w:p>
      <w:pPr>
        <w:jc w:val="center"/>
        <w:spacing w:before="0" w:after="450"/>
      </w:pPr>
      <w:r>
        <w:rPr>
          <w:rFonts w:ascii="Arial" w:hAnsi="Arial" w:eastAsia="Arial" w:cs="Arial"/>
          <w:color w:val="999999"/>
          <w:sz w:val="20"/>
          <w:szCs w:val="20"/>
        </w:rPr>
        <w:t xml:space="preserve">来源：网络  作者：雾凇晨曦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住宅房屋租赁的合同简版篇1出租人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住宅房屋租赁的合同简版篇1</w:t>
      </w:r>
    </w:p>
    <w:p>
      <w:pPr>
        <w:ind w:left="0" w:right="0" w:firstLine="560"/>
        <w:spacing w:before="450" w:after="450" w:line="312" w:lineRule="auto"/>
      </w:pPr>
      <w:r>
        <w:rPr>
          <w:rFonts w:ascii="宋体" w:hAnsi="宋体" w:eastAsia="宋体" w:cs="宋体"/>
          <w:color w:val="000"/>
          <w:sz w:val="28"/>
          <w:szCs w:val="28"/>
        </w:rPr>
        <w:t xml:space="preserve">出租人和承租人就房屋出租的租金、期限、违约责任等条款达成一致意见后,租赁合同就成立了，住宅房屋租赁合同。成立后的房屋租赁合同有无法律效力,主要从下面四个方面进行审查。</w:t>
      </w:r>
    </w:p>
    <w:p>
      <w:pPr>
        <w:ind w:left="0" w:right="0" w:firstLine="560"/>
        <w:spacing w:before="450" w:after="450" w:line="312" w:lineRule="auto"/>
      </w:pPr>
      <w:r>
        <w:rPr>
          <w:rFonts w:ascii="宋体" w:hAnsi="宋体" w:eastAsia="宋体" w:cs="宋体"/>
          <w:color w:val="000"/>
          <w:sz w:val="28"/>
          <w:szCs w:val="28"/>
        </w:rPr>
        <w:t xml:space="preserve">(一) 合同主体是否符合规定,即出租人与承租人是否具备有效民事行为的构成要件。如是否为无民事行为能力人或限制民事行为能力人,或出租人是否为房屋所有人或合法使用权人等。</w:t>
      </w:r>
    </w:p>
    <w:p>
      <w:pPr>
        <w:ind w:left="0" w:right="0" w:firstLine="560"/>
        <w:spacing w:before="450" w:after="450" w:line="312" w:lineRule="auto"/>
      </w:pPr>
      <w:r>
        <w:rPr>
          <w:rFonts w:ascii="宋体" w:hAnsi="宋体" w:eastAsia="宋体" w:cs="宋体"/>
          <w:color w:val="000"/>
          <w:sz w:val="28"/>
          <w:szCs w:val="28"/>
        </w:rPr>
        <w:t xml:space="preserve">(二) 房屋是否为法律法规禁止出租。只要法律法规不禁止出租的房屋,都可以依法出租。根据规定,有下列情形之一的房屋不得出租:(1)未依法取得房屋所有权证的;(2)司法机关和行政机关依法裁定、决定查封或者以其他形式限制房地产权利的;(3)共有房屋未取得共有人同意的;(4)权属有争议的;(5)属于违法建筑的;(6)不符合安全标准的;(7)已抵押,未经抵押权人同意的;(8)不符合公安、环保、卫生等主管部门有关规定的;(9)有关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(三) 房屋租赁合同的内容是否合法。在实践中,有些房屋租赁合同约定房客逾期支付租金、水电费等的滞纳金按每日2%计算，合同范本《住宅房屋租赁合同》。从法律来说,这种约定因滞纳金过高有失公平,属于可撤销条款。还有一种常见的情形是,有人用租来的房屋进行违法犯罪活动,若属实,则在出租人明知或应当知道的情况下,这样的租赁合同均是无效的,不受国家法律保护,租金依法没收。</w:t>
      </w:r>
    </w:p>
    <w:p>
      <w:pPr>
        <w:ind w:left="0" w:right="0" w:firstLine="560"/>
        <w:spacing w:before="450" w:after="450" w:line="312" w:lineRule="auto"/>
      </w:pPr>
      <w:r>
        <w:rPr>
          <w:rFonts w:ascii="宋体" w:hAnsi="宋体" w:eastAsia="宋体" w:cs="宋体"/>
          <w:color w:val="000"/>
          <w:sz w:val="28"/>
          <w:szCs w:val="28"/>
        </w:rPr>
        <w:t xml:space="preserve">(四) 是否进行过登记备案。《城市房地产管理法》、《城市房屋租赁管理办法》及本市的租赁法规均规定,租赁当事人应向房产管理部门办理登记备案手续。在实践中,对未登记备案的租赁合同是否有效有两种观点,一种认为合同是无效的,另一种认为租赁合同仍然有效,但不具有对抗第三人的效力。 房屋租赁合同出租人: (简称甲方) 身份证号码: 签定地点: 承租人: (简称乙方) 身份证号码: 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1、甲方同意将穆庄沿街楼一套两层独间,租给乙方作办公使用。租期为 一年,从 20xx年 3月 4日至 20xx年 3月4 日止。</w:t>
      </w:r>
    </w:p>
    <w:p>
      <w:pPr>
        <w:ind w:left="0" w:right="0" w:firstLine="560"/>
        <w:spacing w:before="450" w:after="450" w:line="312" w:lineRule="auto"/>
      </w:pPr>
      <w:r>
        <w:rPr>
          <w:rFonts w:ascii="宋体" w:hAnsi="宋体" w:eastAsia="宋体" w:cs="宋体"/>
          <w:color w:val="000"/>
          <w:sz w:val="28"/>
          <w:szCs w:val="28"/>
        </w:rPr>
        <w:t xml:space="preserve">2、该房屋租金为人民币柒千元整,签合同日付清一年租金。</w:t>
      </w:r>
    </w:p>
    <w:p>
      <w:pPr>
        <w:ind w:left="0" w:right="0" w:firstLine="560"/>
        <w:spacing w:before="450" w:after="450" w:line="312" w:lineRule="auto"/>
      </w:pPr>
      <w:r>
        <w:rPr>
          <w:rFonts w:ascii="宋体" w:hAnsi="宋体" w:eastAsia="宋体" w:cs="宋体"/>
          <w:color w:val="000"/>
          <w:sz w:val="28"/>
          <w:szCs w:val="28"/>
        </w:rPr>
        <w:t xml:space="preserve">3、租赁期间,该住宅有线电视费、水电费、电话费/网络费及小区管理费等应由乙方全部负责。</w:t>
      </w:r>
    </w:p>
    <w:p>
      <w:pPr>
        <w:ind w:left="0" w:right="0" w:firstLine="560"/>
        <w:spacing w:before="450" w:after="450" w:line="312" w:lineRule="auto"/>
      </w:pPr>
      <w:r>
        <w:rPr>
          <w:rFonts w:ascii="宋体" w:hAnsi="宋体" w:eastAsia="宋体" w:cs="宋体"/>
          <w:color w:val="000"/>
          <w:sz w:val="28"/>
          <w:szCs w:val="28"/>
        </w:rPr>
        <w:t xml:space="preserve">4、乙方应维护该房清洁卫生,注意防火、防盗等到安全防范,不得在房内做任何违法行为,否则由此带来的后果由乙方负责。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5、乙方在室内装修时须得到甲方的同意,但不能改变房屋的墙体、结构及用途,乙方故意或过失造成该房及配套设施、财物损坏或丢失,应恢复其原状或赔偿经济损失。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6、租赁期间,如乙方需退房,必须提前壹个月通知甲方。</w:t>
      </w:r>
    </w:p>
    <w:p>
      <w:pPr>
        <w:ind w:left="0" w:right="0" w:firstLine="560"/>
        <w:spacing w:before="450" w:after="450" w:line="312" w:lineRule="auto"/>
      </w:pPr>
      <w:r>
        <w:rPr>
          <w:rFonts w:ascii="宋体" w:hAnsi="宋体" w:eastAsia="宋体" w:cs="宋体"/>
          <w:color w:val="000"/>
          <w:sz w:val="28"/>
          <w:szCs w:val="28"/>
        </w:rPr>
        <w:t xml:space="preserve">7、如合同期满,乙方有权优先租赁的权利;租赁期满后,乙方应将房屋交回甲方使用,并缴清负责的费用,经双方移交无误,租赁合同解除。</w:t>
      </w:r>
    </w:p>
    <w:p>
      <w:pPr>
        <w:ind w:left="0" w:right="0" w:firstLine="560"/>
        <w:spacing w:before="450" w:after="450" w:line="312" w:lineRule="auto"/>
      </w:pPr>
      <w:r>
        <w:rPr>
          <w:rFonts w:ascii="宋体" w:hAnsi="宋体" w:eastAsia="宋体" w:cs="宋体"/>
          <w:color w:val="000"/>
          <w:sz w:val="28"/>
          <w:szCs w:val="28"/>
        </w:rPr>
        <w:t xml:space="preserve">8、本合同一式二份,具同等法律效力,双方签字之日起生效。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住宅房屋租赁的合同简版篇2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甲、乙双方就下列房屋的租赁达成如下普通住房房屋租赁协议：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该房屋租金为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租金付给方式：每月日付给元</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第七条关于装修和改变房屋建筑结构的约定。</w:t>
      </w:r>
    </w:p>
    <w:p>
      <w:pPr>
        <w:ind w:left="0" w:right="0" w:firstLine="560"/>
        <w:spacing w:before="450" w:after="450" w:line="312" w:lineRule="auto"/>
      </w:pPr>
      <w:r>
        <w:rPr>
          <w:rFonts w:ascii="宋体" w:hAnsi="宋体" w:eastAsia="宋体" w:cs="宋体"/>
          <w:color w:val="000"/>
          <w:sz w:val="28"/>
          <w:szCs w:val="28"/>
        </w:rPr>
        <w:t xml:space="preserve">乙方不得随意改变房屋建筑结构,不得损坏房屋设施。</w:t>
      </w:r>
    </w:p>
    <w:p>
      <w:pPr>
        <w:ind w:left="0" w:right="0" w:firstLine="560"/>
        <w:spacing w:before="450" w:after="450" w:line="312" w:lineRule="auto"/>
      </w:pPr>
      <w:r>
        <w:rPr>
          <w:rFonts w:ascii="宋体" w:hAnsi="宋体" w:eastAsia="宋体" w:cs="宋体"/>
          <w:color w:val="000"/>
          <w:sz w:val="28"/>
          <w:szCs w:val="28"/>
        </w:rPr>
        <w:t xml:space="preserve">如实在需要改变房屋的某一设置,需先征得甲方书面同意，投资由乙方自理。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住宅房屋租赁的合同简版篇3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__，建筑面积_________平方米(其中实际建筑面积_________平方米，公共部位与公用房屋分摊建筑面积___________平方米);该房屋的土地使用权以_________(出让/划拨)方式取得。房屋所有权证号、土地使用权证号/房地产权证号为：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本出租合同的租赁保证金为首月租金的_________%，即_________币_________元(大写：____________________)，于签署本合同时向甲方支付。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乙方对租赁物附属设计负有妥善使用及维护之现，对各种可能出现的故障和危险应及时消除，以避免一切可能发生的隐患。正常的房屋大修理费用由甲方承担;日常的房屋维修由_________方承担。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第八条_____责任</w:t>
      </w:r>
    </w:p>
    <w:p>
      <w:pPr>
        <w:ind w:left="0" w:right="0" w:firstLine="560"/>
        <w:spacing w:before="450" w:after="450" w:line="312" w:lineRule="auto"/>
      </w:pPr>
      <w:r>
        <w:rPr>
          <w:rFonts w:ascii="宋体" w:hAnsi="宋体" w:eastAsia="宋体" w:cs="宋体"/>
          <w:color w:val="000"/>
          <w:sz w:val="28"/>
          <w:szCs w:val="28"/>
        </w:rPr>
        <w:t xml:space="preserve">第九条装修条款</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第十二条甲方对产权的承诺</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_年_____月______日至_________年_______月______日。自本合同生效之日起_________日内，甲、乙双方持本合同及有关证明文件向_________申请登记备案。本合同用中文和_________文写成，两种文本同等作准。合同正本一式_______份，双方各执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2024-09-20T18:55:14+08:00</dcterms:created>
  <dcterms:modified xsi:type="dcterms:W3CDTF">2024-09-20T18:55:14+08:00</dcterms:modified>
</cp:coreProperties>
</file>

<file path=docProps/custom.xml><?xml version="1.0" encoding="utf-8"?>
<Properties xmlns="http://schemas.openxmlformats.org/officeDocument/2006/custom-properties" xmlns:vt="http://schemas.openxmlformats.org/officeDocument/2006/docPropsVTypes"/>
</file>