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2024年幼儿园升国旗消防主题演讲稿模板</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幼儿园升国旗消防主题演讲稿篇1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幼儿园升国旗消防主题演讲稿篇2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全国消防日。在电话号码中，119是火灾报警电话，与11月9日中这3个阿拉伯数字通形同序，而且这一天前后，正值风干物燥、火灾多发之际，全国各地都在紧锣密鼓地开展冬季防火工作。为增加全民的消防安全意识，使“119”更加深入人心，于是从1992年起把这一天定为全国消防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身处人员密集的校园的我们，应在脑海中长期鸣响“119”警铃，提高防火意识和技能。下面我就给大家介绍一些消防小知识。</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w:t>
      </w:r>
    </w:p>
    <w:p>
      <w:pPr>
        <w:ind w:left="0" w:right="0" w:firstLine="560"/>
        <w:spacing w:before="450" w:after="450" w:line="312" w:lineRule="auto"/>
      </w:pPr>
      <w:r>
        <w:rPr>
          <w:rFonts w:ascii="宋体" w:hAnsi="宋体" w:eastAsia="宋体" w:cs="宋体"/>
          <w:color w:val="000"/>
          <w:sz w:val="28"/>
          <w:szCs w:val="28"/>
        </w:rPr>
        <w:t xml:space="preserve">3、同学们要养成随手拔电源的好习惯，用完电器一定要接着把电源拔掉。</w:t>
      </w:r>
    </w:p>
    <w:p>
      <w:pPr>
        <w:ind w:left="0" w:right="0" w:firstLine="560"/>
        <w:spacing w:before="450" w:after="450" w:line="312" w:lineRule="auto"/>
      </w:pPr>
      <w:r>
        <w:rPr>
          <w:rFonts w:ascii="宋体" w:hAnsi="宋体" w:eastAsia="宋体" w:cs="宋体"/>
          <w:color w:val="000"/>
          <w:sz w:val="28"/>
          <w:szCs w:val="28"/>
        </w:rPr>
        <w:t xml:space="preserve">4、如果在家里发生了火灾，一定要沉着冷静，不要心慌，及时报警。记住火灾报警电话是119，在报警时要把自己的姓名、发生火灾的地址讲清楚。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同学们，我们每天都要与火、电接触，希望同学们不要玩火，要安全用电。让我们携起手来，更加关爱生命，更加关注消防安全，为保护自己和他人的平安幸福，让我们共同努力吧!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幼儿园升国旗消防主题演讲稿篇3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二班的罗依琪。今天主要讲一下火把日和一些消防方面的小知识。每年的4月9日是全国消防日119。通俗地说，就是中国的火把节。今年4月9日是中国第一个消防安全教育日。在中国，4月9日的月数和日数与火警电话119一模一样，而在这一天前后，空气干燥，火灾频繁，全国各地都在集中开展冬季防火工作。</w:t>
      </w:r>
    </w:p>
    <w:p>
      <w:pPr>
        <w:ind w:left="0" w:right="0" w:firstLine="560"/>
        <w:spacing w:before="450" w:after="450" w:line="312" w:lineRule="auto"/>
      </w:pPr>
      <w:r>
        <w:rPr>
          <w:rFonts w:ascii="宋体" w:hAnsi="宋体" w:eastAsia="宋体" w:cs="宋体"/>
          <w:color w:val="000"/>
          <w:sz w:val="28"/>
          <w:szCs w:val="28"/>
        </w:rPr>
        <w:t xml:space="preserve">每年的消防日都有不同的主题。今年的消防日宣传活动的主题是，人人参与消防，创造和平与和谐。虽然一年只有一个火灾日，但消防意识要贯穿全年的每一天。现在秋冬之交，天气以干燥寒冷为主，空气中的水分逐渐减少。在这个季节，如果采取不当的预防措施，很容易发生火灾事故。两年前，由于天气原因？俄罗斯发生森林火灾，造成数十人死亡，数千栋居民楼被烧毁，直接经济损失达150亿美元。今年东莞建辉纸厂和罗湖口岸联合大楼发生重大火灾，造成巨大损失。缺乏消防安全知识，消防安全意识薄弱，总能让我们看到血淋淋的场面。</w:t>
      </w:r>
    </w:p>
    <w:p>
      <w:pPr>
        <w:ind w:left="0" w:right="0" w:firstLine="560"/>
        <w:spacing w:before="450" w:after="450" w:line="312" w:lineRule="auto"/>
      </w:pPr>
      <w:r>
        <w:rPr>
          <w:rFonts w:ascii="宋体" w:hAnsi="宋体" w:eastAsia="宋体" w:cs="宋体"/>
          <w:color w:val="000"/>
          <w:sz w:val="28"/>
          <w:szCs w:val="28"/>
        </w:rPr>
        <w:t xml:space="preserve">那么，这么多火灾的罪魁祸首是谁呢？归根结底是我们人类。原因有：思想麻痹，疏忽大意，消防知识欠缺。同学们，你们是父母长辈的至爱，每一个学生都是祖国的未来，所以我们学习生活的.校园应该是一个避风港。我们应该在心中敲响119的警钟，提高我们的防火技能。无论何时何地，我们都应该对火灾保持高度警惕，树立消防安全意识。</w:t>
      </w:r>
    </w:p>
    <w:p>
      <w:pPr>
        <w:ind w:left="0" w:right="0" w:firstLine="560"/>
        <w:spacing w:before="450" w:after="450" w:line="312" w:lineRule="auto"/>
      </w:pPr>
      <w:r>
        <w:rPr>
          <w:rFonts w:ascii="宋体" w:hAnsi="宋体" w:eastAsia="宋体" w:cs="宋体"/>
          <w:color w:val="000"/>
          <w:sz w:val="28"/>
          <w:szCs w:val="28"/>
        </w:rPr>
        <w:t xml:space="preserve">那么，防火应该注意什么呢？首先要从日常生活中的小事做起。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我们应该如何处理火灾并自救？首先，发现火是可以打的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幼儿园升国旗消防主题演讲稿篇4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w:t>
      </w:r>
    </w:p>
    <w:p>
      <w:pPr>
        <w:ind w:left="0" w:right="0" w:firstLine="560"/>
        <w:spacing w:before="450" w:after="450" w:line="312" w:lineRule="auto"/>
      </w:pPr>
      <w:r>
        <w:rPr>
          <w:rFonts w:ascii="宋体" w:hAnsi="宋体" w:eastAsia="宋体" w:cs="宋体"/>
          <w:color w:val="000"/>
          <w:sz w:val="28"/>
          <w:szCs w:val="28"/>
        </w:rPr>
        <w:t xml:space="preserve">第一：消防安全教育，是当前火灾形势和安全工作的需要，是提高全校火灾预防能力的一项基础工作。</w:t>
      </w:r>
    </w:p>
    <w:p>
      <w:pPr>
        <w:ind w:left="0" w:right="0" w:firstLine="560"/>
        <w:spacing w:before="450" w:after="450" w:line="312" w:lineRule="auto"/>
      </w:pPr>
      <w:r>
        <w:rPr>
          <w:rFonts w:ascii="宋体" w:hAnsi="宋体" w:eastAsia="宋体" w:cs="宋体"/>
          <w:color w:val="000"/>
          <w:sz w:val="28"/>
          <w:szCs w:val="28"/>
        </w:rPr>
        <w:t xml:space="preserve">第二，开展学生消防安全教育是保护在校学生人身财产安全和合法权益的需要。在发生火灾时学生由于生理、心理等客观因素，更容易受到危害。</w:t>
      </w:r>
    </w:p>
    <w:p>
      <w:pPr>
        <w:ind w:left="0" w:right="0" w:firstLine="560"/>
        <w:spacing w:before="450" w:after="450" w:line="312" w:lineRule="auto"/>
      </w:pPr>
      <w:r>
        <w:rPr>
          <w:rFonts w:ascii="宋体" w:hAnsi="宋体" w:eastAsia="宋体" w:cs="宋体"/>
          <w:color w:val="000"/>
          <w:sz w:val="28"/>
          <w:szCs w:val="28"/>
        </w:rPr>
        <w:t xml:space="preserve">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幼儿园升国旗消防主题演讲稿篇5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 11月9日是全国第23个“119”消防日。今年消防日宣传活动的主题是 “全民消防、生命至上”。虽然消防日一年只有一天，但消防的意识应该贯穿在全年的每一天。时下，正值秋冬季节交替之际，干冷天气占主导，空气中的水分渐渐减少，在这样的季节里，如果防范不当就容易发生火灾事故。 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一、为了家庭的幸福，校园的安全和社会的和谐，希望大家能做到“三懂”、“三会”即：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2024-09-21T02:36:42+08:00</dcterms:created>
  <dcterms:modified xsi:type="dcterms:W3CDTF">2024-09-21T02:36:42+08:00</dcterms:modified>
</cp:coreProperties>
</file>

<file path=docProps/custom.xml><?xml version="1.0" encoding="utf-8"?>
<Properties xmlns="http://schemas.openxmlformats.org/officeDocument/2006/custom-properties" xmlns:vt="http://schemas.openxmlformats.org/officeDocument/2006/docPropsVTypes"/>
</file>