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二手房交易合同去哪领(24篇)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二手房交易合同去哪领篇一出售方(甲方):现住址:身份证号:工作...</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二手房交易合同去哪领篇一</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二手房交易合同去哪领篇四</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本合同的有效性、解释、履行和争议解决应适用中华人民共和国现行法律、行政法规之规定，其他未尽事宜，甲乙双方可另行约定，其补充约定经双方签章与本合同具有同等法律效力。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二手房交易合同去哪领篇十一</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 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二手房交易合同去哪领篇十五</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（四）房屋平面图和房地产四至房屋（另附件）。</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（六）房屋内附属设施状况及室内装饰情况（另附件）；</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（七）甲方转让房地产的相关关系（包括抵押、相邻、租赁等其他关系）见另附件。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甲、乙双方同意，自本合同签订之日起的_______天内，乙方将上述房地产转让价款分_____次付与甲方，具体付款方式、期限另立付款协议（另附件）。乙方交付的房价款，甲方应开具收款凭证。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另附件约定支付。【权利转移】【转移占有】后该房地产使用中所发生的费用，按本合同另附件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2、逾期超过_________天后，即视为乙方不履行本合同。届时，甲方有权按下述第_________种约定，追究乙方的违约责任。【20xx二手房买卖合同范本(正规版)】20xx二手房买卖合同范本(正规版)。</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二手房交易合同去哪领篇十七</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出卖人(甲方) 村委会</w:t>
      </w:r>
    </w:p>
    <w:p>
      <w:pPr>
        <w:ind w:left="0" w:right="0" w:firstLine="560"/>
        <w:spacing w:before="450" w:after="450" w:line="312" w:lineRule="auto"/>
      </w:pPr>
      <w:r>
        <w:rPr>
          <w:rFonts w:ascii="宋体" w:hAnsi="宋体" w:eastAsia="宋体" w:cs="宋体"/>
          <w:color w:val="000"/>
          <w:sz w:val="28"/>
          <w:szCs w:val="28"/>
        </w:rPr>
        <w:t xml:space="preserve">买受人(乙方)：____ 身份证号码： ______________</w:t>
      </w:r>
    </w:p>
    <w:p>
      <w:pPr>
        <w:ind w:left="0" w:right="0" w:firstLine="560"/>
        <w:spacing w:before="450" w:after="450" w:line="312" w:lineRule="auto"/>
      </w:pPr>
      <w:r>
        <w:rPr>
          <w:rFonts w:ascii="宋体" w:hAnsi="宋体" w:eastAsia="宋体" w:cs="宋体"/>
          <w:color w:val="000"/>
          <w:sz w:val="28"/>
          <w:szCs w:val="28"/>
        </w:rPr>
        <w:t xml:space="preserve">一、甲方自愿将位于 市 区 街道 小区拆迁安置房 栋 室的房屋(建筑面积 平方米)以人民币 元整的价款出售给乙方。乙方首付人民币 元整需于 年 月 日前支付给甲方 ，余款分期按月支付，每月人民币为 元，需于 年 月至 年 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 年内，产权证和土地证因为甲方的原因不能办理，甲方应支付乙方违约金人民币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 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二手房交易合同去哪领篇十九</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二手房交易合同去哪领篇二十</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w:t>
      </w:r>
    </w:p>
    <w:p>
      <w:pPr>
        <w:ind w:left="0" w:right="0" w:firstLine="560"/>
        <w:spacing w:before="450" w:after="450" w:line="312" w:lineRule="auto"/>
      </w:pPr>
      <w:r>
        <w:rPr>
          <w:rFonts w:ascii="宋体" w:hAnsi="宋体" w:eastAsia="宋体" w:cs="宋体"/>
          <w:color w:val="000"/>
          <w:sz w:val="28"/>
          <w:szCs w:val="28"/>
        </w:rPr>
        <w:t xml:space="preserve">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w:t>
      </w:r>
    </w:p>
    <w:p>
      <w:pPr>
        <w:ind w:left="0" w:right="0" w:firstLine="560"/>
        <w:spacing w:before="450" w:after="450" w:line="312" w:lineRule="auto"/>
      </w:pPr>
      <w:r>
        <w:rPr>
          <w:rFonts w:ascii="宋体" w:hAnsi="宋体" w:eastAsia="宋体" w:cs="宋体"/>
          <w:color w:val="000"/>
          <w:sz w:val="28"/>
          <w:szCs w:val="28"/>
        </w:rPr>
        <w:t xml:space="preserve">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w:t>
      </w:r>
    </w:p>
    <w:p>
      <w:pPr>
        <w:ind w:left="0" w:right="0" w:firstLine="560"/>
        <w:spacing w:before="450" w:after="450" w:line="312" w:lineRule="auto"/>
      </w:pPr>
      <w:r>
        <w:rPr>
          <w:rFonts w:ascii="宋体" w:hAnsi="宋体" w:eastAsia="宋体" w:cs="宋体"/>
          <w:color w:val="000"/>
          <w:sz w:val="28"/>
          <w:szCs w:val="28"/>
        </w:rPr>
        <w:t xml:space="preserve">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二手房交易合同去哪领篇二十二</w:t>
      </w:r>
    </w:p>
    <w:p>
      <w:pPr>
        <w:ind w:left="0" w:right="0" w:firstLine="560"/>
        <w:spacing w:before="450" w:after="450" w:line="312" w:lineRule="auto"/>
      </w:pPr>
      <w:r>
        <w:rPr>
          <w:rFonts w:ascii="宋体" w:hAnsi="宋体" w:eastAsia="宋体" w:cs="宋体"/>
          <w:color w:val="000"/>
          <w:sz w:val="28"/>
          <w:szCs w:val="28"/>
        </w:rPr>
        <w:t xml:space="preserve">小产权二手房交易合同</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二手房交易合同去哪领篇二十三</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卖方(以下简称甲方)姓名：___________身份证号码：______________地址：_________________联系电话：__________________________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买方(以下简称乙方)姓名：_______________身份证号码：______________地址：______________________________联系电话：__________________________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第一条面门的基本情况：甲方面门位于_______________________________________房产证登记面积________平方米，房屋权属证书号为________________。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第二条价格：以房产证登记面积为依据，每平米________元，该房屋售价总金额为__________元整，大写：________________________;。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第三条付款方式：乙方于本合同签订之日向甲方一次性支付房款____________元整，大写：________________________;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日内，将该门面交付乙方。第五条甲方保证在交易时该门面没有产权纠纷，质量符合国家有关规定，符合门面出售的法定条件。门面交付使用之前的有关费用包括水、电、物业、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由此引发的纠纷有甲方自行处理，与乙方无关;第六条因本门面所有权转移所发生的税费经双方协定由乙方承担;第七条本合同一式二份，甲、乙双方各执一份，甲、乙双方签字之日起生效。均具有同等效力。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二手房交易合同去哪领篇二十四</w:t>
      </w:r>
    </w:p>
    <w:p>
      <w:pPr>
        <w:ind w:left="0" w:right="0" w:firstLine="560"/>
        <w:spacing w:before="450" w:after="450" w:line="312" w:lineRule="auto"/>
      </w:pPr>
      <w:r>
        <w:rPr>
          <w:rFonts w:ascii="宋体" w:hAnsi="宋体" w:eastAsia="宋体" w:cs="宋体"/>
          <w:color w:val="000"/>
          <w:sz w:val="28"/>
          <w:szCs w:val="28"/>
        </w:rPr>
        <w:t xml:space="preserve">二线城市二手房交易合同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甲方愿将其位于单元_501_的房屋，房屋建筑面积_69.1_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甲、乙双方经协商达成一致，同意上述房产转让价格为人民币(大写)：___壹拾伍万____ 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 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第四条 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第五条 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第六条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2024-09-21T01:42:12+08:00</dcterms:created>
  <dcterms:modified xsi:type="dcterms:W3CDTF">2024-09-21T01:42:12+08:00</dcterms:modified>
</cp:coreProperties>
</file>

<file path=docProps/custom.xml><?xml version="1.0" encoding="utf-8"?>
<Properties xmlns="http://schemas.openxmlformats.org/officeDocument/2006/custom-properties" xmlns:vt="http://schemas.openxmlformats.org/officeDocument/2006/docPropsVTypes"/>
</file>