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人民警察演讲稿——用血汗和生命铸成的忠诚最近有朋友街头相遇，听说我考上了人民警察，都问：社会治安这么复杂，还当警察？有人打电话说，警察这么苦，你吃得消吗？有同学提起我的前程，惊讶于当了“官”照样得站岗放哨，出...</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黑体" w:hAnsi="黑体" w:eastAsia="黑体" w:cs="黑体"/>
          <w:color w:val="000000"/>
          <w:sz w:val="36"/>
          <w:szCs w:val="36"/>
          <w:b w:val="1"/>
          <w:bCs w:val="1"/>
        </w:rPr>
        <w:t xml:space="preserve">第五篇：努力践行人民警察核心价值观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努力践行人民警察核心价值观</w:t>
      </w:r>
    </w:p>
    <w:p>
      <w:pPr>
        <w:ind w:left="0" w:right="0" w:firstLine="560"/>
        <w:spacing w:before="450" w:after="450" w:line="312" w:lineRule="auto"/>
      </w:pPr>
      <w:r>
        <w:rPr>
          <w:rFonts w:ascii="宋体" w:hAnsi="宋体" w:eastAsia="宋体" w:cs="宋体"/>
          <w:color w:val="000"/>
          <w:sz w:val="28"/>
          <w:szCs w:val="28"/>
        </w:rPr>
        <w:t xml:space="preserve">中共梅河口市委党校 李光江</w:t>
      </w:r>
    </w:p>
    <w:p>
      <w:pPr>
        <w:ind w:left="0" w:right="0" w:firstLine="560"/>
        <w:spacing w:before="450" w:after="450" w:line="312" w:lineRule="auto"/>
      </w:pPr>
      <w:r>
        <w:rPr>
          <w:rFonts w:ascii="宋体" w:hAnsi="宋体" w:eastAsia="宋体" w:cs="宋体"/>
          <w:color w:val="000"/>
          <w:sz w:val="28"/>
          <w:szCs w:val="28"/>
        </w:rPr>
        <w:t xml:space="preserve">当前，按照中央政法委和公安部部署要求，全国公安机关正在深入开展以“忠诚、为民、公正、廉洁”为主要内容的人民警察核心价值观教育活动。人民警察核心价值观是人民警察在长期的警务实践中形成的、具有警察职业特色的价值关系的基本观点和理念，是公安工作的灵魂，是公安文化的核心，是公安机关履行使命的精神支柱，也是公安民警奋发向上的力量源泉。</w:t>
      </w:r>
    </w:p>
    <w:p>
      <w:pPr>
        <w:ind w:left="0" w:right="0" w:firstLine="560"/>
        <w:spacing w:before="450" w:after="450" w:line="312" w:lineRule="auto"/>
      </w:pPr>
      <w:r>
        <w:rPr>
          <w:rFonts w:ascii="宋体" w:hAnsi="宋体" w:eastAsia="宋体" w:cs="宋体"/>
          <w:color w:val="000"/>
          <w:sz w:val="28"/>
          <w:szCs w:val="28"/>
        </w:rPr>
        <w:t xml:space="preserve">党的十七届六中全会闭幕后，中央政法委按照中央关于加强社会主义核心价值体系建设的要求，确定政法干警核心价值观为“忠诚、为民、公正、廉洁”，并部署在全国政法机关组织开展政法干警核心价值观教育实践活动。中央政法各单位和各地政法机关对此高度重视，结合各自实际，采取多种形式，扎实开展教育实践活动。人民法院组织开展了群众观点大讨论活动，检察院机关组织开展了“六观”（大局观、核心价值观、执法观、业绩观、权力观、发展观）大学习大讨论活动，公安机关开展了“三访三评”（访问民情、访察民意、访排民忧和评议工作、评查问题、评选先进）活动，国家安全机关、司法行政机关、防范处理邪教部门、军队政法部门和武警部队也开展了相关主题教育，掀起了教育实践活动的热潮；把教育实践活动与政法领导干部和政法干警教育培训结合起来，与深入推进社会矛盾 1 化解、社会管理创新、公正廉洁执法三项重点工作结合起来，促进了政法工作和政法队伍建设；６月１２日政法干警核心价值观教育实践活动汇报会，中共中央政治局常委、中央政法委书记***指出。各级政法机关要深入贯彻党的十七届六中全会精神，把政法干警核心价值观教育实践活动作为政法工作和政法队伍建设的灵魂工程、基础工程，坚持不懈地抓紧抓好。构建和培育新时期人民警察核心价值观，是公安机关加强队伍建设的一项战略工程，是新时期人民警察的根本属性。反映了新时期人民警察的核心价值紧迫性、必要性。按照局党委的要求，本次培训班让我讲一讲核心价值观建设。下面我从三个方面谈一谈我的学习体会。</w:t>
      </w:r>
    </w:p>
    <w:p>
      <w:pPr>
        <w:ind w:left="0" w:right="0" w:firstLine="560"/>
        <w:spacing w:before="450" w:after="450" w:line="312" w:lineRule="auto"/>
      </w:pPr>
      <w:r>
        <w:rPr>
          <w:rFonts w:ascii="宋体" w:hAnsi="宋体" w:eastAsia="宋体" w:cs="宋体"/>
          <w:color w:val="000"/>
          <w:sz w:val="28"/>
          <w:szCs w:val="28"/>
        </w:rPr>
        <w:t xml:space="preserve">一、充分认识弘扬政法干警核心价值观的重要意义 在当前复杂严峻的形势下，警察注定会随时面对风险、接受挑战和考验。这样一个特殊团队，更需要一种价值观来凝聚、支撑和振奋。树立正确的价值观，铸就共同的思想基础，是我们党团结带领人民取得革命、建设、改革胜利的一条重要经验。当前，深入开展政法干警核心价值观教育和实践，是社会主义核心价值体系在政法领域的具体化，是对社会主义法治理念的继承和发展，集中体现了党和人民对政法干警的基本要求，是政法干警应当自觉奉行的共同价值追求。在发展社会主义市场经济的条件下，在开放、透明、信息化的社会环境中，政法干警面对的考验和挑战纷繁复杂，人民群众的要求和期待越来越高，而政法干警在观念、素质、能力、作风等方面还存在不适应的地方。在这种情况下，深入开展政法干警核心价值观教育实践活 动，对于建设一支政治坚定、业务精通、作风优良、执法公正的政法队伍，更好地履行党和人民赋予的职责使命，具有重大的现实意义和深远的历史意义。对于推进公安工作科学发展具有十分重要的意义。第一，弘扬政法干警核心价值观，是人民警察践行社会主义核心价值体系、保持正确发展方向的必然要求。当今世界，各种思想文化交流交融交锋更加频繁，一些领域道德失范、诚信缺失，一些社会成员人生观、价值观扭曲，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这就给人民警察队伍建设带来严峻考验。各级公安机关只有紧密联系工作实际，坚持用社会主义核心价值体系引领社会思潮，坚持用政法干警核心价值观引领公安队伍的思想观念，牢牢把握司法领域意识形态的主动权、主导权、话语权，人民公安工作才能始终保持正确政治方向。</w:t>
      </w:r>
    </w:p>
    <w:p>
      <w:pPr>
        <w:ind w:left="0" w:right="0" w:firstLine="560"/>
        <w:spacing w:before="450" w:after="450" w:line="312" w:lineRule="auto"/>
      </w:pPr>
      <w:r>
        <w:rPr>
          <w:rFonts w:ascii="宋体" w:hAnsi="宋体" w:eastAsia="宋体" w:cs="宋体"/>
          <w:color w:val="000"/>
          <w:sz w:val="28"/>
          <w:szCs w:val="28"/>
        </w:rPr>
        <w:t xml:space="preserve">第二，弘扬政法干警核心价值观，是人民警察充分发挥职能作用、推动经济社会又好又快发展的有力保障。人民警察的任务是维护国家安全，维护社会治安秩序，保护公民的人身安全、人身自由和合法财产，保护公共财产，预防、制止和惩治违法犯罪活动的神圣使命。政法干警核心价值观来源于执法办案实践，同时能动地作用于执法办案实践。大力弘扬政法干警核心价值观，有助于人民警察依法正确履行职能，更加自觉地服务于党和国家工作大局，更加坚定地应对各种复杂局面和严峻考验，更加有力地保障经济社会又好又快发展。第三，弘扬政法干警核心价值观，是加强公安机关文化建设、推动社会主义文化大发展大繁荣的有效途径。党的十七届六中全会对深化文化体制改革作了全面部署，为我们描绘了社会主义文化大发展大繁荣的美好前景。.提出了“社会主义核心价值体系是兴国之魂”的重要论断。全会指出：社会主义核心价值体系是兴国之魂，是社会主义先进文化的精髓，决定着中国特色社会主义发展方向。这是继我们党提出“四项基本原则是立国之本”“改革开放是强国之路”等著名论断之后提出的又一具有重大战略意义和深远影响的论断。这一重要论断是对社会主义意识形态作用的新阐释，也是对中国特色社会主义建设规律的新认识。</w:t>
      </w:r>
    </w:p>
    <w:p>
      <w:pPr>
        <w:ind w:left="0" w:right="0" w:firstLine="560"/>
        <w:spacing w:before="450" w:after="450" w:line="312" w:lineRule="auto"/>
      </w:pPr>
      <w:r>
        <w:rPr>
          <w:rFonts w:ascii="宋体" w:hAnsi="宋体" w:eastAsia="宋体" w:cs="宋体"/>
          <w:color w:val="000"/>
          <w:sz w:val="28"/>
          <w:szCs w:val="28"/>
        </w:rPr>
        <w:t xml:space="preserve">新形势下，人民警察要把政法干警核心价值观作为推进公安文化建设、提升公安文化软实力的重要精神支撑，切实增强公安文化的影响力、凝聚力和感召力，把政法干警核心价值观落实到具体的工作实践中，从而更加有力地通过维护社会治安秩序，保护公民的人身安全、制止和惩治违法犯罪活动保障文化领域的改革发展，更加有效地推进人民警察文化建设，树立和维护人民公安和人民警察的良好形象。</w:t>
      </w:r>
    </w:p>
    <w:p>
      <w:pPr>
        <w:ind w:left="0" w:right="0" w:firstLine="560"/>
        <w:spacing w:before="450" w:after="450" w:line="312" w:lineRule="auto"/>
      </w:pPr>
      <w:r>
        <w:rPr>
          <w:rFonts w:ascii="宋体" w:hAnsi="宋体" w:eastAsia="宋体" w:cs="宋体"/>
          <w:color w:val="000"/>
          <w:sz w:val="28"/>
          <w:szCs w:val="28"/>
        </w:rPr>
        <w:t xml:space="preserve">二、准确理解政法干警核心价值观的科学内涵</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政法干警核心价值观是社会主义核心价值体系 在政法领域的集中体现，是中国特色社会主义司法制度的内在精神和生命之魂，是指引广大干警思想和行动的基本准则。必须教育引导广大干警深刻理解政法干警核心价值观的科学内涵，以此坚定信念、凝聚精神、指导工作。</w:t>
      </w:r>
    </w:p>
    <w:p>
      <w:pPr>
        <w:ind w:left="0" w:right="0" w:firstLine="560"/>
        <w:spacing w:before="450" w:after="450" w:line="312" w:lineRule="auto"/>
      </w:pPr>
      <w:r>
        <w:rPr>
          <w:rFonts w:ascii="宋体" w:hAnsi="宋体" w:eastAsia="宋体" w:cs="宋体"/>
          <w:color w:val="000"/>
          <w:sz w:val="28"/>
          <w:szCs w:val="28"/>
        </w:rPr>
        <w:t xml:space="preserve">（一）、政法干警核心价值观</w:t>
      </w:r>
    </w:p>
    <w:p>
      <w:pPr>
        <w:ind w:left="0" w:right="0" w:firstLine="560"/>
        <w:spacing w:before="450" w:after="450" w:line="312" w:lineRule="auto"/>
      </w:pPr>
      <w:r>
        <w:rPr>
          <w:rFonts w:ascii="宋体" w:hAnsi="宋体" w:eastAsia="宋体" w:cs="宋体"/>
          <w:color w:val="000"/>
          <w:sz w:val="28"/>
          <w:szCs w:val="28"/>
        </w:rPr>
        <w:t xml:space="preserve">政法干警核心价值观是“忠诚、为民、公正、廉洁”。公安部决定，从2024.3日起至6月底，在全国公安机关和广大公安民警中组织开展“人民警察核心价值观”讨论活动在讨论活动中，就“人民警察核心价值观”提出新的表述。</w:t>
      </w:r>
    </w:p>
    <w:p>
      <w:pPr>
        <w:ind w:left="0" w:right="0" w:firstLine="560"/>
        <w:spacing w:before="450" w:after="450" w:line="312" w:lineRule="auto"/>
      </w:pPr>
      <w:r>
        <w:rPr>
          <w:rFonts w:ascii="宋体" w:hAnsi="宋体" w:eastAsia="宋体" w:cs="宋体"/>
          <w:color w:val="000"/>
          <w:sz w:val="28"/>
          <w:szCs w:val="28"/>
        </w:rPr>
        <w:t xml:space="preserve">（1）、忠诚、为民、公正、廉明、奉献；（2）、忠诚、公正、服务、奉献；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（3）、忠诚可靠、服务人民、公正执法、清正廉洁、勇于奉献。在语言风格上，第一、二种表述方式侧重于简洁，第三种表述方式侧重于琅琅上口。</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w:t>
      </w:r>
    </w:p>
    <w:p>
      <w:pPr>
        <w:ind w:left="0" w:right="0" w:firstLine="560"/>
        <w:spacing w:before="450" w:after="450" w:line="312" w:lineRule="auto"/>
      </w:pPr>
      <w:r>
        <w:rPr>
          <w:rFonts w:ascii="宋体" w:hAnsi="宋体" w:eastAsia="宋体" w:cs="宋体"/>
          <w:color w:val="000"/>
          <w:sz w:val="28"/>
          <w:szCs w:val="28"/>
        </w:rPr>
        <w:t xml:space="preserve">1、“忠诚”是人民警察的职业本性所属、生命之所系、力量之所在，这是我们的建警之本、立警之魂。“忠诚”的要义在于人民警察政治本色的体现。人民警察的政治本色是什么？就是忠诚于党、忠诚于祖国、忠诚于人民、忠诚于法律。忠诚于党。就是要自觉坚持党对公安工作的绝对领导，高举中国特色社会主义伟大旗帜，坚定中国特色社会主义理想信念，任何时候任何情况下都坚决听党指挥。这是党和人民对公安机关人民警察的最高政治要求，党在思想上、政治上、组织上做到对我国公安警察的工作决定领导。人民警察应当坚定中国特色社会主义理想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举例：外交部朝鲜半岛事务特使李滨，泄露朝核六方会谈情报案。2024-8-30 东方日报署名文章表示，李滨是外交系统至今为止发现的最高级别的间谍，他在担任驻韩国大使期间被韩国情报系统策反，十几年来为韩国以及美国提供了为数众多的中国外交核心机密，全盘泄露中国对朝鲜半岛的外交政策，所造成影响，甚至引发东北亚整个外交格局的重塑，使中国在朝核问题六方谈判中处处受挫。但由于目前中韩关系正处于蜜月期，北京对此哑巴吃黄连———有苦说不出。外交部朝鲜半岛事务特使李滨，任韩国大使时已被策反，泄露朝核六方会谈情报；特务、内鬼。</w:t>
      </w:r>
    </w:p>
    <w:p>
      <w:pPr>
        <w:ind w:left="0" w:right="0" w:firstLine="560"/>
        <w:spacing w:before="450" w:after="450" w:line="312" w:lineRule="auto"/>
      </w:pPr>
      <w:r>
        <w:rPr>
          <w:rFonts w:ascii="宋体" w:hAnsi="宋体" w:eastAsia="宋体" w:cs="宋体"/>
          <w:color w:val="000"/>
          <w:sz w:val="28"/>
          <w:szCs w:val="28"/>
        </w:rPr>
        <w:t xml:space="preserve">中国在朝核六方会谈时被美日韩牵着鼻子走，原来中国的朝鲜半岛特使李滨是韩国间谍，他将中国对朝鲜半岛的政策底牌全部洩露给韩国，甚至胡锦涛与金正日的私房话也一併提供给韩国，中国在朝核问题上犹如透明人，处处被动。但是，这样一名罪大恶极的间谍，居然未被处死，只获判区区七年刑期。</w:t>
      </w:r>
    </w:p>
    <w:p>
      <w:pPr>
        <w:ind w:left="0" w:right="0" w:firstLine="560"/>
        <w:spacing w:before="450" w:after="450" w:line="312" w:lineRule="auto"/>
      </w:pPr>
      <w:r>
        <w:rPr>
          <w:rFonts w:ascii="宋体" w:hAnsi="宋体" w:eastAsia="宋体" w:cs="宋体"/>
          <w:color w:val="000"/>
          <w:sz w:val="28"/>
          <w:szCs w:val="28"/>
        </w:rPr>
        <w:t xml:space="preserve">中央驻港联络办秘书长蔡小洪，抓捕时拟任中联办副主任，任香港文件处处长时出卖文件情报，其父亲为部长蔡诚； 在2024年被处决的中国社保基金会办公厅原主任佟达宁，他向台湾泄露国务院和中共中央文件，包括人民币汇率调整等情报，“使台湾有所准备，避免了2,000亿新台币损失，他也获得台湾方面的总统大奖。”据悉，报酬为25万美元。</w:t>
      </w:r>
    </w:p>
    <w:p>
      <w:pPr>
        <w:ind w:left="0" w:right="0" w:firstLine="560"/>
        <w:spacing w:before="450" w:after="450" w:line="312" w:lineRule="auto"/>
      </w:pPr>
      <w:r>
        <w:rPr>
          <w:rFonts w:ascii="宋体" w:hAnsi="宋体" w:eastAsia="宋体" w:cs="宋体"/>
          <w:color w:val="000"/>
          <w:sz w:val="28"/>
          <w:szCs w:val="28"/>
        </w:rPr>
        <w:t xml:space="preserve">中纪委委员、中核集团党组书记、总经理康日新因涉嫌严重违纪，目前正在接受组织调查。有相关人士称，康日新此次被调查主要涉及两个问题，一是挪用资金炒股，二是涉嫌干涉核电招标结果。康日新涉案资金达18亿元人民币（人民网）</w:t>
      </w:r>
    </w:p>
    <w:p>
      <w:pPr>
        <w:ind w:left="0" w:right="0" w:firstLine="560"/>
        <w:spacing w:before="450" w:after="450" w:line="312" w:lineRule="auto"/>
      </w:pPr>
      <w:r>
        <w:rPr>
          <w:rFonts w:ascii="宋体" w:hAnsi="宋体" w:eastAsia="宋体" w:cs="宋体"/>
          <w:color w:val="000"/>
          <w:sz w:val="28"/>
          <w:szCs w:val="28"/>
        </w:rPr>
        <w:t xml:space="preserve">国防部外办美大局长徐俊平大校 叛逃，出卖军委领导人性格，军委决策的习惯和方式；在当今社会，物欲横流，作为一名国家公务员特别是高级领导干部不应该不爱国吗？ 胡锦涛总书记在十七届中央纪委七次全会上强调，要切实做好保持党的纯洁性各项工作，深 7 入推进党风廉政建设和反腐败斗争。纯洁党的肌体，增强党的凝聚力和战斗力，深入推进自身的纯洁性建设。</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人民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政法干警的宗旨理念；为民是政法干警核心价值观的主旨。随着我国市场经济的发展完善，国家本位过渡到社会本位、个人本位，公民权利意识也日益俱增。将政法干警核心价值观之一定位为“为民”，体现了司法为人民服务的价值取向。法律也是一种公共产品，司法工作是社会管理中必不可少的重要环节。将司法为民、执法为民思想解读为“维护公民权利”的法治内核，立足于人民群众不断发展的司法需求，打造服务型司法，创新多元化纠纷解决机制，提供优质高效的法律服务，为践行政法职业群体的核心价值观提供了新的着力点。权力来源于人民，必须服务于人民。作为执政党代表人 8 民执掌国家政权，必须以人民群众权利为本位，用国家公权力维护好人民私权利。</w:t>
      </w:r>
    </w:p>
    <w:p>
      <w:pPr>
        <w:ind w:left="0" w:right="0" w:firstLine="560"/>
        <w:spacing w:before="450" w:after="450" w:line="312" w:lineRule="auto"/>
      </w:pPr>
      <w:r>
        <w:rPr>
          <w:rFonts w:ascii="宋体" w:hAnsi="宋体" w:eastAsia="宋体" w:cs="宋体"/>
          <w:color w:val="000"/>
          <w:sz w:val="28"/>
          <w:szCs w:val="28"/>
        </w:rPr>
        <w:t xml:space="preserve">人民是国家的主人,是历史的真正创造者。</w:t>
      </w:r>
    </w:p>
    <w:p>
      <w:pPr>
        <w:ind w:left="0" w:right="0" w:firstLine="560"/>
        <w:spacing w:before="450" w:after="450" w:line="312" w:lineRule="auto"/>
      </w:pPr>
      <w:r>
        <w:rPr>
          <w:rFonts w:ascii="宋体" w:hAnsi="宋体" w:eastAsia="宋体" w:cs="宋体"/>
          <w:color w:val="000"/>
          <w:sz w:val="28"/>
          <w:szCs w:val="28"/>
        </w:rPr>
        <w:t xml:space="preserve">人民警察要时刻牢记并实践全心全意为人民服务的宗旨，坚持立警为公、执法为民。这是由公安机关人民警察的性质所决定的。公安队伍建设和公安工作必须以维护最广大人民的公共安全利益为根本出发点和落脚点，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3、“公正”是政法干警核心价值观的灵魂。公正是人类社会永恒的价值追求,是政法工作的生命线。“公正”，就是公正执法司法、维护社会公平正义，这是政法干警的神圣职责。因此,公安机关必须以事实为根据,以法律为准绳,人民警察要依法履行职责，秉公执法办事，维护公平正义。公安机关是国家的治安行政执法和刑事司法部门，公安民警是执法人员。坚持严格、公正、文明执法，是公安工作的生命线，也是公安机关和公安民警最基本的履职要求和价值所在。只有坚持公平正义，才能进一步提高公安机关执法公信力。</w:t>
      </w:r>
    </w:p>
    <w:p>
      <w:pPr>
        <w:ind w:left="0" w:right="0" w:firstLine="560"/>
        <w:spacing w:before="450" w:after="450" w:line="312" w:lineRule="auto"/>
      </w:pPr>
      <w:r>
        <w:rPr>
          <w:rFonts w:ascii="宋体" w:hAnsi="宋体" w:eastAsia="宋体" w:cs="宋体"/>
          <w:color w:val="000"/>
          <w:sz w:val="28"/>
          <w:szCs w:val="28"/>
        </w:rPr>
        <w:t xml:space="preserve">公平正义是人类衡量美好社会的一个标准，也是人们评价政治文明的重要尺度。温总理提出社会公平正义是社会稳定的基础，“公平正义比太阳还要有光辉”。这是对公平正义内涵的高度概括和精辟论述，对我们经济社会发展有着重要的指导意义。</w:t>
      </w:r>
    </w:p>
    <w:p>
      <w:pPr>
        <w:ind w:left="0" w:right="0" w:firstLine="560"/>
        <w:spacing w:before="450" w:after="450" w:line="312" w:lineRule="auto"/>
      </w:pPr>
      <w:r>
        <w:rPr>
          <w:rFonts w:ascii="宋体" w:hAnsi="宋体" w:eastAsia="宋体" w:cs="宋体"/>
          <w:color w:val="000"/>
          <w:sz w:val="28"/>
          <w:szCs w:val="28"/>
        </w:rPr>
        <w:t xml:space="preserve">随着经济的快速发展，我国城乡之间、地区之间、阶层之间等不同方面的利益变动也进一步加剧，在社会生活的一些领域，不同程度地出现了贫富差距、城乡差距、区域差距拉大等问题，这些现象的背后都或多或少地存在着社会不公的影子，影响了社会的和谐稳定。因此，深入认识和分析我国当前利益结构和利益关系的发展变化，统筹协调好社会各方面的利益关系，促进社会的公平正义，已经成为当前构建社会主义和谐社会的一项紧迫任务。</w:t>
      </w:r>
    </w:p>
    <w:p>
      <w:pPr>
        <w:ind w:left="0" w:right="0" w:firstLine="560"/>
        <w:spacing w:before="450" w:after="450" w:line="312" w:lineRule="auto"/>
      </w:pPr>
      <w:r>
        <w:rPr>
          <w:rFonts w:ascii="宋体" w:hAnsi="宋体" w:eastAsia="宋体" w:cs="宋体"/>
          <w:color w:val="000"/>
          <w:sz w:val="28"/>
          <w:szCs w:val="28"/>
        </w:rPr>
        <w:t xml:space="preserve">有关资料分析中国目前10% 的人，掌握着90%的资产。怎么解决呢？（理念层面、决策成面、操作成面、制度成面等）实施。人民不患多寡，只患不均。法律的本质是维护公平正义的；维护统治阶级利益的。</w:t>
      </w:r>
    </w:p>
    <w:p>
      <w:pPr>
        <w:ind w:left="0" w:right="0" w:firstLine="560"/>
        <w:spacing w:before="450" w:after="450" w:line="312" w:lineRule="auto"/>
      </w:pPr>
      <w:r>
        <w:rPr>
          <w:rFonts w:ascii="宋体" w:hAnsi="宋体" w:eastAsia="宋体" w:cs="宋体"/>
          <w:color w:val="000"/>
          <w:sz w:val="28"/>
          <w:szCs w:val="28"/>
        </w:rPr>
        <w:t xml:space="preserve">总之，公平正义在构建社会主义和谐社会的进程中处于十分重要的基础地位。没有社会的公平与正义，社会就不可能诚信友爱、安定有序、充满活力也就必然成为一句空话。</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4、“廉洁”，就是清正廉明、无私奉献，这是政法干警的基本操守。这八个字是党和人民对政法队伍的基本要求，也是广大政法干警必须自觉坚持的共同价值取向。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廉洁是政法干警核心价值观的基石。廉洁问题关乎人民司法事业的兴衰成败,任何时候都不能放松要求。实践中,少数司法人员的不廉、不公问题对司法公信力、司法权威和公安机关损害是巨大的。弘扬政法干警核心价值观,就是要使广大干警树立起正确的权力观、地位观、利益观,坚持自重、自省、自警、自励,提高自身修养,培育良好人格,约束人性弱点,抵制各种诱惑,坚守廉洁底线。</w:t>
      </w:r>
    </w:p>
    <w:p>
      <w:pPr>
        <w:ind w:left="0" w:right="0" w:firstLine="560"/>
        <w:spacing w:before="450" w:after="450" w:line="312" w:lineRule="auto"/>
      </w:pPr>
      <w:r>
        <w:rPr>
          <w:rFonts w:ascii="宋体" w:hAnsi="宋体" w:eastAsia="宋体" w:cs="宋体"/>
          <w:color w:val="000"/>
          <w:sz w:val="28"/>
          <w:szCs w:val="28"/>
        </w:rPr>
        <w:t xml:space="preserve">廉洁从政，严于律己。要增强忧患意识和节俭意识，“常修为政之德，常思贪欲之害，常怀律己之心”，把个人的兴趣、爱好和欲望严格限制在社会的道德范围之内。做到加强团结、和谐共事、不争名不争利；立党为公、执政为民，一身正气、两袖清风；模范遵纪守法，诚恳接受监督，以此来完善我们的作风品行。我说“小腐坏己，大腐坏国，吴尔德尼坏了小博”。教训是深刻的。</w:t>
      </w:r>
    </w:p>
    <w:p>
      <w:pPr>
        <w:ind w:left="0" w:right="0" w:firstLine="560"/>
        <w:spacing w:before="450" w:after="450" w:line="312" w:lineRule="auto"/>
      </w:pPr>
      <w:r>
        <w:rPr>
          <w:rFonts w:ascii="宋体" w:hAnsi="宋体" w:eastAsia="宋体" w:cs="宋体"/>
          <w:color w:val="000"/>
          <w:sz w:val="28"/>
          <w:szCs w:val="28"/>
        </w:rPr>
        <w:t xml:space="preserve">再如（原杭州市副市长许迈永：许三多原重庆市司法局局长文强等。）</w:t>
      </w:r>
    </w:p>
    <w:p>
      <w:pPr>
        <w:ind w:left="0" w:right="0" w:firstLine="560"/>
        <w:spacing w:before="450" w:after="450" w:line="312" w:lineRule="auto"/>
      </w:pPr>
      <w:r>
        <w:rPr>
          <w:rFonts w:ascii="宋体" w:hAnsi="宋体" w:eastAsia="宋体" w:cs="宋体"/>
          <w:color w:val="000"/>
          <w:sz w:val="28"/>
          <w:szCs w:val="28"/>
        </w:rPr>
        <w:t xml:space="preserve">第十七届中央纪委第五次全会和国务院第三次廉政工作会议的要求和部署，扎实推进惩治和预防腐败体系建设，不断加大查办案件工作力度，推动了党风廉政建设和反腐败斗争深入开展。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中纪委：2024年全国146517人受党纪政纪处分 网友：各县每局平均5个贪官</w:t>
      </w:r>
    </w:p>
    <w:p>
      <w:pPr>
        <w:ind w:left="0" w:right="0" w:firstLine="560"/>
        <w:spacing w:before="450" w:after="450" w:line="312" w:lineRule="auto"/>
      </w:pPr>
      <w:r>
        <w:rPr>
          <w:rFonts w:ascii="宋体" w:hAnsi="宋体" w:eastAsia="宋体" w:cs="宋体"/>
          <w:color w:val="000"/>
          <w:sz w:val="28"/>
          <w:szCs w:val="28"/>
        </w:rPr>
        <w:t xml:space="preserve">（新京报）中纪委监察部召开纪检监察机关查办案件工作情况新闻通气会。中纪委副书记干以胜称，中国核工业集团公司原党组书记、总经理康日新、深圳市原市长许宗衡等大案要案已经移送至司法机关处理。</w:t>
      </w:r>
    </w:p>
    <w:p>
      <w:pPr>
        <w:ind w:left="0" w:right="0" w:firstLine="560"/>
        <w:spacing w:before="450" w:after="450" w:line="312" w:lineRule="auto"/>
      </w:pPr>
      <w:r>
        <w:rPr>
          <w:rFonts w:ascii="宋体" w:hAnsi="宋体" w:eastAsia="宋体" w:cs="宋体"/>
          <w:color w:val="000"/>
          <w:sz w:val="28"/>
          <w:szCs w:val="28"/>
        </w:rPr>
        <w:t xml:space="preserve">干以胜透露，2024年纪检监察部门共接受信访举报1427186件（次），其中检举控告类1000277件（次）。初步核实违纪线索163480件，立案139621件，结案139482件，处分146517人。其中，给予党纪处分119527人，给予政纪处分38670人。通过查办案件挽回经济损失89.7亿元。</w:t>
      </w:r>
    </w:p>
    <w:p>
      <w:pPr>
        <w:ind w:left="0" w:right="0" w:firstLine="560"/>
        <w:spacing w:before="450" w:after="450" w:line="312" w:lineRule="auto"/>
      </w:pPr>
      <w:r>
        <w:rPr>
          <w:rFonts w:ascii="宋体" w:hAnsi="宋体" w:eastAsia="宋体" w:cs="宋体"/>
          <w:color w:val="000"/>
          <w:sz w:val="28"/>
          <w:szCs w:val="28"/>
        </w:rPr>
        <w:t xml:space="preserve">从查办案件的统计数据看，2024年受党纪处分人数占党员总数的比例为1.5％。干以胜认为，党员干部队伍的主流是好的。“关于“腐败越反越多”的看法是不正确的，所谓“反腐败无效论、无用论”也是毫无根据的。通过全党上下的共同努力，消极腐败现象滋生蔓延的势头得到遏制，反腐败斗争取得了明显成效。”干以胜说。</w:t>
      </w:r>
    </w:p>
    <w:p>
      <w:pPr>
        <w:ind w:left="0" w:right="0" w:firstLine="560"/>
        <w:spacing w:before="450" w:after="450" w:line="312" w:lineRule="auto"/>
      </w:pPr>
      <w:r>
        <w:rPr>
          <w:rFonts w:ascii="宋体" w:hAnsi="宋体" w:eastAsia="宋体" w:cs="宋体"/>
          <w:color w:val="000"/>
          <w:sz w:val="28"/>
          <w:szCs w:val="28"/>
        </w:rPr>
        <w:t xml:space="preserve">忠诚是前提，为民是主旨，公正是灵魂，廉洁是基石，四者相辅相成，构成了有机统一的整体。没有忠诚，为民、公正、廉洁就会迷 12 失方向；没有为民，忠诚、公正、廉洁就会失去意义；没有公正，忠诚、为民、廉洁就缺乏标准；没有廉洁，忠诚、为民、公正就得不到保障。弘扬政法干警核心价值观，就是要始终坚持正确的政治方向，将忠诚、为民、公正、廉洁的价值理念落实到执法办案和人民公安各项建设之中，充分发挥广大干警的主观能动性，努力以忠诚、为民、公正、廉洁的实际成效赢得社会的认同，切实提升警察公信力。</w:t>
      </w:r>
    </w:p>
    <w:p>
      <w:pPr>
        <w:ind w:left="0" w:right="0" w:firstLine="560"/>
        <w:spacing w:before="450" w:after="450" w:line="312" w:lineRule="auto"/>
      </w:pPr>
      <w:r>
        <w:rPr>
          <w:rFonts w:ascii="宋体" w:hAnsi="宋体" w:eastAsia="宋体" w:cs="宋体"/>
          <w:color w:val="000"/>
          <w:sz w:val="28"/>
          <w:szCs w:val="28"/>
        </w:rPr>
        <w:t xml:space="preserve">三、努力践行政法干警核心价值观的基本要求  如何做新时期优秀人民警察</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人民警察是维护国家安全，维护社会治安秩序，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从建国到现在，半个世纪的风雨沧桑，变的是环境，不变的是公安机关的职责。面对日益复杂和更趋繁重的工作，一线民警警力不足。作为名优秀的人民警察，要做好面对一切困难的准备。是你们有求必 应；加班加点；警务劳动的超负荷性。同时应对各种行动、检查、活动；面对歹徒时与其斗智斗勇„马克思有段著名的话：“如果我们选择了最能为人类福利而劳动的职业，我们所感到的就不会只是可怜、有限的、自私的乐趣，我们的幸福将属于千千万万人民！人最宝贵的是生命。但是，选择了警察这个特殊的职业，我们就明白，我们最宝贵的是为人民群众去燃烧我们的生命。谁最累，谁最美，我的乡亲，我的战友，我的兄弟姐妹！„„人民警察！</w:t>
      </w:r>
    </w:p>
    <w:p>
      <w:pPr>
        <w:ind w:left="0" w:right="0" w:firstLine="560"/>
        <w:spacing w:before="450" w:after="450" w:line="312" w:lineRule="auto"/>
      </w:pPr>
      <w:r>
        <w:rPr>
          <w:rFonts w:ascii="宋体" w:hAnsi="宋体" w:eastAsia="宋体" w:cs="宋体"/>
          <w:color w:val="000"/>
          <w:sz w:val="28"/>
          <w:szCs w:val="28"/>
        </w:rPr>
        <w:t xml:space="preserve">通过开展核心价值观教育实践活动，应做好以下几方面工作：  一要着力加强学习教育。各级政法机关要通过集中辅导、个人自学、座谈讨论等形式，组织干警认真学习、深刻领会核心价值观的精髓，为践行核心价值观奠定坚实思想基础。要结合政法干警核心价值观教育实践活动，深入开展正反两方面的教育，引导每一名政法干警牢固树立、自觉践行核心价值观，始终坚持“三个至上”（党的事业至上、人民利益至上、法律至上），切实做到“四个在心中”（党在心中、人民在心中、法律在心中、正义在心中），确保政法工作和政法队伍建设的正确方向。</w:t>
      </w:r>
    </w:p>
    <w:p>
      <w:pPr>
        <w:ind w:left="0" w:right="0" w:firstLine="560"/>
        <w:spacing w:before="450" w:after="450" w:line="312" w:lineRule="auto"/>
      </w:pPr>
      <w:r>
        <w:rPr>
          <w:rFonts w:ascii="宋体" w:hAnsi="宋体" w:eastAsia="宋体" w:cs="宋体"/>
          <w:color w:val="000"/>
          <w:sz w:val="28"/>
          <w:szCs w:val="28"/>
        </w:rPr>
        <w:t xml:space="preserve">二要着力解决突出问题。教育实践活动能否取得实效，关键看人民群众反映强烈的突出问题是否得到解决。各级政法机关要对照“忠诚、为民、公正、廉洁”八个字的要求，组织政法干警认真查摆在理想信念、群众观点、执法办案、纪律作风、职业道德等方面存在的问题，深入剖析原因，有针对性地加以整改，确保人人参与进来、人人 14 受到教育、人人得到提高。要坚持开门搞教育，广泛听取人民群众和社会各界的意见建议，重点解决刑讯逼供、涉案人员非正常死亡、涉案财物管理、乱收费乱罚款、办人情案关系案金钱案等，虽然是极少数但影响极坏的顽症，以实际成效取信于民。</w:t>
      </w:r>
    </w:p>
    <w:p>
      <w:pPr>
        <w:ind w:left="0" w:right="0" w:firstLine="560"/>
        <w:spacing w:before="450" w:after="450" w:line="312" w:lineRule="auto"/>
      </w:pPr>
      <w:r>
        <w:rPr>
          <w:rFonts w:ascii="宋体" w:hAnsi="宋体" w:eastAsia="宋体" w:cs="宋体"/>
          <w:color w:val="000"/>
          <w:sz w:val="28"/>
          <w:szCs w:val="28"/>
        </w:rPr>
        <w:t xml:space="preserve">要时刻牢记全心全意为人民服务的宗旨，群众利益无小事，作为一名优秀的人民警察，要时刻把人民群众的利益放在第一位。让人民群众切实感受到公安机关执法为民的承诺。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三要着力促进当前工作。深刻认识内外形势的严峻复杂 性。</w:t>
      </w:r>
    </w:p>
    <w:p>
      <w:pPr>
        <w:ind w:left="0" w:right="0" w:firstLine="560"/>
        <w:spacing w:before="450" w:after="450" w:line="312" w:lineRule="auto"/>
      </w:pPr>
      <w:r>
        <w:rPr>
          <w:rFonts w:ascii="宋体" w:hAnsi="宋体" w:eastAsia="宋体" w:cs="宋体"/>
          <w:color w:val="000"/>
          <w:sz w:val="28"/>
          <w:szCs w:val="28"/>
        </w:rPr>
        <w:t xml:space="preserve">来自高层的判断认为，我国社会大局继续保持稳定，总的形势是好的。但也必须清醒地认识到，当前我国仍处于人民内部矛盾凸显、刑事犯罪高发、对敌斗争复杂的时期。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当今世界仍不太平，西方敌对势力分化、西化我国的图谋从未改变，并不断炒作自由、民主、人权、民族、宗教等议题，利用各种机会捣乱破坏，利用我国人民内部矛盾制造社会对立，对我国安全和社会稳定造成严重危害；国际恐怖主义抬头，已对我国构成现实威胁；我国周边一些国家政局不稳，恐怖活动十分猖獗，恐怖事件频繁发生。这些都对我国社会稳定带来不利影响。</w:t>
      </w:r>
    </w:p>
    <w:p>
      <w:pPr>
        <w:ind w:left="0" w:right="0" w:firstLine="560"/>
        <w:spacing w:before="450" w:after="450" w:line="312" w:lineRule="auto"/>
      </w:pPr>
      <w:r>
        <w:rPr>
          <w:rFonts w:ascii="宋体" w:hAnsi="宋体" w:eastAsia="宋体" w:cs="宋体"/>
          <w:color w:val="000"/>
          <w:sz w:val="28"/>
          <w:szCs w:val="28"/>
        </w:rPr>
        <w:t xml:space="preserve">经济是基础，经济形势与社会形势是紧密相连的。在经济发展面临挑战和危机的时候，影响社会稳定的各种不确定因素也随之增多，一些深层次的问题和矛盾加剧。从社会发展阶段看，我国目前正处在从温饱到中等收入水平的社会转型时期。在这个阶段，经济结构、分配体系的调整，往往会引起社会关系变化和利益格局变动，导致社会矛盾多发，这也是各国发展历史中出现的共性问题。我国改革发展进入关键阶段，特别是当前经济比较困难的时候，各种矛盾很容易激化，从而诱发各种群体性事件。</w:t>
      </w:r>
    </w:p>
    <w:p>
      <w:pPr>
        <w:ind w:left="0" w:right="0" w:firstLine="560"/>
        <w:spacing w:before="450" w:after="450" w:line="312" w:lineRule="auto"/>
      </w:pPr>
      <w:r>
        <w:rPr>
          <w:rFonts w:ascii="宋体" w:hAnsi="宋体" w:eastAsia="宋体" w:cs="宋体"/>
          <w:color w:val="000"/>
          <w:sz w:val="28"/>
          <w:szCs w:val="28"/>
        </w:rPr>
        <w:t xml:space="preserve">从社会心理角度看，在开放、多元、动态的社会环境和信息化条件下，社会矛盾和问题很容易交织扩散。经济形势的变化必然影响社会心态。经济形势好的时候，人民对未来普遍有信心和良好预期，社会心态比较平和，即使有一些困难和问题也大都能够理性对待；经济形势严峻时，社会心态比较敏感、脆弱，一些人因下岗失业、生活困难、资产缩水等原因，产生悲观失望和不满情绪，遇事容易采取过激行为。</w:t>
      </w:r>
    </w:p>
    <w:p>
      <w:pPr>
        <w:ind w:left="0" w:right="0" w:firstLine="560"/>
        <w:spacing w:before="450" w:after="450" w:line="312" w:lineRule="auto"/>
      </w:pPr>
      <w:r>
        <w:rPr>
          <w:rFonts w:ascii="宋体" w:hAnsi="宋体" w:eastAsia="宋体" w:cs="宋体"/>
          <w:color w:val="000"/>
          <w:sz w:val="28"/>
          <w:szCs w:val="28"/>
        </w:rPr>
        <w:t xml:space="preserve">综观之，经济方面的不稳定因素与政治方面、社会方面的不稳定因素相互影响，短期问题与长期积累的问题相互叠加，国内不稳定因素与国际反华势力相互交织，这是当前需面对的实际情况和严峻考验。</w:t>
      </w:r>
    </w:p>
    <w:p>
      <w:pPr>
        <w:ind w:left="0" w:right="0" w:firstLine="560"/>
        <w:spacing w:before="450" w:after="450" w:line="312" w:lineRule="auto"/>
      </w:pPr>
      <w:r>
        <w:rPr>
          <w:rFonts w:ascii="宋体" w:hAnsi="宋体" w:eastAsia="宋体" w:cs="宋体"/>
          <w:color w:val="000"/>
          <w:sz w:val="28"/>
          <w:szCs w:val="28"/>
        </w:rPr>
        <w:t xml:space="preserve">特别是受国际金融危机的影响，一些企业生产经营比较困难，下岗职工、失业农民工有所增多，高校毕业生就业压力有所增大，劳资纠纷、合同纠纷、债权债务纠纷等新矛盾不断产生，土地征用、房屋拆迁、企业改制、涉法涉诉等老问题有所凸显，如果处理不好，容易引发不稳定事件；一些地方杀人、绑架等严重暴力犯罪增多，抢劫、抢夺、盗窃等侵财犯罪上升，非法吸收公众存款、传销、集资诈骗等涉众型经济犯罪时有发生，社会治安出现不少新情况。在新形势下，人民群众期盼更平安的社会环境，维护社会和谐稳定的任务艰巨繁重。</w:t>
      </w:r>
    </w:p>
    <w:p>
      <w:pPr>
        <w:ind w:left="0" w:right="0" w:firstLine="560"/>
        <w:spacing w:before="450" w:after="450" w:line="312" w:lineRule="auto"/>
      </w:pPr>
      <w:r>
        <w:rPr>
          <w:rFonts w:ascii="宋体" w:hAnsi="宋体" w:eastAsia="宋体" w:cs="宋体"/>
          <w:color w:val="000"/>
          <w:sz w:val="28"/>
          <w:szCs w:val="28"/>
        </w:rPr>
        <w:t xml:space="preserve">为此，中央指出，社会平安是极重要的民生问题，也是最基本的发展环境。对社会治安进行综合治理，是我们党在改革开放和社会主义现代化建设的历史进程中逐步确立起来的重要方针，是维护社会和谐稳定的重要举措，是推动经济社会又好又快发展的重要保证。</w:t>
      </w:r>
    </w:p>
    <w:p>
      <w:pPr>
        <w:ind w:left="0" w:right="0" w:firstLine="560"/>
        <w:spacing w:before="450" w:after="450" w:line="312" w:lineRule="auto"/>
      </w:pPr>
      <w:r>
        <w:rPr>
          <w:rFonts w:ascii="宋体" w:hAnsi="宋体" w:eastAsia="宋体" w:cs="宋体"/>
          <w:color w:val="000"/>
          <w:sz w:val="28"/>
          <w:szCs w:val="28"/>
        </w:rPr>
        <w:t xml:space="preserve">当前，政法工作任务艰巨繁重。各级政法机关要按照统筹兼顾的要求，把开展核心价值观教育实践活动与做好当前工作紧密结合起来，引导政法干警从身边人、手头事中深刻领悟政法干警核心价值观的本质要求，自觉把教育实践活动形成的强大精神力量，转化为深化三项重点工作、维护国家安全和社会和谐稳定的积极性、主动性、创造性，进一步提高执法办案、服务群众、管理社会、维护稳定的能力和水平，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人民警察核心价值观要在训练中磨砺，在急难险重任务中摔打，在日常的管理中养成，在文化活动中催生。</w:t>
      </w:r>
    </w:p>
    <w:p>
      <w:pPr>
        <w:ind w:left="0" w:right="0" w:firstLine="560"/>
        <w:spacing w:before="450" w:after="450" w:line="312" w:lineRule="auto"/>
      </w:pPr>
      <w:r>
        <w:rPr>
          <w:rFonts w:ascii="宋体" w:hAnsi="宋体" w:eastAsia="宋体" w:cs="宋体"/>
          <w:color w:val="000"/>
          <w:sz w:val="28"/>
          <w:szCs w:val="28"/>
        </w:rPr>
        <w:t xml:space="preserve">人民警察要不断增强干好本职工作的光荣感、自豪感和责任感，要把核心价值观的要求变为自觉行动；要把构建和培育核心价值观与履行职责、推动工作结合起来；要把本职岗位作为践行人民警察核心价值观的基本平台和个人发展进步、展现自身价值的最好舞台；要从点滴养成抓起，从具体工 作做起，时时处处严格要求自己；要从小事做起，从小处着手，寓精神培育于细微之中，做到知行合一，言行一致，爱岗敬业，尽责奉献，持之以恒，日积月累，争创一流的工作业绩。</w:t>
      </w:r>
    </w:p>
    <w:p>
      <w:pPr>
        <w:ind w:left="0" w:right="0" w:firstLine="560"/>
        <w:spacing w:before="450" w:after="450" w:line="312" w:lineRule="auto"/>
      </w:pPr>
      <w:r>
        <w:rPr>
          <w:rFonts w:ascii="宋体" w:hAnsi="宋体" w:eastAsia="宋体" w:cs="宋体"/>
          <w:color w:val="000"/>
          <w:sz w:val="28"/>
          <w:szCs w:val="28"/>
        </w:rPr>
        <w:t xml:space="preserve">四要着力建立长效机制。各级政法机关要结合执法规范化建设、职业道德建设，按照政法干警核心价值观的要求，制定和完善政法干警行为准则、职业规范。要加强日积月累、潜移默化的行为养成，真正使核心价值观转化为自觉行动。要结合深化司法体制和工作机制改革，把教育实践活动中的好经验好做法及时提炼、上升为制度、机制，推动教育实践活动常态化。</w:t>
      </w:r>
    </w:p>
    <w:p>
      <w:pPr>
        <w:ind w:left="0" w:right="0" w:firstLine="560"/>
        <w:spacing w:before="450" w:after="450" w:line="312" w:lineRule="auto"/>
      </w:pPr>
      <w:r>
        <w:rPr>
          <w:rFonts w:ascii="宋体" w:hAnsi="宋体" w:eastAsia="宋体" w:cs="宋体"/>
          <w:color w:val="000"/>
          <w:sz w:val="28"/>
          <w:szCs w:val="28"/>
        </w:rPr>
        <w:t xml:space="preserve">同志们：通过开展人民警察核心价值观教育实践活动，进一步增强广大干警对核心价值观的责任感和使命感，铸牢忠诚警魂，立警为民。不断提升公安队伍的凝聚力、战斗力，更好地担负起中国特色社会主义事业建设者、捍卫者的神圣使命，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2024-09-20T23:24:26+08:00</dcterms:created>
  <dcterms:modified xsi:type="dcterms:W3CDTF">2024-09-20T23:24:26+08:00</dcterms:modified>
</cp:coreProperties>
</file>

<file path=docProps/custom.xml><?xml version="1.0" encoding="utf-8"?>
<Properties xmlns="http://schemas.openxmlformats.org/officeDocument/2006/custom-properties" xmlns:vt="http://schemas.openxmlformats.org/officeDocument/2006/docPropsVTypes"/>
</file>