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集团公司四届二次职代会会议精神解读(简要牌)</w:t>
      </w:r>
      <w:bookmarkEnd w:id="1"/>
    </w:p>
    <w:p>
      <w:pPr>
        <w:jc w:val="center"/>
        <w:spacing w:before="0" w:after="450"/>
      </w:pPr>
      <w:r>
        <w:rPr>
          <w:rFonts w:ascii="Arial" w:hAnsi="Arial" w:eastAsia="Arial" w:cs="Arial"/>
          <w:color w:val="999999"/>
          <w:sz w:val="20"/>
          <w:szCs w:val="20"/>
        </w:rPr>
        <w:t xml:space="preserve">来源：网络  作者：浅语风铃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四届二次职代会会议精神解读(简要牌)条幅：5米，内容：支部书记大讲堂写真1：尺寸1.93*1.03米高内容：清形势再加压同舟共济谋发展——铁运处关于深入开展形势任务教育活动的宣传提纲在全处上下全面学习贯彻党的十八届三中全会...</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第一篇：集团公司四届二次职代会会议精神解读(简要牌)</w:t>
      </w:r>
    </w:p>
    <w:p>
      <w:pPr>
        <w:ind w:left="0" w:right="0" w:firstLine="560"/>
        <w:spacing w:before="450" w:after="450" w:line="312" w:lineRule="auto"/>
      </w:pPr>
      <w:r>
        <w:rPr>
          <w:rFonts w:ascii="宋体" w:hAnsi="宋体" w:eastAsia="宋体" w:cs="宋体"/>
          <w:color w:val="000"/>
          <w:sz w:val="28"/>
          <w:szCs w:val="28"/>
        </w:rPr>
        <w:t xml:space="preserve">条幅：5米，内容：支部书记大讲堂</w:t>
      </w:r>
    </w:p>
    <w:p>
      <w:pPr>
        <w:ind w:left="0" w:right="0" w:firstLine="560"/>
        <w:spacing w:before="450" w:after="450" w:line="312" w:lineRule="auto"/>
      </w:pPr>
      <w:r>
        <w:rPr>
          <w:rFonts w:ascii="宋体" w:hAnsi="宋体" w:eastAsia="宋体" w:cs="宋体"/>
          <w:color w:val="000"/>
          <w:sz w:val="28"/>
          <w:szCs w:val="28"/>
        </w:rPr>
        <w:t xml:space="preserve">写真1：尺寸1.93*1.03米高内容：</w:t>
      </w:r>
    </w:p>
    <w:p>
      <w:pPr>
        <w:ind w:left="0" w:right="0" w:firstLine="560"/>
        <w:spacing w:before="450" w:after="450" w:line="312" w:lineRule="auto"/>
      </w:pPr>
      <w:r>
        <w:rPr>
          <w:rFonts w:ascii="宋体" w:hAnsi="宋体" w:eastAsia="宋体" w:cs="宋体"/>
          <w:color w:val="000"/>
          <w:sz w:val="28"/>
          <w:szCs w:val="28"/>
        </w:rPr>
        <w:t xml:space="preserve">清形势再加压同舟共济谋发展</w:t>
      </w:r>
    </w:p>
    <w:p>
      <w:pPr>
        <w:ind w:left="0" w:right="0" w:firstLine="560"/>
        <w:spacing w:before="450" w:after="450" w:line="312" w:lineRule="auto"/>
      </w:pPr>
      <w:r>
        <w:rPr>
          <w:rFonts w:ascii="宋体" w:hAnsi="宋体" w:eastAsia="宋体" w:cs="宋体"/>
          <w:color w:val="000"/>
          <w:sz w:val="28"/>
          <w:szCs w:val="28"/>
        </w:rPr>
        <w:t xml:space="preserve">——铁运处关于深入开展形势任务教育活动的宣传</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在全处上下全面学习贯彻党的十八届三中全会精神，深入落实山东能源一系列会议精神、集团公司四届二次职代会精神之际，处党政对面临的形势和任务进行了全面分析，研究提出了具体应对措施，就做好当前工作提出了明确要求，全处上下要紧紧围绕开展“五讲、五看、五深化”形势任务教育活动的要求，全面认清当前市场和经济形势，看到战胜困难的优势和企业发展前景，提振信心，积极应对，确保安全运输任务和经营指标的顺利完成。</w:t>
      </w:r>
    </w:p>
    <w:p>
      <w:pPr>
        <w:ind w:left="0" w:right="0" w:firstLine="560"/>
        <w:spacing w:before="450" w:after="450" w:line="312" w:lineRule="auto"/>
      </w:pPr>
      <w:r>
        <w:rPr>
          <w:rFonts w:ascii="宋体" w:hAnsi="宋体" w:eastAsia="宋体" w:cs="宋体"/>
          <w:color w:val="000"/>
          <w:sz w:val="28"/>
          <w:szCs w:val="28"/>
        </w:rPr>
        <w:t xml:space="preserve">一、认清当前形势，保持清醒头脑，增强共克时艰的危机意识</w:t>
      </w:r>
    </w:p>
    <w:p>
      <w:pPr>
        <w:ind w:left="0" w:right="0" w:firstLine="560"/>
        <w:spacing w:before="450" w:after="450" w:line="312" w:lineRule="auto"/>
      </w:pPr>
      <w:r>
        <w:rPr>
          <w:rFonts w:ascii="宋体" w:hAnsi="宋体" w:eastAsia="宋体" w:cs="宋体"/>
          <w:color w:val="000"/>
          <w:sz w:val="28"/>
          <w:szCs w:val="28"/>
        </w:rPr>
        <w:t xml:space="preserve">当前，我国煤炭行业遭遇“倒春寒”，煤炭市场急剧恶化，煤炭价格跌势重启，煤炭销售受阻严重，精煤滞销尤为突出，市场区位优势消失，政策变化雪上加霜，市场恶化速度和程度超出我们的预计。</w:t>
      </w:r>
    </w:p>
    <w:p>
      <w:pPr>
        <w:ind w:left="0" w:right="0" w:firstLine="560"/>
        <w:spacing w:before="450" w:after="450" w:line="312" w:lineRule="auto"/>
      </w:pPr>
      <w:r>
        <w:rPr>
          <w:rFonts w:ascii="宋体" w:hAnsi="宋体" w:eastAsia="宋体" w:cs="宋体"/>
          <w:color w:val="000"/>
          <w:sz w:val="28"/>
          <w:szCs w:val="28"/>
        </w:rPr>
        <w:t xml:space="preserve">从大环境来看，市场形势复杂多变，影响经济发展的突出矛盾没有根本化解。尽管宏观经济持续低迷，但中央一直没有像外界期盼的那样，在十八届三中全会之后出台拉动经济增长的政策，这进一步说明新一届领导集体执行“不刺激、去杠杆、重改革”的经济增长计划，就是要发挥市场的决定性作用，让过剩行业在市场中大浪淘沙、“剩者”为王。从煤炭行业看，煤炭市场急跌直下，低迷态势在较长时期内难以改观。我国煤炭产能过剩已达5亿吨左右，未来每年还将有4-5亿吨的产能释放。受雾霾天气影响，国家关停了京津冀一带钢铁企业，导致煤炭供应异常宽松。今年1月份进口煤量再创新高，达到3590.9万吨，同比增加17.5%；进口均价同比下降133.1%。国内煤炭供需失衡矛盾更加凸显。从山东能源来看，当前面临的形势主要体现为“四降一升”：“四降”：一是煤价急速下降。1月份，能源集团商品煤综合售价同比下降68.05元/吨。2月份，综合煤价环比下降30元/吨。二是销量大幅下降。1月份，能源集团商品煤销量同比减少151万吨。三是合同兑现率持续降低。能源集团1月份合同兑现率仅有67.9%，2月份省内各重点电厂合同兑现率仅为70.9%。四是回款质量不断下降。1月末，煤炭应收账款环比上升1.95亿元。1月份回收现款同比减少6亿元。“一升”：煤炭库存快速攀升。截至2月24日，能源集团矿场和港口存煤达205万吨，比年初增加103万吨。1月份，能源集团利润同比减盈4.99亿元。肥矿、临矿、龙矿、贵州矿业整体亏损。从枣矿集团的煤炭销量和经营来看，资金形势异常紧张，保生存、保发展面临严峻考验。1至2月份，集团公司收入同比减少8亿元；利润同比减少2.29亿元。2月1日起，精煤售价平均下调40-50元/吨，2月16日混煤下调30元/吨以上，而且下行趋势明显。2024年集团公司将进入项目建设、装备投入、技术改造密集期，多项巨额费用需要集中列支，1月份，集团公司</w:t>
      </w:r>
    </w:p>
    <w:p>
      <w:pPr>
        <w:ind w:left="0" w:right="0" w:firstLine="560"/>
        <w:spacing w:before="450" w:after="450" w:line="312" w:lineRule="auto"/>
      </w:pPr>
      <w:r>
        <w:rPr>
          <w:rFonts w:ascii="宋体" w:hAnsi="宋体" w:eastAsia="宋体" w:cs="宋体"/>
          <w:color w:val="000"/>
          <w:sz w:val="28"/>
          <w:szCs w:val="28"/>
        </w:rPr>
        <w:t xml:space="preserve">回款中现款占35%、承兑汇票占65%，资金缺口达4.77亿元。保生存、保吃饭是我们的底线，集中财力保安全生产必要投入、保项目建设、保发展，确保可持续，是我们的最终追求。从我处当前的经营形势看，尽管从量上没有明显的减少，但表现的不太稳定。2月份我处完成运量66.5万吨，同期减少了12万吨，将不可避免地影响我们收入和利润。即使我们每个月都能完成任务，但由于集团公司煤款回收困难，造成集团公司资金异常紧张，直接影响我处的资金需求。希望大家一定要做好这方面的心理准备，保持清醒头脑，做好长期克难度困的准备。</w:t>
      </w:r>
    </w:p>
    <w:p>
      <w:pPr>
        <w:ind w:left="0" w:right="0" w:firstLine="560"/>
        <w:spacing w:before="450" w:after="450" w:line="312" w:lineRule="auto"/>
      </w:pPr>
      <w:r>
        <w:rPr>
          <w:rFonts w:ascii="宋体" w:hAnsi="宋体" w:eastAsia="宋体" w:cs="宋体"/>
          <w:color w:val="000"/>
          <w:sz w:val="28"/>
          <w:szCs w:val="28"/>
        </w:rPr>
        <w:t xml:space="preserve">在正视困难与不足的同时，还应看到我们应对危机的优势：一是宏观经济持续向好的态势没有变，全面深化改革并不断释放巨大政策红利的趋势没有变，煤炭作为支撑经济社会发展的基础能源地位没有变。二是集团公司的煤种优势、区位优势、管理优势，能支撑我们的效益下滑速度比别人慢、降幅比别人小。三是集团公司负债率不到50%，相对于其他企业有一定的融资空间。四是从山东能源到集团公司都采取了行之有效的果断措施。从我处的优势看，一是我处运量相对稳定，运输收入有一定保证；二是我处经济运行质量相对较好，具有一定抗风险能力；三是我处近年来在硬件上加大安全设施投入，软件上强化班组建设，安全管理基础得到不断巩固。因此，我们既要增强危机意识，又要坚定信心、迎难而上，全面推进我处各项工作稳定发展。</w:t>
      </w:r>
    </w:p>
    <w:p>
      <w:pPr>
        <w:ind w:left="0" w:right="0" w:firstLine="560"/>
        <w:spacing w:before="450" w:after="450" w:line="312" w:lineRule="auto"/>
      </w:pPr>
      <w:r>
        <w:rPr>
          <w:rFonts w:ascii="宋体" w:hAnsi="宋体" w:eastAsia="宋体" w:cs="宋体"/>
          <w:color w:val="000"/>
          <w:sz w:val="28"/>
          <w:szCs w:val="28"/>
        </w:rPr>
        <w:t xml:space="preserve">二、强化宣传教育，提振发展信心，树立克难制胜的坚定信念</w:t>
      </w:r>
    </w:p>
    <w:p>
      <w:pPr>
        <w:ind w:left="0" w:right="0" w:firstLine="560"/>
        <w:spacing w:before="450" w:after="450" w:line="312" w:lineRule="auto"/>
      </w:pPr>
      <w:r>
        <w:rPr>
          <w:rFonts w:ascii="宋体" w:hAnsi="宋体" w:eastAsia="宋体" w:cs="宋体"/>
          <w:color w:val="000"/>
          <w:sz w:val="28"/>
          <w:szCs w:val="28"/>
        </w:rPr>
        <w:t xml:space="preserve">面对异常严峻的形势，全处各单位要通过各种宣传形式，教育引导全处上下认清当前形势，明确目标任务，把思想和行动统一到处党政的整体战略部署上来，统一到做好全年各项工作的具体要求上来。党政工团要树立“舆论也是生产力”的理念，突出“五讲、五看、五深化”主题，采取多种形式，力争通过周密细致地工作，严防对上级采取的应对措施不理解、对当前的形势认识不清、对处党政的决策部署存在杂音等不良倾向。要围绕中心工作，利用班前会、政治学习日的时间，重点抓好山东能源、枣矿集团和我处一系列会议精神的学习，搞好政策宣传宣讲，把上级出台的政策措施讲深、讲透，把有利企业发展的条件讲细、讲清。并通过挂点包片、层层宣讲、座谈交流等方式，充分了解职工的思想状况，重点围绕职工反映的“热点、难点”问题，及时帮助解决，引导广大员工珍惜来之不易的发展局面，树立再创佳绩、再谋新篇的信心。</w:t>
      </w:r>
    </w:p>
    <w:p>
      <w:pPr>
        <w:ind w:left="0" w:right="0" w:firstLine="560"/>
        <w:spacing w:before="450" w:after="450" w:line="312" w:lineRule="auto"/>
      </w:pPr>
      <w:r>
        <w:rPr>
          <w:rFonts w:ascii="宋体" w:hAnsi="宋体" w:eastAsia="宋体" w:cs="宋体"/>
          <w:color w:val="000"/>
          <w:sz w:val="28"/>
          <w:szCs w:val="28"/>
        </w:rPr>
        <w:t xml:space="preserve">三、积极应对困难，采取有力措施，推动安全运输的持续发展</w:t>
      </w:r>
    </w:p>
    <w:p>
      <w:pPr>
        <w:ind w:left="0" w:right="0" w:firstLine="560"/>
        <w:spacing w:before="450" w:after="450" w:line="312" w:lineRule="auto"/>
      </w:pPr>
      <w:r>
        <w:rPr>
          <w:rFonts w:ascii="宋体" w:hAnsi="宋体" w:eastAsia="宋体" w:cs="宋体"/>
          <w:color w:val="000"/>
          <w:sz w:val="28"/>
          <w:szCs w:val="28"/>
        </w:rPr>
        <w:t xml:space="preserve">面对当前煤炭市场危机，全处上下要勇于直面现实、正视困难、把握优势，认真贯彻集团公司应对市场的措施，进一步加强各项工作的组织力度，科学分解目标任务，及时解决影响企业发展的关键性问题，以高度负责的态度，强力推进，抓出成效。要大力弘扬爱岗敬业、爱企如家、艰苦奋斗的精神，教育职工进一步增强主人翁责任感、使命感。要树立过“穷日子”思想，从节约一滴水、一度电、一滴油、一张纸做起，坚持不懈地开展节支降耗、降本增效活动。广大党员管理人员要充分发挥先锋模范作用，严格执行中央“八项规定”要求，切实发挥改革创新的引领作用、干事创业的表率作用、推动发展的保障作用，以真抓实干的作风、勇于担当</w:t>
      </w:r>
    </w:p>
    <w:p>
      <w:pPr>
        <w:ind w:left="0" w:right="0" w:firstLine="560"/>
        <w:spacing w:before="450" w:after="450" w:line="312" w:lineRule="auto"/>
      </w:pPr>
      <w:r>
        <w:rPr>
          <w:rFonts w:ascii="宋体" w:hAnsi="宋体" w:eastAsia="宋体" w:cs="宋体"/>
          <w:color w:val="000"/>
          <w:sz w:val="28"/>
          <w:szCs w:val="28"/>
        </w:rPr>
        <w:t xml:space="preserve">作风、勤俭朴素的作风，带头攻坚、扎实工作。广大员工要树立“企业兴衰、人人有责”的责任意识，对眼前利益的调整和企业度困措施多一份理解支持，把自己和企业凝成一个命运共同体，在工作中践行“人人都是经营者，岗位就是利润源”理念，在本职岗位上履职尽责、创先争优，在保证安全、增运提效上出主意，开源节流、降本增效上动脑筋，把自己的岗位职责落实到位，用一点一滴的贡献，释放出全力攻坚克难的正能量，在完成各项工作任务中再立新功。</w:t>
      </w:r>
    </w:p>
    <w:p>
      <w:pPr>
        <w:ind w:left="0" w:right="0" w:firstLine="560"/>
        <w:spacing w:before="450" w:after="450" w:line="312" w:lineRule="auto"/>
      </w:pPr>
      <w:r>
        <w:rPr>
          <w:rFonts w:ascii="宋体" w:hAnsi="宋体" w:eastAsia="宋体" w:cs="宋体"/>
          <w:color w:val="000"/>
          <w:sz w:val="28"/>
          <w:szCs w:val="28"/>
        </w:rPr>
        <w:t xml:space="preserve">“不为失败找理由，只为成功找方法。”面对严峻的煤炭市场形势，只要我们坚定信心，振奋精神，积极行动，作风扎实，就一定能够顺利实现各项工作目标，取得安全稳健发展的新成绩！</w:t>
      </w:r>
    </w:p>
    <w:p>
      <w:pPr>
        <w:ind w:left="0" w:right="0" w:firstLine="560"/>
        <w:spacing w:before="450" w:after="450" w:line="312" w:lineRule="auto"/>
      </w:pPr>
      <w:r>
        <w:rPr>
          <w:rFonts w:ascii="宋体" w:hAnsi="宋体" w:eastAsia="宋体" w:cs="宋体"/>
          <w:color w:val="000"/>
          <w:sz w:val="28"/>
          <w:szCs w:val="28"/>
        </w:rPr>
        <w:t xml:space="preserve">写真2：尺寸1.93*1.03米高内容：</w:t>
      </w:r>
    </w:p>
    <w:p>
      <w:pPr>
        <w:ind w:left="0" w:right="0" w:firstLine="560"/>
        <w:spacing w:before="450" w:after="450" w:line="312" w:lineRule="auto"/>
      </w:pPr>
      <w:r>
        <w:rPr>
          <w:rFonts w:ascii="宋体" w:hAnsi="宋体" w:eastAsia="宋体" w:cs="宋体"/>
          <w:color w:val="000"/>
          <w:sz w:val="28"/>
          <w:szCs w:val="28"/>
        </w:rPr>
        <w:t xml:space="preserve">集团公司四届二次职代会会议精神解读</w:t>
      </w:r>
    </w:p>
    <w:p>
      <w:pPr>
        <w:ind w:left="0" w:right="0" w:firstLine="560"/>
        <w:spacing w:before="450" w:after="450" w:line="312" w:lineRule="auto"/>
      </w:pPr>
      <w:r>
        <w:rPr>
          <w:rFonts w:ascii="宋体" w:hAnsi="宋体" w:eastAsia="宋体" w:cs="宋体"/>
          <w:color w:val="000"/>
          <w:sz w:val="28"/>
          <w:szCs w:val="28"/>
        </w:rPr>
        <w:t xml:space="preserve">一、刘成录董事长的讲话可用数字“4364”概括</w:t>
      </w:r>
    </w:p>
    <w:p>
      <w:pPr>
        <w:ind w:left="0" w:right="0" w:firstLine="560"/>
        <w:spacing w:before="450" w:after="450" w:line="312" w:lineRule="auto"/>
      </w:pPr>
      <w:r>
        <w:rPr>
          <w:rFonts w:ascii="宋体" w:hAnsi="宋体" w:eastAsia="宋体" w:cs="宋体"/>
          <w:color w:val="000"/>
          <w:sz w:val="28"/>
          <w:szCs w:val="28"/>
        </w:rPr>
        <w:t xml:space="preserve">“4”就是清醒理性地认识当前的严峻形势，需要我们进一步认清大势，全面准确把握四个方面的问题。第一，集团公司经济运行的压力骤然加大。全年如果煤炭价格、综合成本维持现有水平，则每吨利润空间为12元，煤炭板块利润为2.9亿元。第二，煤炭行业发展环境持续恶化。电力企业普遍开机率不高，社会用电量不足，大气治理“国十条”开始落地，铁路运价上调，内蒙古已经启动煤炭资源税从价计征改革，国外进口煤炭急剧增加等因素。第三，宏观经济上升乏力。第四，不稳定因素逐渐显现。</w:t>
      </w:r>
    </w:p>
    <w:p>
      <w:pPr>
        <w:ind w:left="0" w:right="0" w:firstLine="560"/>
        <w:spacing w:before="450" w:after="450" w:line="312" w:lineRule="auto"/>
      </w:pPr>
      <w:r>
        <w:rPr>
          <w:rFonts w:ascii="宋体" w:hAnsi="宋体" w:eastAsia="宋体" w:cs="宋体"/>
          <w:color w:val="000"/>
          <w:sz w:val="28"/>
          <w:szCs w:val="28"/>
        </w:rPr>
        <w:t xml:space="preserve">“3”是指从三个方面审视企业拥有的发展机遇。</w:t>
      </w:r>
    </w:p>
    <w:p>
      <w:pPr>
        <w:ind w:left="0" w:right="0" w:firstLine="560"/>
        <w:spacing w:before="450" w:after="450" w:line="312" w:lineRule="auto"/>
      </w:pPr>
      <w:r>
        <w:rPr>
          <w:rFonts w:ascii="宋体" w:hAnsi="宋体" w:eastAsia="宋体" w:cs="宋体"/>
          <w:color w:val="000"/>
          <w:sz w:val="28"/>
          <w:szCs w:val="28"/>
        </w:rPr>
        <w:t xml:space="preserve">“6”是指事关改革发展、应对经济变化、保证既定方针落实的六项关键性工作。</w:t>
      </w:r>
    </w:p>
    <w:p>
      <w:pPr>
        <w:ind w:left="0" w:right="0" w:firstLine="560"/>
        <w:spacing w:before="450" w:after="450" w:line="312" w:lineRule="auto"/>
      </w:pPr>
      <w:r>
        <w:rPr>
          <w:rFonts w:ascii="宋体" w:hAnsi="宋体" w:eastAsia="宋体" w:cs="宋体"/>
          <w:color w:val="000"/>
          <w:sz w:val="28"/>
          <w:szCs w:val="28"/>
        </w:rPr>
        <w:t xml:space="preserve">（一）以做大做实总量为前提，加快发展步伐。</w:t>
      </w:r>
    </w:p>
    <w:p>
      <w:pPr>
        <w:ind w:left="0" w:right="0" w:firstLine="560"/>
        <w:spacing w:before="450" w:after="450" w:line="312" w:lineRule="auto"/>
      </w:pPr>
      <w:r>
        <w:rPr>
          <w:rFonts w:ascii="宋体" w:hAnsi="宋体" w:eastAsia="宋体" w:cs="宋体"/>
          <w:color w:val="000"/>
          <w:sz w:val="28"/>
          <w:szCs w:val="28"/>
        </w:rPr>
        <w:t xml:space="preserve">(二）以稳定效益为根本，强化集团系统管控。做到“两保、三</w:t>
      </w:r>
    </w:p>
    <w:p>
      <w:pPr>
        <w:ind w:left="0" w:right="0" w:firstLine="560"/>
        <w:spacing w:before="450" w:after="450" w:line="312" w:lineRule="auto"/>
      </w:pPr>
      <w:r>
        <w:rPr>
          <w:rFonts w:ascii="宋体" w:hAnsi="宋体" w:eastAsia="宋体" w:cs="宋体"/>
          <w:color w:val="000"/>
          <w:sz w:val="28"/>
          <w:szCs w:val="28"/>
        </w:rPr>
        <w:t xml:space="preserve">强化”。一是保市场。二是保现金流。三是强化成本管理。四是强化风险防控。五是强化亏损治理。</w:t>
      </w:r>
    </w:p>
    <w:p>
      <w:pPr>
        <w:ind w:left="0" w:right="0" w:firstLine="560"/>
        <w:spacing w:before="450" w:after="450" w:line="312" w:lineRule="auto"/>
      </w:pPr>
      <w:r>
        <w:rPr>
          <w:rFonts w:ascii="宋体" w:hAnsi="宋体" w:eastAsia="宋体" w:cs="宋体"/>
          <w:color w:val="000"/>
          <w:sz w:val="28"/>
          <w:szCs w:val="28"/>
        </w:rPr>
        <w:t xml:space="preserve">（三）以增强企业活力为目的，全面深化企业改革。重点从三个方面抓实：一是强化改革意识。二是理顺管理体制。三是引进动力活力。</w:t>
      </w:r>
    </w:p>
    <w:p>
      <w:pPr>
        <w:ind w:left="0" w:right="0" w:firstLine="560"/>
        <w:spacing w:before="450" w:after="450" w:line="312" w:lineRule="auto"/>
      </w:pPr>
      <w:r>
        <w:rPr>
          <w:rFonts w:ascii="宋体" w:hAnsi="宋体" w:eastAsia="宋体" w:cs="宋体"/>
          <w:color w:val="000"/>
          <w:sz w:val="28"/>
          <w:szCs w:val="28"/>
        </w:rPr>
        <w:t xml:space="preserve">（四）以安全稳定为红线，提高和谐矿区建设水平。</w:t>
      </w:r>
    </w:p>
    <w:p>
      <w:pPr>
        <w:ind w:left="0" w:right="0" w:firstLine="560"/>
        <w:spacing w:before="450" w:after="450" w:line="312" w:lineRule="auto"/>
      </w:pPr>
      <w:r>
        <w:rPr>
          <w:rFonts w:ascii="宋体" w:hAnsi="宋体" w:eastAsia="宋体" w:cs="宋体"/>
          <w:color w:val="000"/>
          <w:sz w:val="28"/>
          <w:szCs w:val="28"/>
        </w:rPr>
        <w:t xml:space="preserve">（五）以提升发展保障能力为目标，统筹抓好相关支撑性工作。</w:t>
      </w:r>
    </w:p>
    <w:p>
      <w:pPr>
        <w:ind w:left="0" w:right="0" w:firstLine="560"/>
        <w:spacing w:before="450" w:after="450" w:line="312" w:lineRule="auto"/>
      </w:pPr>
      <w:r>
        <w:rPr>
          <w:rFonts w:ascii="宋体" w:hAnsi="宋体" w:eastAsia="宋体" w:cs="宋体"/>
          <w:color w:val="000"/>
          <w:sz w:val="28"/>
          <w:szCs w:val="28"/>
        </w:rPr>
        <w:t xml:space="preserve">（六）以营造“简单、坦诚、阳光”的氛围为保障，加强干部队伍作风建设。在“干事”上要做到“四个务必”：务必要保持良好的精神状态；务必要保持“终身学习”的意识；务必要保持“求实务实抓落实”的作风；务必要保持廉洁从业、洁身自好。“4”是要求职工代表争做“四个模范”。</w:t>
      </w:r>
    </w:p>
    <w:p>
      <w:pPr>
        <w:ind w:left="0" w:right="0" w:firstLine="560"/>
        <w:spacing w:before="450" w:after="450" w:line="312" w:lineRule="auto"/>
      </w:pPr>
      <w:r>
        <w:rPr>
          <w:rFonts w:ascii="宋体" w:hAnsi="宋体" w:eastAsia="宋体" w:cs="宋体"/>
          <w:color w:val="000"/>
          <w:sz w:val="28"/>
          <w:szCs w:val="28"/>
        </w:rPr>
        <w:t xml:space="preserve">一是刻苦学习、钻研业务的模范；二是立足岗位、敬业实干的模范；三是技术创新、节约增效的模范；四是凝聚职工、维护稳定的模范。</w:t>
      </w:r>
    </w:p>
    <w:p>
      <w:pPr>
        <w:ind w:left="0" w:right="0" w:firstLine="560"/>
        <w:spacing w:before="450" w:after="450" w:line="312" w:lineRule="auto"/>
      </w:pPr>
      <w:r>
        <w:rPr>
          <w:rFonts w:ascii="宋体" w:hAnsi="宋体" w:eastAsia="宋体" w:cs="宋体"/>
          <w:color w:val="000"/>
          <w:sz w:val="28"/>
          <w:szCs w:val="28"/>
        </w:rPr>
        <w:t xml:space="preserve">二、满慎刚总经理的讲话可用数字“65631533”来概括</w:t>
      </w:r>
    </w:p>
    <w:p>
      <w:pPr>
        <w:ind w:left="0" w:right="0" w:firstLine="560"/>
        <w:spacing w:before="450" w:after="450" w:line="312" w:lineRule="auto"/>
      </w:pPr>
      <w:r>
        <w:rPr>
          <w:rFonts w:ascii="宋体" w:hAnsi="宋体" w:eastAsia="宋体" w:cs="宋体"/>
          <w:color w:val="000"/>
          <w:sz w:val="28"/>
          <w:szCs w:val="28"/>
        </w:rPr>
        <w:t xml:space="preserve">“6”是指2024年取得了六个方面的显著成绩。</w:t>
      </w:r>
    </w:p>
    <w:p>
      <w:pPr>
        <w:ind w:left="0" w:right="0" w:firstLine="560"/>
        <w:spacing w:before="450" w:after="450" w:line="312" w:lineRule="auto"/>
      </w:pPr>
      <w:r>
        <w:rPr>
          <w:rFonts w:ascii="宋体" w:hAnsi="宋体" w:eastAsia="宋体" w:cs="宋体"/>
          <w:color w:val="000"/>
          <w:sz w:val="28"/>
          <w:szCs w:val="28"/>
        </w:rPr>
        <w:t xml:space="preserve">一是经济总量运营质量逆势提升。全年完成原煤产量2857万吨；商品煤销量2383万吨；精煤产量创出816万吨的历史最好水平；实现营业收入420亿元；实现利润21亿元，占能源集团的50.49%；完成投资额15.79亿元。二是安全环境管理方法改善创新。三是煤炭生产开发建设协同并进。四是非煤转型升级发展成效显著。五是民主民生和谐建设扎实推进。六是工作思路发展战略优化调整。</w:t>
      </w:r>
    </w:p>
    <w:p>
      <w:pPr>
        <w:ind w:left="0" w:right="0" w:firstLine="560"/>
        <w:spacing w:before="450" w:after="450" w:line="312" w:lineRule="auto"/>
      </w:pPr>
      <w:r>
        <w:rPr>
          <w:rFonts w:ascii="宋体" w:hAnsi="宋体" w:eastAsia="宋体" w:cs="宋体"/>
          <w:color w:val="000"/>
          <w:sz w:val="28"/>
          <w:szCs w:val="28"/>
        </w:rPr>
        <w:t xml:space="preserve">“5”是指过去一年工作取得五点有益的启示。</w:t>
      </w:r>
    </w:p>
    <w:p>
      <w:pPr>
        <w:ind w:left="0" w:right="0" w:firstLine="560"/>
        <w:spacing w:before="450" w:after="450" w:line="312" w:lineRule="auto"/>
      </w:pPr>
      <w:r>
        <w:rPr>
          <w:rFonts w:ascii="宋体" w:hAnsi="宋体" w:eastAsia="宋体" w:cs="宋体"/>
          <w:color w:val="000"/>
          <w:sz w:val="28"/>
          <w:szCs w:val="28"/>
        </w:rPr>
        <w:t xml:space="preserve">一是只有坚持尊重科学，保持理性，把握规律，科学决策。二是坚持勇于担当，当断即断，真抓实干。三是只有坚持科学管控，强练内功，降本增效。四是只有坚持层级管理，以人为本，严管真爱。五是只有坚持求真务实，实事求是，脚踏实地。</w:t>
      </w:r>
    </w:p>
    <w:p>
      <w:pPr>
        <w:ind w:left="0" w:right="0" w:firstLine="560"/>
        <w:spacing w:before="450" w:after="450" w:line="312" w:lineRule="auto"/>
      </w:pPr>
      <w:r>
        <w:rPr>
          <w:rFonts w:ascii="宋体" w:hAnsi="宋体" w:eastAsia="宋体" w:cs="宋体"/>
          <w:color w:val="000"/>
          <w:sz w:val="28"/>
          <w:szCs w:val="28"/>
        </w:rPr>
        <w:t xml:space="preserve">“6”是指工作中存在的六个方面的问题。</w:t>
      </w:r>
    </w:p>
    <w:p>
      <w:pPr>
        <w:ind w:left="0" w:right="0" w:firstLine="560"/>
        <w:spacing w:before="450" w:after="450" w:line="312" w:lineRule="auto"/>
      </w:pPr>
      <w:r>
        <w:rPr>
          <w:rFonts w:ascii="宋体" w:hAnsi="宋体" w:eastAsia="宋体" w:cs="宋体"/>
          <w:color w:val="000"/>
          <w:sz w:val="28"/>
          <w:szCs w:val="28"/>
        </w:rPr>
        <w:t xml:space="preserve">一是安全基础不够牢固。二是单位之间整体发展不平衡。三是企业创新工作乏力。四是企业体制、机制方面的深层次问题没有根本解决。五是廉政建设有待于加强。六是思想作风有待于转变。</w:t>
      </w:r>
    </w:p>
    <w:p>
      <w:pPr>
        <w:ind w:left="0" w:right="0" w:firstLine="560"/>
        <w:spacing w:before="450" w:after="450" w:line="312" w:lineRule="auto"/>
      </w:pPr>
      <w:r>
        <w:rPr>
          <w:rFonts w:ascii="宋体" w:hAnsi="宋体" w:eastAsia="宋体" w:cs="宋体"/>
          <w:color w:val="000"/>
          <w:sz w:val="28"/>
          <w:szCs w:val="28"/>
        </w:rPr>
        <w:t xml:space="preserve">“3”是指影响和制约枣矿经济发展的三方面不利因素。</w:t>
      </w:r>
    </w:p>
    <w:p>
      <w:pPr>
        <w:ind w:left="0" w:right="0" w:firstLine="560"/>
        <w:spacing w:before="450" w:after="450" w:line="312" w:lineRule="auto"/>
      </w:pPr>
      <w:r>
        <w:rPr>
          <w:rFonts w:ascii="宋体" w:hAnsi="宋体" w:eastAsia="宋体" w:cs="宋体"/>
          <w:color w:val="000"/>
          <w:sz w:val="28"/>
          <w:szCs w:val="28"/>
        </w:rPr>
        <w:t xml:space="preserve">第一，国际国内环境复杂多变，影响经济发展的突出矛盾没有根本化解。第二，煤炭市场急跌直下，低迷态势在较长时期内难以改观。第三，资金形势异常紧张，保生存、保发展面临严峻考验。</w:t>
      </w:r>
    </w:p>
    <w:p>
      <w:pPr>
        <w:ind w:left="0" w:right="0" w:firstLine="560"/>
        <w:spacing w:before="450" w:after="450" w:line="312" w:lineRule="auto"/>
      </w:pPr>
      <w:r>
        <w:rPr>
          <w:rFonts w:ascii="宋体" w:hAnsi="宋体" w:eastAsia="宋体" w:cs="宋体"/>
          <w:color w:val="000"/>
          <w:sz w:val="28"/>
          <w:szCs w:val="28"/>
        </w:rPr>
        <w:t xml:space="preserve">“1”是指2024年指导思想和任务目标。</w:t>
      </w:r>
    </w:p>
    <w:p>
      <w:pPr>
        <w:ind w:left="0" w:right="0" w:firstLine="560"/>
        <w:spacing w:before="450" w:after="450" w:line="312" w:lineRule="auto"/>
      </w:pPr>
      <w:r>
        <w:rPr>
          <w:rFonts w:ascii="宋体" w:hAnsi="宋体" w:eastAsia="宋体" w:cs="宋体"/>
          <w:color w:val="000"/>
          <w:sz w:val="28"/>
          <w:szCs w:val="28"/>
        </w:rPr>
        <w:t xml:space="preserve">2024年工作指导思想是：以党的十八届三中全会精神为指针，以可持续发展为主题，以安全生产为首要，以转方式、调结构为主线，以质量和效益为中心，以民生发展为根本归依，既要通过转调创改、加强内控、开源节流，保持效益的基本稳定，又要大力推动项目建设、资源接续、扩能增量，实现规模总量的稳步增长，确保实现“966”任务目标，实现更高质量、更具可持续性的发展。</w:t>
      </w:r>
    </w:p>
    <w:p>
      <w:pPr>
        <w:ind w:left="0" w:right="0" w:firstLine="560"/>
        <w:spacing w:before="450" w:after="450" w:line="312" w:lineRule="auto"/>
      </w:pPr>
      <w:r>
        <w:rPr>
          <w:rFonts w:ascii="宋体" w:hAnsi="宋体" w:eastAsia="宋体" w:cs="宋体"/>
          <w:color w:val="000"/>
          <w:sz w:val="28"/>
          <w:szCs w:val="28"/>
        </w:rPr>
        <w:t xml:space="preserve">“5”是指围绕任务目标需要落实的五项举措。</w:t>
      </w:r>
    </w:p>
    <w:p>
      <w:pPr>
        <w:ind w:left="0" w:right="0" w:firstLine="560"/>
        <w:spacing w:before="450" w:after="450" w:line="312" w:lineRule="auto"/>
      </w:pPr>
      <w:r>
        <w:rPr>
          <w:rFonts w:ascii="宋体" w:hAnsi="宋体" w:eastAsia="宋体" w:cs="宋体"/>
          <w:color w:val="000"/>
          <w:sz w:val="28"/>
          <w:szCs w:val="28"/>
        </w:rPr>
        <w:t xml:space="preserve">（一）本质提升安全管理水平。一要持续改进安全管理方式。二要全面落实安全责任。三要努力规范员工行为。</w:t>
      </w:r>
    </w:p>
    <w:p>
      <w:pPr>
        <w:ind w:left="0" w:right="0" w:firstLine="560"/>
        <w:spacing w:before="450" w:after="450" w:line="312" w:lineRule="auto"/>
      </w:pPr>
      <w:r>
        <w:rPr>
          <w:rFonts w:ascii="宋体" w:hAnsi="宋体" w:eastAsia="宋体" w:cs="宋体"/>
          <w:color w:val="000"/>
          <w:sz w:val="28"/>
          <w:szCs w:val="28"/>
        </w:rPr>
        <w:t xml:space="preserve">（二）推进煤业协调高效发展。本区盘活存量，外区做优做实，内外提高效率。</w:t>
      </w:r>
    </w:p>
    <w:p>
      <w:pPr>
        <w:ind w:left="0" w:right="0" w:firstLine="560"/>
        <w:spacing w:before="450" w:after="450" w:line="312" w:lineRule="auto"/>
      </w:pPr>
      <w:r>
        <w:rPr>
          <w:rFonts w:ascii="宋体" w:hAnsi="宋体" w:eastAsia="宋体" w:cs="宋体"/>
          <w:color w:val="000"/>
          <w:sz w:val="28"/>
          <w:szCs w:val="28"/>
        </w:rPr>
        <w:t xml:space="preserve">（三）抓好非煤产业规模效益协同增长。要向内控管理、挖潜降本要效益。要向集群发展、规模扩张要效益。</w:t>
      </w:r>
    </w:p>
    <w:p>
      <w:pPr>
        <w:ind w:left="0" w:right="0" w:firstLine="560"/>
        <w:spacing w:before="450" w:after="450" w:line="312" w:lineRule="auto"/>
      </w:pPr>
      <w:r>
        <w:rPr>
          <w:rFonts w:ascii="宋体" w:hAnsi="宋体" w:eastAsia="宋体" w:cs="宋体"/>
          <w:color w:val="000"/>
          <w:sz w:val="28"/>
          <w:szCs w:val="28"/>
        </w:rPr>
        <w:t xml:space="preserve">（四）外拓内控稳定经济运行。一要千方百计稳定销售，赢得竞争。二要千方百计回笼资金，保证需求。三要千方百计挖潜降本，稳住效益。</w:t>
      </w:r>
    </w:p>
    <w:p>
      <w:pPr>
        <w:ind w:left="0" w:right="0" w:firstLine="560"/>
        <w:spacing w:before="450" w:after="450" w:line="312" w:lineRule="auto"/>
      </w:pPr>
      <w:r>
        <w:rPr>
          <w:rFonts w:ascii="宋体" w:hAnsi="宋体" w:eastAsia="宋体" w:cs="宋体"/>
          <w:color w:val="000"/>
          <w:sz w:val="28"/>
          <w:szCs w:val="28"/>
        </w:rPr>
        <w:t xml:space="preserve">（五）积极稳妥推进企业改革创新。要深化管控模式创新。要加快经营机制转换。</w:t>
      </w:r>
    </w:p>
    <w:p>
      <w:pPr>
        <w:ind w:left="0" w:right="0" w:firstLine="560"/>
        <w:spacing w:before="450" w:after="450" w:line="312" w:lineRule="auto"/>
      </w:pPr>
      <w:r>
        <w:rPr>
          <w:rFonts w:ascii="宋体" w:hAnsi="宋体" w:eastAsia="宋体" w:cs="宋体"/>
          <w:color w:val="000"/>
          <w:sz w:val="28"/>
          <w:szCs w:val="28"/>
        </w:rPr>
        <w:t xml:space="preserve">“3”是指突出企业发展的三个出发点和落脚点。</w:t>
      </w:r>
    </w:p>
    <w:p>
      <w:pPr>
        <w:ind w:left="0" w:right="0" w:firstLine="560"/>
        <w:spacing w:before="450" w:after="450" w:line="312" w:lineRule="auto"/>
      </w:pPr>
      <w:r>
        <w:rPr>
          <w:rFonts w:ascii="宋体" w:hAnsi="宋体" w:eastAsia="宋体" w:cs="宋体"/>
          <w:color w:val="000"/>
          <w:sz w:val="28"/>
          <w:szCs w:val="28"/>
        </w:rPr>
        <w:t xml:space="preserve">（一）把民生改善作为员工看得见、摸得着的福祉来落实，狠抓</w:t>
      </w:r>
    </w:p>
    <w:p>
      <w:pPr>
        <w:ind w:left="0" w:right="0" w:firstLine="560"/>
        <w:spacing w:before="450" w:after="450" w:line="312" w:lineRule="auto"/>
      </w:pPr>
      <w:r>
        <w:rPr>
          <w:rFonts w:ascii="宋体" w:hAnsi="宋体" w:eastAsia="宋体" w:cs="宋体"/>
          <w:color w:val="000"/>
          <w:sz w:val="28"/>
          <w:szCs w:val="28"/>
        </w:rPr>
        <w:t xml:space="preserve">惠民实事大事不放松。</w:t>
      </w:r>
    </w:p>
    <w:p>
      <w:pPr>
        <w:ind w:left="0" w:right="0" w:firstLine="560"/>
        <w:spacing w:before="450" w:after="450" w:line="312" w:lineRule="auto"/>
      </w:pPr>
      <w:r>
        <w:rPr>
          <w:rFonts w:ascii="宋体" w:hAnsi="宋体" w:eastAsia="宋体" w:cs="宋体"/>
          <w:color w:val="000"/>
          <w:sz w:val="28"/>
          <w:szCs w:val="28"/>
        </w:rPr>
        <w:t xml:space="preserve">（二）把民权保障作为员工做主人、唱主角的地位来体现，狠抓企业民主管理不放松。</w:t>
      </w:r>
    </w:p>
    <w:p>
      <w:pPr>
        <w:ind w:left="0" w:right="0" w:firstLine="560"/>
        <w:spacing w:before="450" w:after="450" w:line="312" w:lineRule="auto"/>
      </w:pPr>
      <w:r>
        <w:rPr>
          <w:rFonts w:ascii="宋体" w:hAnsi="宋体" w:eastAsia="宋体" w:cs="宋体"/>
          <w:color w:val="000"/>
          <w:sz w:val="28"/>
          <w:szCs w:val="28"/>
        </w:rPr>
        <w:t xml:space="preserve">（三）把人才培养作为员工求进步、谋发展的路径来关护，狠抓全员素质提升不放松。创新人才选拔机制，深化全员素质提升工程。</w:t>
      </w:r>
    </w:p>
    <w:p>
      <w:pPr>
        <w:ind w:left="0" w:right="0" w:firstLine="560"/>
        <w:spacing w:before="450" w:after="450" w:line="312" w:lineRule="auto"/>
      </w:pPr>
      <w:r>
        <w:rPr>
          <w:rFonts w:ascii="宋体" w:hAnsi="宋体" w:eastAsia="宋体" w:cs="宋体"/>
          <w:color w:val="000"/>
          <w:sz w:val="28"/>
          <w:szCs w:val="28"/>
        </w:rPr>
        <w:t xml:space="preserve">“3”是指三项措施保障2024年任务目标落实。</w:t>
      </w:r>
    </w:p>
    <w:p>
      <w:pPr>
        <w:ind w:left="0" w:right="0" w:firstLine="560"/>
        <w:spacing w:before="450" w:after="450" w:line="312" w:lineRule="auto"/>
      </w:pPr>
      <w:r>
        <w:rPr>
          <w:rFonts w:ascii="宋体" w:hAnsi="宋体" w:eastAsia="宋体" w:cs="宋体"/>
          <w:color w:val="000"/>
          <w:sz w:val="28"/>
          <w:szCs w:val="28"/>
        </w:rPr>
        <w:t xml:space="preserve">（一）强化思想引领，凝聚攻坚合力。深入开展形势任务宣讲，组织开展解放思想大讨论。</w:t>
      </w:r>
    </w:p>
    <w:p>
      <w:pPr>
        <w:ind w:left="0" w:right="0" w:firstLine="560"/>
        <w:spacing w:before="450" w:after="450" w:line="312" w:lineRule="auto"/>
      </w:pPr>
      <w:r>
        <w:rPr>
          <w:rFonts w:ascii="宋体" w:hAnsi="宋体" w:eastAsia="宋体" w:cs="宋体"/>
          <w:color w:val="000"/>
          <w:sz w:val="28"/>
          <w:szCs w:val="28"/>
        </w:rPr>
        <w:t xml:space="preserve">（二）强化执行力建设，狠抓工作落实。要坚定不移、落实目标。要强化执行、令行禁止。要严格考核、奖罚分明。</w:t>
      </w:r>
    </w:p>
    <w:p>
      <w:pPr>
        <w:ind w:left="0" w:right="0" w:firstLine="560"/>
        <w:spacing w:before="450" w:after="450" w:line="312" w:lineRule="auto"/>
      </w:pPr>
      <w:r>
        <w:rPr>
          <w:rFonts w:ascii="宋体" w:hAnsi="宋体" w:eastAsia="宋体" w:cs="宋体"/>
          <w:color w:val="000"/>
          <w:sz w:val="28"/>
          <w:szCs w:val="28"/>
        </w:rPr>
        <w:t xml:space="preserve">（三）发扬领导干部表率作用，持续推进作风转变。要做求真务实的表率。</w:t>
      </w:r>
    </w:p>
    <w:p>
      <w:pPr>
        <w:ind w:left="0" w:right="0" w:firstLine="560"/>
        <w:spacing w:before="450" w:after="450" w:line="312" w:lineRule="auto"/>
      </w:pPr>
      <w:r>
        <w:rPr>
          <w:rFonts w:ascii="黑体" w:hAnsi="黑体" w:eastAsia="黑体" w:cs="黑体"/>
          <w:color w:val="000000"/>
          <w:sz w:val="36"/>
          <w:szCs w:val="36"/>
          <w:b w:val="1"/>
          <w:bCs w:val="1"/>
        </w:rPr>
        <w:t xml:space="preserve">第二篇：在集团公司四届一次职代会上的讲话</w:t>
      </w:r>
    </w:p>
    <w:p>
      <w:pPr>
        <w:ind w:left="0" w:right="0" w:firstLine="560"/>
        <w:spacing w:before="450" w:after="450" w:line="312" w:lineRule="auto"/>
      </w:pPr>
      <w:r>
        <w:rPr>
          <w:rFonts w:ascii="宋体" w:hAnsi="宋体" w:eastAsia="宋体" w:cs="宋体"/>
          <w:color w:val="000"/>
          <w:sz w:val="28"/>
          <w:szCs w:val="28"/>
        </w:rPr>
        <w:t xml:space="preserve">在集团公司四届一次职代会上的讲话</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大家的共同努力，四届一次职代会的预定议程已经圆满完成。会上，各位代表以对企业高度负责的态度，认真听取并审议了行政工作报告、财务工作报告和提案落实情况的报告，审议了集体合同执行情况的报告、业务招待费使用情况的报告，民主评议了集团公司领导班子和领导干部，选举了集团公司四届职代会各专门工作委员会。这次大会，是一次统一思想、凝聚人心，调动矿区方方面面的力量，顺应新形势、应对新挑战、实现新发展的大会，也是对集团公司工作会议精神的再动员、再部署、再落实，对于全面完成今年各项任务目标，推动集团公司稳健持续发展具有重要的意义。</w:t>
      </w:r>
    </w:p>
    <w:p>
      <w:pPr>
        <w:ind w:left="0" w:right="0" w:firstLine="560"/>
        <w:spacing w:before="450" w:after="450" w:line="312" w:lineRule="auto"/>
      </w:pPr>
      <w:r>
        <w:rPr>
          <w:rFonts w:ascii="宋体" w:hAnsi="宋体" w:eastAsia="宋体" w:cs="宋体"/>
          <w:color w:val="000"/>
          <w:sz w:val="28"/>
          <w:szCs w:val="28"/>
        </w:rPr>
        <w:t xml:space="preserve">去年以来，集团公司面对宏观经济趋紧、GDP增速放缓、煤炭需求下降、煤价大幅下跌的严峻形势，牢牢把握“发展效益民生”主题，稳慎决策，严细管理，真抓实干，使矿区持续了近年来向好、向上的强劲态势。发展方面，精心组织本区煤炭集约高效生产，提高资源回收率，追求资源利用最大化。根据转方式调结构的要求，着力推动非煤经济规模扩张和质量提升。盛隆130万吨焦化、15万吨甲醇技改、八一轮胎二期、橡胶输送带4条生产线、鲁南装备工业园一期和金封焊宝、LED荧光粉项目全面投入运行，逐步实现规模化</w:t>
      </w:r>
    </w:p>
    <w:p>
      <w:pPr>
        <w:ind w:left="0" w:right="0" w:firstLine="560"/>
        <w:spacing w:before="450" w:after="450" w:line="312" w:lineRule="auto"/>
      </w:pPr>
      <w:r>
        <w:rPr>
          <w:rFonts w:ascii="宋体" w:hAnsi="宋体" w:eastAsia="宋体" w:cs="宋体"/>
          <w:color w:val="000"/>
          <w:sz w:val="28"/>
          <w:szCs w:val="28"/>
        </w:rPr>
        <w:t xml:space="preserve">生产。非煤“五大板块”都向着年产值过百亿元的目标推进。按照“效益优先，进退有度，突出重点，全力推进”的思路，把内蒙呼伦贝尔作为外部开发的“主战场”，成功重组新大洲五九煤炭集团。老矿技改和胜利、白音查干两矿已开工建设。庆升露天矿年产90万吨核能已全部完成。装备制造工业园初步运行，为建设“第二枣矿”打下了坚实的基础。效益方面，针对经济形势变化，强化形势任务教育，引导干部职工沉着应对市场下滑。加强与重点用户及铁路部门联系，保证煤炭发运销售，以销保产、以产促销。通过清仓查库、严控非生产性开支，开展降本增效活动。全年完成原煤产量2628万吨，实现总收入513.88亿元、利税98.39亿元，资产总额达455.46亿元。盈利能力位居山东省管企业和山东能源集团6家单位第一位。民生方面，持续推进保障性安居工程建设，井下实施“黑脸变白脸”工程，地面通过东部矿区水电暖改造和部分单位老年人活动场所的完善，总医院正式接诊，进一步改善了职工工作生活和就医环境。采取招工、技术学院定向招生、退伍军人安臵等方式，安排2235名职工子女就业。职工疗养、带薪休假、扶贫济困送温暖、“金秋助学”等工作形成长效机制。在市场下滑，周边企业减资降薪的情况下，我们坚持稳步提高职工收入，年人均收入达到6.75万元，让发展成果较好地惠及职工群众。</w:t>
      </w:r>
    </w:p>
    <w:p>
      <w:pPr>
        <w:ind w:left="0" w:right="0" w:firstLine="560"/>
        <w:spacing w:before="450" w:after="450" w:line="312" w:lineRule="auto"/>
      </w:pPr>
      <w:r>
        <w:rPr>
          <w:rFonts w:ascii="宋体" w:hAnsi="宋体" w:eastAsia="宋体" w:cs="宋体"/>
          <w:color w:val="000"/>
          <w:sz w:val="28"/>
          <w:szCs w:val="28"/>
        </w:rPr>
        <w:t xml:space="preserve">这些成绩的取得，是广大干部职工同心同德、群策群力，积极作为、拼搏奉献的结果。在此，我代表集团公司党政，向与会的全体代表，并通过大家，向为集团公司发展付出辛</w:t>
      </w:r>
    </w:p>
    <w:p>
      <w:pPr>
        <w:ind w:left="0" w:right="0" w:firstLine="560"/>
        <w:spacing w:before="450" w:after="450" w:line="312" w:lineRule="auto"/>
      </w:pPr>
      <w:r>
        <w:rPr>
          <w:rFonts w:ascii="宋体" w:hAnsi="宋体" w:eastAsia="宋体" w:cs="宋体"/>
          <w:color w:val="000"/>
          <w:sz w:val="28"/>
          <w:szCs w:val="28"/>
        </w:rPr>
        <w:t xml:space="preserve">勤劳动和汗水的广大职工表示衷心的感谢！</w:t>
      </w:r>
    </w:p>
    <w:p>
      <w:pPr>
        <w:ind w:left="0" w:right="0" w:firstLine="560"/>
        <w:spacing w:before="450" w:after="450" w:line="312" w:lineRule="auto"/>
      </w:pPr>
      <w:r>
        <w:rPr>
          <w:rFonts w:ascii="宋体" w:hAnsi="宋体" w:eastAsia="宋体" w:cs="宋体"/>
          <w:color w:val="000"/>
          <w:sz w:val="28"/>
          <w:szCs w:val="28"/>
        </w:rPr>
        <w:t xml:space="preserve">关于今年的总体工作安排，工作会议做了全面的部署。重点仍然是“发展、效益、民生”。根据今年的形势发展变化，要突出三个方面：一是强化一种发展理念；二是明确一个总体要求；三是提供一个环境保障。</w:t>
      </w:r>
    </w:p>
    <w:p>
      <w:pPr>
        <w:ind w:left="0" w:right="0" w:firstLine="560"/>
        <w:spacing w:before="450" w:after="450" w:line="312" w:lineRule="auto"/>
      </w:pPr>
      <w:r>
        <w:rPr>
          <w:rFonts w:ascii="宋体" w:hAnsi="宋体" w:eastAsia="宋体" w:cs="宋体"/>
          <w:color w:val="000"/>
          <w:sz w:val="28"/>
          <w:szCs w:val="28"/>
        </w:rPr>
        <w:t xml:space="preserve">一、强化一种发展理念</w:t>
      </w:r>
    </w:p>
    <w:p>
      <w:pPr>
        <w:ind w:left="0" w:right="0" w:firstLine="560"/>
        <w:spacing w:before="450" w:after="450" w:line="312" w:lineRule="auto"/>
      </w:pPr>
      <w:r>
        <w:rPr>
          <w:rFonts w:ascii="宋体" w:hAnsi="宋体" w:eastAsia="宋体" w:cs="宋体"/>
          <w:color w:val="000"/>
          <w:sz w:val="28"/>
          <w:szCs w:val="28"/>
        </w:rPr>
        <w:t xml:space="preserve">2024年，是贯彻落实党的十八大精神的开局之年。综合分析面对的经济形势，对我们来说，今年既是蓄势发展的关键一年，也是各方面压力加大，形势逼人的一年，我们必须强化“不进则退”的发展理念，积极应对企业新形势下呈现的新情况、新变化、新特征，在经受新的考验中实现新的发展。</w:t>
      </w:r>
    </w:p>
    <w:p>
      <w:pPr>
        <w:ind w:left="0" w:right="0" w:firstLine="560"/>
        <w:spacing w:before="450" w:after="450" w:line="312" w:lineRule="auto"/>
      </w:pPr>
      <w:r>
        <w:rPr>
          <w:rFonts w:ascii="宋体" w:hAnsi="宋体" w:eastAsia="宋体" w:cs="宋体"/>
          <w:color w:val="000"/>
          <w:sz w:val="28"/>
          <w:szCs w:val="28"/>
        </w:rPr>
        <w:t xml:space="preserve">从经济发展的大环境来看，我们正处于形势多变，有利因素和不利因素此消彼长，相互交织的特殊时期。我国今年GDP增长目标确定为7.5%，这个目标体现了稳中求进，以稳为主的总基调，但许多省确定资产投资计划增幅要超去年。这样的增幅有利于稳定大局，对于煤炭行业也是机遇。但是，世界经济复苏的长期性、复杂性、曲折性更加凸显，我国经济发展的大环境短期内不会发生根本好转。受产能持续释放、供需总体宽松、国际煤炭强势进入等因素影响，下游钢铁、水泥、电力等行业持续低迷，造成煤炭市场不确定因素比较多，煤炭产业已经进入高成本、低增长、低盈利甚至局部亏损的深度调整期，正常化、平均化的微利成为常态。全国铁路建设进程逐步打通西煤东运、北煤南运的瓶颈，省</w:t>
      </w:r>
    </w:p>
    <w:p>
      <w:pPr>
        <w:ind w:left="0" w:right="0" w:firstLine="560"/>
        <w:spacing w:before="450" w:after="450" w:line="312" w:lineRule="auto"/>
      </w:pPr>
      <w:r>
        <w:rPr>
          <w:rFonts w:ascii="宋体" w:hAnsi="宋体" w:eastAsia="宋体" w:cs="宋体"/>
          <w:color w:val="000"/>
          <w:sz w:val="28"/>
          <w:szCs w:val="28"/>
        </w:rPr>
        <w:t xml:space="preserve">内“四纵四横”铁路干线正成为晋煤入鲁的大通道，枣矿煤在华东市场的话语权、竞争力和区位优势正逐步减弱。只有进一步增强市场反应和驾驭能力，在市场营销上取得比往年更好、比其他单位更好的效益，才能保持我们的持续发展态势。</w:t>
      </w:r>
    </w:p>
    <w:p>
      <w:pPr>
        <w:ind w:left="0" w:right="0" w:firstLine="560"/>
        <w:spacing w:before="450" w:after="450" w:line="312" w:lineRule="auto"/>
      </w:pPr>
      <w:r>
        <w:rPr>
          <w:rFonts w:ascii="宋体" w:hAnsi="宋体" w:eastAsia="宋体" w:cs="宋体"/>
          <w:color w:val="000"/>
          <w:sz w:val="28"/>
          <w:szCs w:val="28"/>
        </w:rPr>
        <w:t xml:space="preserve">从我们经济发展规模来看，我们正处于增量接续期，也是一个短板期。目前我们各方面发展都很好，集团公司近年的快速发展，大幅提升了经济总量。但是经济规模总量偏小这一客观现实并没有从根本上改变，增长规模与兄弟单位相比有一定差距。由于没有新矿井投产，省外骨干矿井受资源特性、开采条件的制约，产能和效益难以发挥，内蒙呼伦贝尔技改扩能矿井工程尚不能竣工，新建矿井明年才能见效，通过规模增长来提升总量的效果还不明显，煤炭产能只能维持在目前的水平。近年来，我们坚持“以煤为主、适度相关多元”和“两好两高”的原则要求发展非煤经济，力求项目上马一个，成功一个，无论在增收创效、优化结构还是在安臵员工上，都基本达到既定目标。但是，主导产业中煤焦化、电力等二次能源产业与煤炭市场关联度较高，受煤炭市场影响较大。装备制造、轮胎等加工制造业行业利润率低，金封焊宝等新材料产业仍处于“培育期、爬坡期”，暂时无法产生现实的利润。今年能源集团根据我们往年的增长速度，给我们下达了35亿元，力争38.5亿元的利润指标。完成这一指标，难度是比较大的，而且由于总量提升的空间不大，发展压力更多地要靠强化管理、优化布局和集约经营、挖潜增效</w:t>
      </w:r>
    </w:p>
    <w:p>
      <w:pPr>
        <w:ind w:left="0" w:right="0" w:firstLine="560"/>
        <w:spacing w:before="450" w:after="450" w:line="312" w:lineRule="auto"/>
      </w:pPr>
      <w:r>
        <w:rPr>
          <w:rFonts w:ascii="宋体" w:hAnsi="宋体" w:eastAsia="宋体" w:cs="宋体"/>
          <w:color w:val="000"/>
          <w:sz w:val="28"/>
          <w:szCs w:val="28"/>
        </w:rPr>
        <w:t xml:space="preserve">来承担。近年来，我们通过严细管理，成本得到有效管控，但人工成本等企业综合成本要素继续保持高位增长，将大幅挤压企业盈利空间。十八大确立的“国民收入倍增计划”也将使企业成本加速上涨。这就使今年的经济发展任务更为艰巨，一旦工作上不去，就有可能出现被动。我们必须认识到这一点，不能满足于已经取得的成绩，要有忧患意识和加快发展的意识。</w:t>
      </w:r>
    </w:p>
    <w:p>
      <w:pPr>
        <w:ind w:left="0" w:right="0" w:firstLine="560"/>
        <w:spacing w:before="450" w:after="450" w:line="312" w:lineRule="auto"/>
      </w:pPr>
      <w:r>
        <w:rPr>
          <w:rFonts w:ascii="宋体" w:hAnsi="宋体" w:eastAsia="宋体" w:cs="宋体"/>
          <w:color w:val="000"/>
          <w:sz w:val="28"/>
          <w:szCs w:val="28"/>
        </w:rPr>
        <w:t xml:space="preserve">从我们项目投资和资金状况看，经过新世纪以来十几年的发展，集团公司在经济实力上具备了较好的基础。但是，去年以来，一是受煤炭市场波动的影响，煤炭收入比前年减少26亿元；二是企业回款质量有所下降，资金回笼难度加大，承兑增加，加上体制机制的变化，我们可支配的资金量少。春节前，我们兑现了安全生产、节能减排抵押奖励，加发一个月工资、过节费、取暖费。这“五项费用”，不仅使当月利润减少到近几年来的最低水平，而且资金立显紧张。当前企业正处于大投资、大建设的关键时期，一批资金密集型大项目将相继进入集中建设阶段。内蒙呼伦贝尔开发按照建设三个千万吨产煤矿区，三个煤（电）化工项目，矿山机械装备、化工机械装备、热电机械装备三类重机装备研发制造项目和在该区实现煤炭产量3000万吨、企业总收入300亿元、利税30亿元的发展规划，是我们近几年的工作重点。根据新调整的项目投资计划安排，今年基本建设投资、支付资源价款及企业并购资金需求量大。但这些项目关系企业未来发展，我们必须重点保障，以便在今后形成大的效益支撑。另外，我</w:t>
      </w:r>
    </w:p>
    <w:p>
      <w:pPr>
        <w:ind w:left="0" w:right="0" w:firstLine="560"/>
        <w:spacing w:before="450" w:after="450" w:line="312" w:lineRule="auto"/>
      </w:pPr>
      <w:r>
        <w:rPr>
          <w:rFonts w:ascii="宋体" w:hAnsi="宋体" w:eastAsia="宋体" w:cs="宋体"/>
          <w:color w:val="000"/>
          <w:sz w:val="28"/>
          <w:szCs w:val="28"/>
        </w:rPr>
        <w:t xml:space="preserve">们已着手在海南、加拿大、俄罗斯通过资本运作为枣矿的未来发展储备更多的资源。这些，都需要大量的资金保证。</w:t>
      </w:r>
    </w:p>
    <w:p>
      <w:pPr>
        <w:ind w:left="0" w:right="0" w:firstLine="560"/>
        <w:spacing w:before="450" w:after="450" w:line="312" w:lineRule="auto"/>
      </w:pPr>
      <w:r>
        <w:rPr>
          <w:rFonts w:ascii="宋体" w:hAnsi="宋体" w:eastAsia="宋体" w:cs="宋体"/>
          <w:color w:val="000"/>
          <w:sz w:val="28"/>
          <w:szCs w:val="28"/>
        </w:rPr>
        <w:t xml:space="preserve">由于这些原因，今年我们将面临两大压力，一是指标方面的压力；二是资金方面的压力。而解决问题的根本还是在发展。形势逼人，不进则退，慢进也是退，我们要强化这一理念。只要我们坚定信心，鼓足干劲，齐心协力，度过今年的难关，就一定能在新形势下赢得新的发展。</w:t>
      </w:r>
    </w:p>
    <w:p>
      <w:pPr>
        <w:ind w:left="0" w:right="0" w:firstLine="560"/>
        <w:spacing w:before="450" w:after="450" w:line="312" w:lineRule="auto"/>
      </w:pPr>
      <w:r>
        <w:rPr>
          <w:rFonts w:ascii="宋体" w:hAnsi="宋体" w:eastAsia="宋体" w:cs="宋体"/>
          <w:color w:val="000"/>
          <w:sz w:val="28"/>
          <w:szCs w:val="28"/>
        </w:rPr>
        <w:t xml:space="preserve">二、明确一个总体要求</w:t>
      </w:r>
    </w:p>
    <w:p>
      <w:pPr>
        <w:ind w:left="0" w:right="0" w:firstLine="560"/>
        <w:spacing w:before="450" w:after="450" w:line="312" w:lineRule="auto"/>
      </w:pPr>
      <w:r>
        <w:rPr>
          <w:rFonts w:ascii="宋体" w:hAnsi="宋体" w:eastAsia="宋体" w:cs="宋体"/>
          <w:color w:val="000"/>
          <w:sz w:val="28"/>
          <w:szCs w:val="28"/>
        </w:rPr>
        <w:t xml:space="preserve">结合当前形势和企业发展实际，围绕实现健康持续发展，我们确立今年工作的总体要求是：保态势、求突破、提效益、控成本、保安全。</w:t>
      </w:r>
    </w:p>
    <w:p>
      <w:pPr>
        <w:ind w:left="0" w:right="0" w:firstLine="560"/>
        <w:spacing w:before="450" w:after="450" w:line="312" w:lineRule="auto"/>
      </w:pPr>
      <w:r>
        <w:rPr>
          <w:rFonts w:ascii="宋体" w:hAnsi="宋体" w:eastAsia="宋体" w:cs="宋体"/>
          <w:color w:val="000"/>
          <w:sz w:val="28"/>
          <w:szCs w:val="28"/>
        </w:rPr>
        <w:t xml:space="preserve">1、保态势。近年来集团公司经济运行质量和经济效益较好，发展势头强劲。去年，我们在经济下滑的情况下，整体上保持了平稳较快发展，实现了逆势增长，实现了我们年初提出的“立足新起点、实现新跨越”的预期目标。与其他企业相比，经济运行质量高于其他几家企业，处于领先地位。今年能不能持续去年的发展态势，这是我们的首要任务，山东能源集团巩固世界500强地位，也对枣矿集团寄予厚望。当前我们集团公司正处在拼一拼就冲上去，松一松就可能滑下来的紧要关头。无论从实现战略目标、改善民生、维护稳定的要求，还是从经济增长的活力，保持平稳较快发展的态势看，我们都必须保持奋勇争先的精神状态，以对企业负责、对矿区广大干部职工家属负责的精神，精心谋事，用心干事，努力使我们的经济实力更加强大，发展质量更加优化，发展</w:t>
      </w:r>
    </w:p>
    <w:p>
      <w:pPr>
        <w:ind w:left="0" w:right="0" w:firstLine="560"/>
        <w:spacing w:before="450" w:after="450" w:line="312" w:lineRule="auto"/>
      </w:pPr>
      <w:r>
        <w:rPr>
          <w:rFonts w:ascii="宋体" w:hAnsi="宋体" w:eastAsia="宋体" w:cs="宋体"/>
          <w:color w:val="000"/>
          <w:sz w:val="28"/>
          <w:szCs w:val="28"/>
        </w:rPr>
        <w:t xml:space="preserve">基础更加坚实。</w:t>
      </w:r>
    </w:p>
    <w:p>
      <w:pPr>
        <w:ind w:left="0" w:right="0" w:firstLine="560"/>
        <w:spacing w:before="450" w:after="450" w:line="312" w:lineRule="auto"/>
      </w:pPr>
      <w:r>
        <w:rPr>
          <w:rFonts w:ascii="宋体" w:hAnsi="宋体" w:eastAsia="宋体" w:cs="宋体"/>
          <w:color w:val="000"/>
          <w:sz w:val="28"/>
          <w:szCs w:val="28"/>
        </w:rPr>
        <w:t xml:space="preserve">2、求突破。主要在三个方面实现突破。一是要在经济总量上谋求突破。最近我们根据今年的形势，对任务指标重新做了调整，要通过煤炭主业的增收、非煤产业提效、以及发展物流等途径，实现煤炭同比增收2.9亿元，非煤同比增盈3亿元，物流收入实现200亿元，全年原煤生产提高15%，实现企业总收入560亿元、利润38.5亿元，确保经济规模在高起点上实现新突破。二是突出重点，在项目建设上谋求突破。要集中力量打好呼伦贝尔建设攻坚战。煤炭方面，在资源整合的同时，现有矿井抓改造、投产矿井抓达产、建设矿井抓提前、规划矿井抓开工。五九集团要加快牙星煤矿、鑫鑫二矿技改，新胜利、白音查干矿井建设要提速，切实做到提质、提效、提工期。利用五九集团整合主体的地位，积极推动莫拐、施瓦鲁地区资源整合。同时加快得尔布煤田开发，力争今年一季度末开工建设，尽快把资源优势转化为发展优势。呼伦贝尔工业园区要强化管理，快速推进，努力打造蒙东地区最大煤机产品生产加工基地。抓好本区蒋庄热电多联产、碳黑、亿和输送带二期、丰源轮胎整合等重点项目和工作。泰国、加拿大的项目也要抓住机遇，加快进度，争取在境外开发实现重大突破。三是在技术研发上谋求突破。要进一步提高科技研发效率，抓紧低阶煤热解制油示范项目的建设施工，尽快出成果、见成效。进一步深化与大专院校、国内外知名公司以及科研院所的合作，发挥好煤化工研究院、煤化工基地等科技创新平台的优势和专业研发团队的作用，加快</w:t>
      </w:r>
    </w:p>
    <w:p>
      <w:pPr>
        <w:ind w:left="0" w:right="0" w:firstLine="560"/>
        <w:spacing w:before="450" w:after="450" w:line="312" w:lineRule="auto"/>
      </w:pPr>
      <w:r>
        <w:rPr>
          <w:rFonts w:ascii="宋体" w:hAnsi="宋体" w:eastAsia="宋体" w:cs="宋体"/>
          <w:color w:val="000"/>
          <w:sz w:val="28"/>
          <w:szCs w:val="28"/>
        </w:rPr>
        <w:t xml:space="preserve">煤焦油低温萃取、针状焦、中间相沥青、中低温煤焦油加氢制燃料等中试项目的进度，力争在关键领域、核心技术方面实现新的突破，以科技创新带动企业发展。</w:t>
      </w:r>
    </w:p>
    <w:p>
      <w:pPr>
        <w:ind w:left="0" w:right="0" w:firstLine="560"/>
        <w:spacing w:before="450" w:after="450" w:line="312" w:lineRule="auto"/>
      </w:pPr>
      <w:r>
        <w:rPr>
          <w:rFonts w:ascii="宋体" w:hAnsi="宋体" w:eastAsia="宋体" w:cs="宋体"/>
          <w:color w:val="000"/>
          <w:sz w:val="28"/>
          <w:szCs w:val="28"/>
        </w:rPr>
        <w:t xml:space="preserve">3、提效益。煤炭产业上，要努力稳定本部。通过前几年的调整，本区生产接续基本稳定，要坚持科学布局，有序组织，在保证安全的前提下，进一步提高集约高效生产水平，发挥好效益源头的作用。加强与地方政府及有关部门的沟通协调，严格责任考核，加快村庄搬迁，尽早解决“三下”压煤。加强煤质管理，通过优化采面设计、分采分装、加大洗选力度等措施，从源头上将煤质提高200-300大卡，保证“枣庄煤”良好声誉，保证煤炭销售。要更加重视巩固和发展战略联盟，保证生产销售平稳运行，实现均衡生产。加强与重点用户和铁路部门的沟通，实施灵活的营销策略，保证出好煤、卖好煤、回好款。提升非煤盈利能力是下步工作的重点。我们的非煤骨干产业已构成“五大板块”。从纵向看，各产业有的从无到有，有的从小到大，都在快速发展壮大。但从横向看，各产业在规模和档次上还有不小的差距。能源集团成立后，实施大宗物资集中统一采购，权属企业之间非煤产品的竞争越来越激烈，这种竞争包括规模、层次、质量、价格和综合实力，没有竞争力的产品将会逐渐被挤出市场。从现在起，要把更多的精力放在达产达效、提高质量和提升企业综合盈利能力上。要持续深化产品质量、售后服务和责任追究“三个体系”建设，打造过硬的品牌，扩大外部市场占有率。物流产业是实现战略规划目标的重要途径之一。要加</w:t>
      </w:r>
    </w:p>
    <w:p>
      <w:pPr>
        <w:ind w:left="0" w:right="0" w:firstLine="560"/>
        <w:spacing w:before="450" w:after="450" w:line="312" w:lineRule="auto"/>
      </w:pPr>
      <w:r>
        <w:rPr>
          <w:rFonts w:ascii="宋体" w:hAnsi="宋体" w:eastAsia="宋体" w:cs="宋体"/>
          <w:color w:val="000"/>
          <w:sz w:val="28"/>
          <w:szCs w:val="28"/>
        </w:rPr>
        <w:t xml:space="preserve">快实施物流产业“一体两翼”发展战略，创造性地抓好本区铁水联运、上海物流，泰国物流和俄罗斯煤矿生产装备贸易，培育集团公司新的经济增长点。各业务板块都要围绕效益做文章，努力形成核心产业支撑作用强，辅助产业助推力大，各个产业竞相发展、相互支持、整体推动的良好局面。</w:t>
      </w:r>
    </w:p>
    <w:p>
      <w:pPr>
        <w:ind w:left="0" w:right="0" w:firstLine="560"/>
        <w:spacing w:before="450" w:after="450" w:line="312" w:lineRule="auto"/>
      </w:pPr>
      <w:r>
        <w:rPr>
          <w:rFonts w:ascii="宋体" w:hAnsi="宋体" w:eastAsia="宋体" w:cs="宋体"/>
          <w:color w:val="000"/>
          <w:sz w:val="28"/>
          <w:szCs w:val="28"/>
        </w:rPr>
        <w:t xml:space="preserve">4、控成本。近几年，我们围绕降本探索了许多途径，使集团公司综合成本实现连年下降，但矿区的成本仍有下降的空间。当前形势难以预料，我们必须要发扬艰苦奋斗、过紧日子的传统，能省吃俭用的尽量省吃俭用。面对繁重的指标任务和形势变化，集团公司提出了综合成本压缩10%，实现降本5亿元的目标。各单位都要围绕这一目标，层层分解任务，落实责任，进一步抓实各项管控措施，节约挖潜。要开展好堵漏洞、反浪费、反对大手大脚“一堵两反”行动。这项行动是今年降本的重头戏。主要是堵塞安全生产、经营管理、外转供电等方面的漏洞；反无效工程、无效劳动，强化成本意识，一切从经济效益出发，避免功能性浪费；反不切实际的投入和建设一些寻求安乐的工程等。要规范投资管理，坚持有保有压的原则，对在建、拟建项目进行梳理，优先保证与主业发展密切相关的项目、具有较高技术含量和较强市场竞争力的项目；对符合战略方向、能够支撑今后企业发展、但目前市场前景不明朗的项目，要作出调整，控制投入；对不符合科学发展观要求和当前市场需求的项目一律停止，确保实现有限资金的最佳配臵。要组织清仓查库，搞好闲臵设备利用，降低设备费用。要把人力成本、直接生产成</w:t>
      </w:r>
    </w:p>
    <w:p>
      <w:pPr>
        <w:ind w:left="0" w:right="0" w:firstLine="560"/>
        <w:spacing w:before="450" w:after="450" w:line="312" w:lineRule="auto"/>
      </w:pPr>
      <w:r>
        <w:rPr>
          <w:rFonts w:ascii="宋体" w:hAnsi="宋体" w:eastAsia="宋体" w:cs="宋体"/>
          <w:color w:val="000"/>
          <w:sz w:val="28"/>
          <w:szCs w:val="28"/>
        </w:rPr>
        <w:t xml:space="preserve">本和电力成本控制作为重点，压缩服务人员，取消闲杂人员、季节性临时用工；加强用电科学管理，避峰填谷，有效降低电费支出。同时，要广泛宣传发动，掀起全员参与的群众性降本热潮，从点点滴滴做起，开展节约一张纸、一度电、一滴水的行动，既抓西瓜、又抓芝麻，形成全员、全过程、全方位降本氛围。围绕降低成本主题，深化全面预算管理，实施好财务主要指标预算、并充分发挥派驻财务总监、纪委书记等人员的作用，加大集团管控力度，确保政令畅通。</w:t>
      </w:r>
    </w:p>
    <w:p>
      <w:pPr>
        <w:ind w:left="0" w:right="0" w:firstLine="560"/>
        <w:spacing w:before="450" w:after="450" w:line="312" w:lineRule="auto"/>
      </w:pPr>
      <w:r>
        <w:rPr>
          <w:rFonts w:ascii="宋体" w:hAnsi="宋体" w:eastAsia="宋体" w:cs="宋体"/>
          <w:color w:val="000"/>
          <w:sz w:val="28"/>
          <w:szCs w:val="28"/>
        </w:rPr>
        <w:t xml:space="preserve">5、保安全。安全是发展的基础和前提，只有守住安全生产这条红线，企业科学发展的步伐才能迈得更好、更快。今年以来国家对安全工作力度越来越大。近期，国家安全监督总局就煤矿安全工作专门出台了《七条规定》，让我们更加深刻地体会到抓安全的重要性、持久性、艰巨性，提醒我们任何时候都不能有丝毫的麻痹和大意。要把安全放在重中之重的位臵，以更大力度、更有针对性的措施强化安全管理。煤矿发生安全事故，往往是职工安全意识不强、违章作业或管理人员违章指挥造成的。要把提升职工安全素质作为强化安全管理之基，通过多种形式强化安全培训，认真学习领会安全法规及基础性知识，让应知应会知识入脑入心，切实提升职工的操作水平和管理人员的指挥能力，真正实现由“制约＋自觉”向“自觉＋制约”转变。严格制度落实是保证安全的关键环节。目前，集团公司的安全管理制度及机制是健全的，在全国范围也是比较前沿的。要围绕贯彻执行各项制度做好工作，发现职工违章作业、干部违章指挥问题严格追</w:t>
      </w:r>
    </w:p>
    <w:p>
      <w:pPr>
        <w:ind w:left="0" w:right="0" w:firstLine="560"/>
        <w:spacing w:before="450" w:after="450" w:line="312" w:lineRule="auto"/>
      </w:pPr>
      <w:r>
        <w:rPr>
          <w:rFonts w:ascii="宋体" w:hAnsi="宋体" w:eastAsia="宋体" w:cs="宋体"/>
          <w:color w:val="000"/>
          <w:sz w:val="28"/>
          <w:szCs w:val="28"/>
        </w:rPr>
        <w:t xml:space="preserve">究处理。要进一步强化隐患排查治理，突出抓好冲击地压、“一通三防”、机电运输方面重大隐患的防控。对煤化工等非煤项目、外部开发矿井的安全监管要完善机制，落实责任。当前，冬去春来，是煤炭生产、项目施工的黄金时期，安全管理工作更要加大力度，加强安全督察，提高管理和安监人员的责任心和履职能力，及时发现和消除隐患，确保安全。各方面都要绷紧安全生产这根弦，把安全工作的基础打得更加扎实牢固，让上级放心、让广大职工家属放心。</w:t>
      </w:r>
    </w:p>
    <w:p>
      <w:pPr>
        <w:ind w:left="0" w:right="0" w:firstLine="560"/>
        <w:spacing w:before="450" w:after="450" w:line="312" w:lineRule="auto"/>
      </w:pPr>
      <w:r>
        <w:rPr>
          <w:rFonts w:ascii="宋体" w:hAnsi="宋体" w:eastAsia="宋体" w:cs="宋体"/>
          <w:color w:val="000"/>
          <w:sz w:val="28"/>
          <w:szCs w:val="28"/>
        </w:rPr>
        <w:t xml:space="preserve">保态势、求突破、提效益、控成本、保安全，集中体现了发展速度、质量、结构、效益相统一的主题，是一个有机的整体。新的一年，我们必须紧紧围绕这一思路，扎扎实实地做好各项工作，推动集团公司发展质量越来越高，发展空间越来越大，发展道路越来越宽。</w:t>
      </w:r>
    </w:p>
    <w:p>
      <w:pPr>
        <w:ind w:left="0" w:right="0" w:firstLine="560"/>
        <w:spacing w:before="450" w:after="450" w:line="312" w:lineRule="auto"/>
      </w:pPr>
      <w:r>
        <w:rPr>
          <w:rFonts w:ascii="宋体" w:hAnsi="宋体" w:eastAsia="宋体" w:cs="宋体"/>
          <w:color w:val="000"/>
          <w:sz w:val="28"/>
          <w:szCs w:val="28"/>
        </w:rPr>
        <w:t xml:space="preserve">三、提供一个环境保障</w:t>
      </w:r>
    </w:p>
    <w:p>
      <w:pPr>
        <w:ind w:left="0" w:right="0" w:firstLine="560"/>
        <w:spacing w:before="450" w:after="450" w:line="312" w:lineRule="auto"/>
      </w:pPr>
      <w:r>
        <w:rPr>
          <w:rFonts w:ascii="宋体" w:hAnsi="宋体" w:eastAsia="宋体" w:cs="宋体"/>
          <w:color w:val="000"/>
          <w:sz w:val="28"/>
          <w:szCs w:val="28"/>
        </w:rPr>
        <w:t xml:space="preserve">企业发展离不开良好的环境作保障。要从以下三个方面着手营造上下一心、昂扬向上、风清气正、和谐稳定的良好环境。</w:t>
      </w:r>
    </w:p>
    <w:p>
      <w:pPr>
        <w:ind w:left="0" w:right="0" w:firstLine="560"/>
        <w:spacing w:before="450" w:after="450" w:line="312" w:lineRule="auto"/>
      </w:pPr>
      <w:r>
        <w:rPr>
          <w:rFonts w:ascii="宋体" w:hAnsi="宋体" w:eastAsia="宋体" w:cs="宋体"/>
          <w:color w:val="000"/>
          <w:sz w:val="28"/>
          <w:szCs w:val="28"/>
        </w:rPr>
        <w:t xml:space="preserve">1、统一思想认识。各级组织要深入贯彻落实党的十八大精神，结合内外形势变化和矿区发展实际，开展好“讲形势、讲问题、提要求、造氛围”活动，讲清挑战，讲明机遇、讲实困难，教育引导干部职工做好应对困难、战胜困难的思想和工作准备，切实把思想统一到十八大精神和党中央一系列战略决策上来，统一到贯彻集团公司全年任务目标上来，统一到艰苦奋斗、过紧日子上来。各级组织和管理干部要按</w:t>
      </w:r>
    </w:p>
    <w:p>
      <w:pPr>
        <w:ind w:left="0" w:right="0" w:firstLine="560"/>
        <w:spacing w:before="450" w:after="450" w:line="312" w:lineRule="auto"/>
      </w:pPr>
      <w:r>
        <w:rPr>
          <w:rFonts w:ascii="宋体" w:hAnsi="宋体" w:eastAsia="宋体" w:cs="宋体"/>
          <w:color w:val="000"/>
          <w:sz w:val="28"/>
          <w:szCs w:val="28"/>
        </w:rPr>
        <w:t xml:space="preserve">照党中央的要求，持续改进作风，密切联系群众，把中央“八项规定”和集团公司“三个改变”要求落到实处。要坚持开短会、办实事、说短话，不说假话、套话、无用的话，不开可开可不开的会、不行可行可不行的文。实施好“四菜一汤”、“光盘措施”，厉行勤俭节约、反对铺张浪费。各级领导干部要严守政治纪律，与集团公司保持高度一致。</w:t>
      </w:r>
    </w:p>
    <w:p>
      <w:pPr>
        <w:ind w:left="0" w:right="0" w:firstLine="560"/>
        <w:spacing w:before="450" w:after="450" w:line="312" w:lineRule="auto"/>
      </w:pPr>
      <w:r>
        <w:rPr>
          <w:rFonts w:ascii="宋体" w:hAnsi="宋体" w:eastAsia="宋体" w:cs="宋体"/>
          <w:color w:val="000"/>
          <w:sz w:val="28"/>
          <w:szCs w:val="28"/>
        </w:rPr>
        <w:t xml:space="preserve">2、提升职工素质。职工是企业发展的力量源泉。没有过硬的职工队伍，企业发展就无从谈起。近年来，我们始终把职工队伍建设作为战略发展的重要内容，通过开展全员素质提升工程、“工人先锋号”创建等措施，提升职工队伍素质。但是，随着形势的变化，有的职工特别能吃苦、特别能战斗的精神有所滑坡。为此，要引导职工把个人理想与企业发展紧密结合起来，大力弘扬艰苦奋斗传统，到艰苦的地方去、到困难的地方去，到外部开发建设第一线去，在推动企业发展中展示才华、有所作为，实现自己的人生价值。要广泛开展“创建学习型组织、争当知识型职工”、建言献策增效益等活动，在工作实践中强化职工队伍建设。要建立和完善企业人才多通道职业发展机制，加大技师、金蓝领培养和评聘动态管理力度，高度重视中青年技术、技能人才的培养，形成结构合理的人才梯队。职工代表作为推动企业发展的骨干和中坚力量，要带头增强苦练内功、降本增效的紧迫感和责任感，立足岗位、节支降耗，堵塞漏洞，杜绝浪费。要带头学技术、练本领，推进技术进步、技术创新，积极参与重点创新项目，带领广大员工广泛深入开展合理化建议、小改</w:t>
      </w:r>
    </w:p>
    <w:p>
      <w:pPr>
        <w:ind w:left="0" w:right="0" w:firstLine="560"/>
        <w:spacing w:before="450" w:after="450" w:line="312" w:lineRule="auto"/>
      </w:pPr>
      <w:r>
        <w:rPr>
          <w:rFonts w:ascii="宋体" w:hAnsi="宋体" w:eastAsia="宋体" w:cs="宋体"/>
          <w:color w:val="000"/>
          <w:sz w:val="28"/>
          <w:szCs w:val="28"/>
        </w:rPr>
        <w:t xml:space="preserve">小革等群众性技术创新活动，挖掘生产经营潜力，形成全员推动技术创新的好氛围。要带头提高自身素质，努力学习掌握党和国家的方针政策及法律法规，学习掌握生产经营管理知识和先进的管理方法，提高参与管理的能力和水平，履行好职工代表的职责，为企业发展做出应有的贡献。</w:t>
      </w:r>
    </w:p>
    <w:p>
      <w:pPr>
        <w:ind w:left="0" w:right="0" w:firstLine="560"/>
        <w:spacing w:before="450" w:after="450" w:line="312" w:lineRule="auto"/>
      </w:pPr>
      <w:r>
        <w:rPr>
          <w:rFonts w:ascii="宋体" w:hAnsi="宋体" w:eastAsia="宋体" w:cs="宋体"/>
          <w:color w:val="000"/>
          <w:sz w:val="28"/>
          <w:szCs w:val="28"/>
        </w:rPr>
        <w:t xml:space="preserve">3、深化和谐矿区建设。越是经济形势严峻，越要切实关注职工的安危冷暖，越要把民生作为我们的工作主题之一，认真解决涉及群众切身利益的热点问题。经董事会研究，从今年1月1日起，进一步调整职工岗位技能工资。下步根据企业效益情况，努力稳步提高职工收入。要抓住国家实施新型城镇化建设的机遇，推进保障性安居工程和“枣矿城”建设。要从资源节约、布局合理、排放达标、空气清新、环境优美方面建设“美丽枣矿”，进一步改变生活环境。认真落实带薪休假、优秀职工疗养制度，优化海南疗养基地管理，努力打造品牌工程。要解决好职工群众反应的合理诉求，强化信访隐患源头防控，最大限度地增加和谐因素。职代会是职工参与管理的主渠道，以职代会为基本形式的企业民主管理越来越受到党和政府的高度重视，去年相继发布了《企业民主管理规定》、《女职工劳动保护特别规定》、《关于加强公司制企业民主管理工作的意见》等一系列法规性文件。各级各单位要通过持续深化矿务公开，签订集体合同、工资集体协议、劳动安全卫生专项协议，落实职工代表提案，民主评议领导干部等，保证职工群众的知情权、参与权、表达权和监督权，保证职工参与企业民主管理的合法权利。职代会要</w:t>
      </w:r>
    </w:p>
    <w:p>
      <w:pPr>
        <w:ind w:left="0" w:right="0" w:firstLine="560"/>
        <w:spacing w:before="450" w:after="450" w:line="312" w:lineRule="auto"/>
      </w:pPr>
      <w:r>
        <w:rPr>
          <w:rFonts w:ascii="宋体" w:hAnsi="宋体" w:eastAsia="宋体" w:cs="宋体"/>
          <w:color w:val="000"/>
          <w:sz w:val="28"/>
          <w:szCs w:val="28"/>
        </w:rPr>
        <w:t xml:space="preserve">切实体现作为，在审议关系职工利益的重大事项、监督领导干部、维护职工合法权益，构建和谐劳动关系等方面发挥好作用。各级工会组织要认清新形势、把握新要求，找准工作的切入点和着力点，在调动职工群众积极性、主动性、创造性，促进民主管理，繁荣职工文化，推动和保障企业健康持续发展上实现新作为。</w:t>
      </w:r>
    </w:p>
    <w:p>
      <w:pPr>
        <w:ind w:left="0" w:right="0" w:firstLine="560"/>
        <w:spacing w:before="450" w:after="450" w:line="312" w:lineRule="auto"/>
      </w:pPr>
      <w:r>
        <w:rPr>
          <w:rFonts w:ascii="宋体" w:hAnsi="宋体" w:eastAsia="宋体" w:cs="宋体"/>
          <w:color w:val="000"/>
          <w:sz w:val="28"/>
          <w:szCs w:val="28"/>
        </w:rPr>
        <w:t xml:space="preserve">各位代表，同志们，新的形势向我们提出了新的要求。实现枣矿科学发展、稳健发展，前景美好，任务艰巨。让我们在十八大精神的指引下，以更加坚定的信心、更加饱满的热情、更加勤奋的工作，同心协力，真抓实干，锐意进取，为全面完成2024年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第三篇：嘉阳集团公司四届一次职代会上的总经理工作报告</w:t>
      </w:r>
    </w:p>
    <w:p>
      <w:pPr>
        <w:ind w:left="0" w:right="0" w:firstLine="560"/>
        <w:spacing w:before="450" w:after="450" w:line="312" w:lineRule="auto"/>
      </w:pPr>
      <w:r>
        <w:rPr>
          <w:rFonts w:ascii="宋体" w:hAnsi="宋体" w:eastAsia="宋体" w:cs="宋体"/>
          <w:color w:val="000"/>
          <w:sz w:val="28"/>
          <w:szCs w:val="28"/>
        </w:rPr>
        <w:t xml:space="preserve">坚定信心 克服困难平稳运行 科学发展</w:t>
      </w:r>
    </w:p>
    <w:p>
      <w:pPr>
        <w:ind w:left="0" w:right="0" w:firstLine="560"/>
        <w:spacing w:before="450" w:after="450" w:line="312" w:lineRule="auto"/>
      </w:pPr>
      <w:r>
        <w:rPr>
          <w:rFonts w:ascii="宋体" w:hAnsi="宋体" w:eastAsia="宋体" w:cs="宋体"/>
          <w:color w:val="000"/>
          <w:sz w:val="28"/>
          <w:szCs w:val="28"/>
        </w:rPr>
        <w:t xml:space="preserve">——在嘉阳集团公司四届一次职代会上的总经理工作报告</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2024年是集团公司“十一五”发展规划的攻坚之年，在川投集团的领导和上级相关部门的关心、帮助、支持下，集团公司经营班子带领全公司广大职工，深入贯彻党的十七大精神，围绕公司工作目标和任务，以努力建设安全有保障的矿井，工作有保障的企业，生活有保障的矿区，促进公司又好又快发展为目标，团结进取，克服困难，努力工作，确保了全公司安全，确保了生产任务的完成，确保了预算目标的实现，确保了矿区稳定，企业各项工作再上台阶，生产经营再创佳绩。在此，我谨代表集团公司经营班子，向辛勤工作的广大职工和关心、支持、帮助企业工作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下面，我向大会作工作报告。题目是《坚定信心 克服困难平稳运行 科学发展》。请代表们审议。</w:t>
      </w:r>
    </w:p>
    <w:p>
      <w:pPr>
        <w:ind w:left="0" w:right="0" w:firstLine="560"/>
        <w:spacing w:before="450" w:after="450" w:line="312" w:lineRule="auto"/>
      </w:pPr>
      <w:r>
        <w:rPr>
          <w:rFonts w:ascii="宋体" w:hAnsi="宋体" w:eastAsia="宋体" w:cs="宋体"/>
          <w:color w:val="000"/>
          <w:sz w:val="28"/>
          <w:szCs w:val="28"/>
        </w:rPr>
        <w:t xml:space="preserve">第一部分 2024年工作的回顾</w:t>
      </w:r>
    </w:p>
    <w:p>
      <w:pPr>
        <w:ind w:left="0" w:right="0" w:firstLine="560"/>
        <w:spacing w:before="450" w:after="450" w:line="312" w:lineRule="auto"/>
      </w:pPr>
      <w:r>
        <w:rPr>
          <w:rFonts w:ascii="宋体" w:hAnsi="宋体" w:eastAsia="宋体" w:cs="宋体"/>
          <w:color w:val="000"/>
          <w:sz w:val="28"/>
          <w:szCs w:val="28"/>
        </w:rPr>
        <w:t xml:space="preserve">一、目标实现和任务完成情况</w:t>
      </w:r>
    </w:p>
    <w:p>
      <w:pPr>
        <w:ind w:left="0" w:right="0" w:firstLine="560"/>
        <w:spacing w:before="450" w:after="450" w:line="312" w:lineRule="auto"/>
      </w:pPr>
      <w:r>
        <w:rPr>
          <w:rFonts w:ascii="宋体" w:hAnsi="宋体" w:eastAsia="宋体" w:cs="宋体"/>
          <w:color w:val="000"/>
          <w:sz w:val="28"/>
          <w:szCs w:val="28"/>
        </w:rPr>
        <w:t xml:space="preserve">㈠ 原煤生产计划100万吨，实际完成115万吨；掘进进尺9000米，实际完成9060米。</w:t>
      </w:r>
    </w:p>
    <w:p>
      <w:pPr>
        <w:ind w:left="0" w:right="0" w:firstLine="560"/>
        <w:spacing w:before="450" w:after="450" w:line="312" w:lineRule="auto"/>
      </w:pPr>
      <w:r>
        <w:rPr>
          <w:rFonts w:ascii="宋体" w:hAnsi="宋体" w:eastAsia="宋体" w:cs="宋体"/>
          <w:color w:val="000"/>
          <w:sz w:val="28"/>
          <w:szCs w:val="28"/>
        </w:rPr>
        <w:t xml:space="preserve">㈡ 水泥生产计划6万吨，实际完成7.1万吨；发电计划4500万千瓦时，实际完成5100万千瓦时。</w:t>
      </w:r>
    </w:p>
    <w:p>
      <w:pPr>
        <w:ind w:left="0" w:right="0" w:firstLine="560"/>
        <w:spacing w:before="450" w:after="450" w:line="312" w:lineRule="auto"/>
      </w:pPr>
      <w:r>
        <w:rPr>
          <w:rFonts w:ascii="宋体" w:hAnsi="宋体" w:eastAsia="宋体" w:cs="宋体"/>
          <w:color w:val="000"/>
          <w:sz w:val="28"/>
          <w:szCs w:val="28"/>
        </w:rPr>
        <w:t xml:space="preserve">㈢ 较为圆满地完成了川投集团下达的全面预算任务。㈣ 安全工作平稳运行，较好地实现了安全生产奋斗目标。</w:t>
      </w:r>
    </w:p>
    <w:p>
      <w:pPr>
        <w:ind w:left="0" w:right="0" w:firstLine="560"/>
        <w:spacing w:before="450" w:after="450" w:line="312" w:lineRule="auto"/>
      </w:pPr>
      <w:r>
        <w:rPr>
          <w:rFonts w:ascii="宋体" w:hAnsi="宋体" w:eastAsia="宋体" w:cs="宋体"/>
          <w:color w:val="000"/>
          <w:sz w:val="28"/>
          <w:szCs w:val="28"/>
        </w:rPr>
        <w:t xml:space="preserve">二、开展的主要工作和取得的成效</w:t>
      </w:r>
    </w:p>
    <w:p>
      <w:pPr>
        <w:ind w:left="0" w:right="0" w:firstLine="560"/>
        <w:spacing w:before="450" w:after="450" w:line="312" w:lineRule="auto"/>
      </w:pPr>
      <w:r>
        <w:rPr>
          <w:rFonts w:ascii="宋体" w:hAnsi="宋体" w:eastAsia="宋体" w:cs="宋体"/>
          <w:color w:val="000"/>
          <w:sz w:val="28"/>
          <w:szCs w:val="28"/>
        </w:rPr>
        <w:t xml:space="preserve">㈠ 加强管理，平稳运行，努力实现了安全生产目标。2024年是全国安全生产隐患治理年，为认真落实安全生产隐患排查治理的各项工作要求，努力减少事故和“三违”，促进全公司安全生产，集团公司坚持“管理、装备、培训”并重的原则，克服了煤炭生产任务重，战线长，工作面搬迁多、条件恶劣，水大、岩烂，试验新技术、新工艺，安全改造项目多，瓦斯、水患治理压力大，“5.12”大地震影响等困难，保持小心谨慎的心态，认真细致地抓好安全工作。经过全公司各单位、部门和广大职工的艰苦努力，实现了安全生产1200多天，保持了平稳运行的工作态势，进一步巩固了安全生产成果。</w:t>
      </w:r>
    </w:p>
    <w:p>
      <w:pPr>
        <w:ind w:left="0" w:right="0" w:firstLine="560"/>
        <w:spacing w:before="450" w:after="450" w:line="312" w:lineRule="auto"/>
      </w:pPr>
      <w:r>
        <w:rPr>
          <w:rFonts w:ascii="宋体" w:hAnsi="宋体" w:eastAsia="宋体" w:cs="宋体"/>
          <w:color w:val="000"/>
          <w:sz w:val="28"/>
          <w:szCs w:val="28"/>
        </w:rPr>
        <w:t xml:space="preserve">一是落实责任，加强管理。集团公司领导班子始终把安全工作作为企业生存发展的头等大事，作为职工最大最长远的福利来抓。经营班子确定的工作原则是：在制定生产计划和工作目标时，先安排安全工作，坚决不以牺牲安全为代价去换取生产任务完成；在投入上向安全设施、安全装备、安全科技和新技术、新工艺应用上倾斜；在制度上，把每一项工作都建立在安全基础上，从各个方面体现安全工作的重要程度。2024年，公司认真贯彻落实煤矿安全生产法律法规，扎实开展隐患排查治理，狠抓安全细节管理和现场管理；修订完善了违章生产处罚及记分办法、矿井主要灾害预防制度和事故应急救援预案等，为安全工作的顺利开展打下了坚实的基础。集团公司和各二级单位坚持了领导干部24小时值班制度，每月安全例会、每季安全办公会制度。各级管理者责任心增强，加大了带班下井、跟班检查、零点岗、深入现场办公的密度和次数，要害岗位、重要时段、薄弱环节的工作得到明显增强，检查、发现和解决问题收到实效。全年，公司领导、中级管理人员下井总计3300多人次。地面安全按制度严格检查落实，安全状况良好，特别是“5.12”大地震发生后，集团公司和各二级单位立即启动应急预案，及时开展隐患排查，切实解决安全问题，检验了企业的安全管理能力和抗击灾害的能力，保证了生产安全任务的完成，有力地支援了抗震救灾工作。建立了企业安全平稳运行月度奖励制度，让职工直接享受搞好安全的成果，从而促进了企业安全工作。</w:t>
      </w:r>
    </w:p>
    <w:p>
      <w:pPr>
        <w:ind w:left="0" w:right="0" w:firstLine="560"/>
        <w:spacing w:before="450" w:after="450" w:line="312" w:lineRule="auto"/>
      </w:pPr>
      <w:r>
        <w:rPr>
          <w:rFonts w:ascii="宋体" w:hAnsi="宋体" w:eastAsia="宋体" w:cs="宋体"/>
          <w:color w:val="000"/>
          <w:sz w:val="28"/>
          <w:szCs w:val="28"/>
        </w:rPr>
        <w:t xml:space="preserve">二是依靠科技进步，加快技术更新，提升装备水平。企业要上台阶、上水平，离不开科技的应用。为此，集团公司增提安全专项基金，加大资金投入，加快矿井技术装备的升级换代，全年矿井安全装备投入2500多万元。年内，综合掘进机投入生产，配合锚网支护技术，大大改善了生产安全条件，降低了职工劳动强度，大幅度提高了劳动生产率，最高月进尺达330米。同时，在使用中经过试验改进，研发成功“气喷降尘”技术，有效地解决了综掘机防尘难的问题。综合采煤技术已形成可研报告，将按总体规划、分步实施的原则推进。认真整改安全隐患，成立通风科，加强瓦斯的监测监控，建立了移动瓦斯抽放系统，采取隔爆安全措施；制订水患防治措施，购臵了探水钻机、测水仪、潜水泵、排水管道等防治水设备，加强了矿井周边小煤矿的监测和莲花岩老空区的探水工作，确保了矿井的安全。矿井质量标准化工作完善管理，更新设备，巩固成果，保持了二级标准。节能降耗效果明显，电厂至井口澡堂供热管道贯通，利用电厂锅炉富余蒸汽保障澡堂供热需要；防晃电技术取得新突破，保证了机组的安全稳定运行。水泥厂应用变频技术，采用新工艺、新配料，对管磨机、选粉机、收尘设备等进行配套升级，收到明显成效。升级改造集团公司内部局域网，提升了安全性和稳定性，完善了与川投集团的信息联络平台，建设完成了IP电话通讯系统和电子公文传输系统，提高了办公自动化水平和工作效率。</w:t>
      </w:r>
    </w:p>
    <w:p>
      <w:pPr>
        <w:ind w:left="0" w:right="0" w:firstLine="560"/>
        <w:spacing w:before="450" w:after="450" w:line="312" w:lineRule="auto"/>
      </w:pPr>
      <w:r>
        <w:rPr>
          <w:rFonts w:ascii="宋体" w:hAnsi="宋体" w:eastAsia="宋体" w:cs="宋体"/>
          <w:color w:val="000"/>
          <w:sz w:val="28"/>
          <w:szCs w:val="28"/>
        </w:rPr>
        <w:t xml:space="preserve">三是以培训促提高，向培训要安全。以公司安培中心为依托，成立了职业技能培训学校，完善了相关配套设施，建立了电脑化教室和安全展示室，加强了特殊工种人员取证上岗培训；举办了职工再职学历教育。申报中级职业技能培训学校获得通过，拓宽了对外培训业务，为公司创效明显；与四川矿山安全技术培训中心联合建立了四川矿山安全培训中心实训基地，已完成3期矿长班的实习培训。组织开展了电钳工、焊工、瓦斯检查工、车工、风钻工、割煤司机、耙砂司机等共400多人参加的技术练兵活动，有2人参加川投集团第二届职工技能大赛获电工中级组金、银奖；有3人参加省煤炭系统举办的“川煤杯”职工职业技能大赛获得认证资格。组织开展了以电工、钳工、焊工、锅炉工共200多人参加的公司第二届考工晋级工作，促进了职工技能水平的不断提高。开展了电力调度事故应急演练，提高了调度人员应急处理事故的能力。组织了矿井生产、技术、安全、工资、财务、销售等方面的专业人员进行专题工作研讨，拓宽了工作思路，提高了业务水平。组织管理人员进行了安全法律法规及安全知识为内容的闭卷考试，效果良好。在全国安全生产月活动中，组织人员深入队站广泛开展安全知识答题、安全演讲和事故案例教育活动，进一步提升了职工安全意识。</w:t>
      </w:r>
    </w:p>
    <w:p>
      <w:pPr>
        <w:ind w:left="0" w:right="0" w:firstLine="560"/>
        <w:spacing w:before="450" w:after="450" w:line="312" w:lineRule="auto"/>
      </w:pPr>
      <w:r>
        <w:rPr>
          <w:rFonts w:ascii="宋体" w:hAnsi="宋体" w:eastAsia="宋体" w:cs="宋体"/>
          <w:color w:val="000"/>
          <w:sz w:val="28"/>
          <w:szCs w:val="28"/>
        </w:rPr>
        <w:t xml:space="preserve">㈡ 克服困难，抓住机遇，经营工作成效显著。2024年全面预算指标从紧，各项增支因素众多，实现经营目标，完成全面预算任务的困难很大，公司经营班子分析形势，统筹安排，有针对性地制订措施办法，在提高执行力上下功夫，要求各单位以增收节支为途径，抓提前，争主动，有效增加产品产量和提高产品质量，同时，抓住市场机遇，拓展产品销售，经过全方面的努力，经营工作成效显著，圆满完成了预算任务，主要经济指标再创历史新高。销售收入达1.8亿元，完成预算指标的130％，实现利润-405万元，节亏200万元。</w:t>
      </w:r>
    </w:p>
    <w:p>
      <w:pPr>
        <w:ind w:left="0" w:right="0" w:firstLine="560"/>
        <w:spacing w:before="450" w:after="450" w:line="312" w:lineRule="auto"/>
      </w:pPr>
      <w:r>
        <w:rPr>
          <w:rFonts w:ascii="宋体" w:hAnsi="宋体" w:eastAsia="宋体" w:cs="宋体"/>
          <w:color w:val="000"/>
          <w:sz w:val="28"/>
          <w:szCs w:val="28"/>
        </w:rPr>
        <w:t xml:space="preserve">经营工作方面，各单位按照集团公司的总体部署，按计划均衡组织生产。煤炭公司克服采煤工作面极度恶劣的地质条件和水大、岩烂、顶板破碎、尾巷瓦斯涌出威胁；掘进工作面试用综掘设备，改进生产工艺等诸多困难，在确保安全的前提下，研究对策，落实责任，稳步向前推进，生产任务全面完成，煤炭产量再创新高，为集团公司增收节支做出了重要贡献。矸石电厂按照公司经营要求，调整组织生产，在保证公司内部用电的基础上少发电，节约用煤增加外销煤量，加强了机组的维护和保养，做好了炉灰出售工作，实现了效益最大化。水泥厂抓住水泥市场需求旺盛，价格不断攀升的大好时机，加快设备的改造升级，开足马力组织生产，保质量，促销量，水泥产量、销量、利润均创建厂历史新高，产量达7.1万吨，实现利润500多万元，取得了建厂以来的最佳经济效益。矿机厂在保质保量完成内部工程和黄村井竖井提升系统施工任务的前提下，积极向外寻找业务；完成了铸钢系统扩能技改，提高了生产能力；不断改进生产工艺，降低生产成本，结合市场需求进行配套产品的加工生产，经营效果良好，实现产值600多万元，较上增加200万元。营销公司抓住市场机遇，积极拓展产品销路，及时调整销售策略，前三季度煤价和水泥价格实现了3次调升，并加大煤炭外销力度，取得了良好的经济效益。物资供销公司通过物资集中管理，集中采购，在坚持招标比选和比价采购的前提下，规范采购流程，实行多次报价，有效地降低了采购成本。同时，利用自身优势，对外代购物资，总金额达307万元，实现利润20万元，达到了双赢的目的。两个社管处在供水供电、环境卫生、职工服务方面做了大量工作。矿区社管处完成了石溪1－3幢危旧房住户的搬迁工作，70户职工乔迁新居；完成了矿区西区住户搬迁、危旧房拆除和地基建设工程。芭沟社管处做好了黄村井旅游开发工作，完善相关配套设施，营造了整洁的社区环境。</w:t>
      </w:r>
    </w:p>
    <w:p>
      <w:pPr>
        <w:ind w:left="0" w:right="0" w:firstLine="560"/>
        <w:spacing w:before="450" w:after="450" w:line="312" w:lineRule="auto"/>
      </w:pPr>
      <w:r>
        <w:rPr>
          <w:rFonts w:ascii="宋体" w:hAnsi="宋体" w:eastAsia="宋体" w:cs="宋体"/>
          <w:color w:val="000"/>
          <w:sz w:val="28"/>
          <w:szCs w:val="28"/>
        </w:rPr>
        <w:t xml:space="preserve">机关各部门围绕生产经营中心，加强管理，搞好协调，服务大局，积极工作，取得了良好的工作业绩。成立了同仁井开发筹备小组，按工作计划完成了同仁井田现场钻勘和地面测量工作，勘探报告初步完成，现进入采矿权的办理和新矿井的设计工作，为公司可持续发展奠定了良好基础。在川投的大力帮助下，完成了矿井资源的采矿权重新评估，直接减少资金支出1334万元，服务年限25.8年，延长了15.8年，共节约资金4991万元，并办理完成相关证照；完成了转产资金借款6653万元转增资本金的手续，避免了经营风险。转让嘉电公司股权3760万元经与当地政府部门衔接，达成全额冲抵地质环境恢复保证金的协议，缓解了企业资金压力，盘活了长期坏账。对外争取政策成效显著，共获取各类资金1500万元，其中安全项目改造518万元，同仁井勘探前期费用补助100万元，危机矿山接替资源勘查补助193万元，采矿权价款返还100万元，煤炭结构调整资金145万元，矿山遗迹保护补助300万元，嘉阳安培中心补助93万元，安全技措资金补助30万元；同时争取到煤炭产业升级贴息贷款3000万元。实现了嘉电公司用煤纳入省煤炭价格调节基金统配自备电厂的范围，享受煤炭价格调节基金返还的同时，还可享受电煤补助。成立了嘉阳小火车〃矿井旅游开发管理部，加快小火车和矿井旅游的开发力度，申报国家级工业遗产可望在2024年获得通过；承办了四川省精品旅游线路恢复启动仪式，年内有多个剧组前来拍摄；建立了观光车运行常态化的措施，旅游专列更加规范、安全，全年客运收入突破150万元，比上年增长32％；规划建设四川煤炭工业博物馆，初步建成了黄村井观光体验项目，共接待中外观光体验游客1900多人；同时作为煤矿安全教育培训和实习基地，取得了良好的经济效益和社会效益。完成了全员劳动合同的重新签订，规范了用工管理，理顺了劳动关系，进行了劳动力资源的摸底调查，做好了人力资源储备。</w:t>
      </w:r>
    </w:p>
    <w:p>
      <w:pPr>
        <w:ind w:left="0" w:right="0" w:firstLine="560"/>
        <w:spacing w:before="450" w:after="450" w:line="312" w:lineRule="auto"/>
      </w:pPr>
      <w:r>
        <w:rPr>
          <w:rFonts w:ascii="宋体" w:hAnsi="宋体" w:eastAsia="宋体" w:cs="宋体"/>
          <w:color w:val="000"/>
          <w:sz w:val="28"/>
          <w:szCs w:val="28"/>
        </w:rPr>
        <w:t xml:space="preserve">㈢ 以人为本，科学发展，保持了矿区的和谐稳定。按照以人为本，科学发展，构建和谐的要求，企业在确保安全，发展生产，提升效益的同时，更加注重企业内外关系的处理，优化企业改革发展环境，不断推进和谐矿山的建设。在预算指标从紧，工资总额从严控制的前提下，公司想方设法保证职工工资稳步增长，通过结构调整，增加职工福利，全年职工可支配收入有较大幅度增加，职工满意度提高，对企业的认同感增强。同时，公司努力改善职工的生活、工作和学习条件，实施了职工带薪年休假制度；修订完善了公司劳护用品管理办法；调升部分工种的津补贴；成功实施了第一批尘肺职工的洗肺手术；安排完成了全体职工的健康大检查，保证了职工的身心健康，体现了企业对职工的关爱。</w:t>
      </w:r>
    </w:p>
    <w:p>
      <w:pPr>
        <w:ind w:left="0" w:right="0" w:firstLine="560"/>
        <w:spacing w:before="450" w:after="450" w:line="312" w:lineRule="auto"/>
      </w:pPr>
      <w:r>
        <w:rPr>
          <w:rFonts w:ascii="宋体" w:hAnsi="宋体" w:eastAsia="宋体" w:cs="宋体"/>
          <w:color w:val="000"/>
          <w:sz w:val="28"/>
          <w:szCs w:val="28"/>
        </w:rPr>
        <w:t xml:space="preserve">环境建设有序推进，企业形象再度提升。通过近年的逐步投入和建设，矿区美化、绿化、亮化工作取得了长足的进步。危房改造工程步伐加快，天石公路滑坡治理基本完成，矿区环境卫生逐步改善，省级卫生单位通过复查验收，为创建省级文明单位打下了坚实的基础，花园式矿山，园林式企业，和谐型矿区的称号已使嘉阳的整体形象有了更大的提升。</w:t>
      </w:r>
    </w:p>
    <w:p>
      <w:pPr>
        <w:ind w:left="0" w:right="0" w:firstLine="560"/>
        <w:spacing w:before="450" w:after="450" w:line="312" w:lineRule="auto"/>
      </w:pPr>
      <w:r>
        <w:rPr>
          <w:rFonts w:ascii="宋体" w:hAnsi="宋体" w:eastAsia="宋体" w:cs="宋体"/>
          <w:color w:val="000"/>
          <w:sz w:val="28"/>
          <w:szCs w:val="28"/>
        </w:rPr>
        <w:t xml:space="preserve">文化建设再谱新曲，凝聚力进一步增强。恢复成立了嘉阳矿工文学会、美术书法摄影协会，组织了体育兴趣活动小组；内容丰富多彩，职工喜闻乐见的广场文化、体育赛事、健身活动常年蓬勃开展，群众广泛参与，活跃了职工的业余文化生活，推动了企业的文化建设；编纂完成《嘉阳集团（煤矿）志》，对企业70年的创业发展史进行了盘点、梳理和记载；举办了建矿70周年系列庆祝活动；内外宣传报道效果好，上各级报刊、电视台新闻稿件148篇，川投月报和网站98篇，增强了企业知名度。</w:t>
      </w:r>
    </w:p>
    <w:p>
      <w:pPr>
        <w:ind w:left="0" w:right="0" w:firstLine="560"/>
        <w:spacing w:before="450" w:after="450" w:line="312" w:lineRule="auto"/>
      </w:pPr>
      <w:r>
        <w:rPr>
          <w:rFonts w:ascii="宋体" w:hAnsi="宋体" w:eastAsia="宋体" w:cs="宋体"/>
          <w:color w:val="000"/>
          <w:sz w:val="28"/>
          <w:szCs w:val="28"/>
        </w:rPr>
        <w:t xml:space="preserve">扶贫解困工作深入开展，认真履行“三不让”承诺。安全互助保险、职工互助储金、困难补助、医疗互助保险、节日慰问等增强了针对性和实效性；个人捐款助学向一般管理人员延伸，帮助解决困难职工子女上学发挥了积极作用；全力向上级反映职工困难问题，争取困难补助和各类帮扶资金，为解决困难职工的实际问题发挥了极大的作用；职工之家建设再上台阶，被中华全国总工会授予“全国模范职工之家”称号。</w:t>
      </w:r>
    </w:p>
    <w:p>
      <w:pPr>
        <w:ind w:left="0" w:right="0" w:firstLine="560"/>
        <w:spacing w:before="450" w:after="450" w:line="312" w:lineRule="auto"/>
      </w:pPr>
      <w:r>
        <w:rPr>
          <w:rFonts w:ascii="宋体" w:hAnsi="宋体" w:eastAsia="宋体" w:cs="宋体"/>
          <w:color w:val="000"/>
          <w:sz w:val="28"/>
          <w:szCs w:val="28"/>
        </w:rPr>
        <w:t xml:space="preserve">公司各二级单位 “四好班子”建设和“四强”基层党组织创建活动扎实开展，深入学习实践科学发展观全面铺开，工作成效明显；管理队伍素质提高，责任感和服务意识增强。党建群团，治安保卫工作亮点突出，保证了矿区的和谐稳定，促进了企业的科学发展。</w:t>
      </w:r>
    </w:p>
    <w:p>
      <w:pPr>
        <w:ind w:left="0" w:right="0" w:firstLine="560"/>
        <w:spacing w:before="450" w:after="450" w:line="312" w:lineRule="auto"/>
      </w:pPr>
      <w:r>
        <w:rPr>
          <w:rFonts w:ascii="宋体" w:hAnsi="宋体" w:eastAsia="宋体" w:cs="宋体"/>
          <w:color w:val="000"/>
          <w:sz w:val="28"/>
          <w:szCs w:val="28"/>
        </w:rPr>
        <w:t xml:space="preserve">三、工作中存在的主要困难和问题</w:t>
      </w:r>
    </w:p>
    <w:p>
      <w:pPr>
        <w:ind w:left="0" w:right="0" w:firstLine="560"/>
        <w:spacing w:before="450" w:after="450" w:line="312" w:lineRule="auto"/>
      </w:pPr>
      <w:r>
        <w:rPr>
          <w:rFonts w:ascii="宋体" w:hAnsi="宋体" w:eastAsia="宋体" w:cs="宋体"/>
          <w:color w:val="000"/>
          <w:sz w:val="28"/>
          <w:szCs w:val="28"/>
        </w:rPr>
        <w:t xml:space="preserve">㈠ 为提高煤矿安全保障，改善作业环境，提高矿井装备水平和工效，矿井将投入综掘、综采，改善通风系统，建立瓦斯综合治理，淘汰落后机电设备，这一系列项目的升级改造，所需资金量庞大。而企业现有经济实力不强，增收渠道比较单一，面临很大的困难。</w:t>
      </w:r>
    </w:p>
    <w:p>
      <w:pPr>
        <w:ind w:left="0" w:right="0" w:firstLine="560"/>
        <w:spacing w:before="450" w:after="450" w:line="312" w:lineRule="auto"/>
      </w:pPr>
      <w:r>
        <w:rPr>
          <w:rFonts w:ascii="宋体" w:hAnsi="宋体" w:eastAsia="宋体" w:cs="宋体"/>
          <w:color w:val="000"/>
          <w:sz w:val="28"/>
          <w:szCs w:val="28"/>
        </w:rPr>
        <w:t xml:space="preserve">㈡ 各项政策性增支因素给企业带来巨大的影响。按《四川省地质环境治理保证金暂行办法的通知》（川府函„2024‟75号）要求，公司将缴纳地质环境恢复保证金近亿元；而煤炭价格调节基金的施行，企业也需增加近千万元的支出，这两项增支因素将给企业增加相当大的资金压力，影响企业正常的生产经营活动。</w:t>
      </w:r>
    </w:p>
    <w:p>
      <w:pPr>
        <w:ind w:left="0" w:right="0" w:firstLine="560"/>
        <w:spacing w:before="450" w:after="450" w:line="312" w:lineRule="auto"/>
      </w:pPr>
      <w:r>
        <w:rPr>
          <w:rFonts w:ascii="宋体" w:hAnsi="宋体" w:eastAsia="宋体" w:cs="宋体"/>
          <w:color w:val="000"/>
          <w:sz w:val="28"/>
          <w:szCs w:val="28"/>
        </w:rPr>
        <w:t xml:space="preserve">㈢ 因经济实力原因，职工收入虽然稳中有升，但期望值和企业实际有一定差距，对职工情绪有一定影响，致使部分工程技术人员和技术工人流失。</w:t>
      </w:r>
    </w:p>
    <w:p>
      <w:pPr>
        <w:ind w:left="0" w:right="0" w:firstLine="560"/>
        <w:spacing w:before="450" w:after="450" w:line="312" w:lineRule="auto"/>
      </w:pPr>
      <w:r>
        <w:rPr>
          <w:rFonts w:ascii="宋体" w:hAnsi="宋体" w:eastAsia="宋体" w:cs="宋体"/>
          <w:color w:val="000"/>
          <w:sz w:val="28"/>
          <w:szCs w:val="28"/>
        </w:rPr>
        <w:t xml:space="preserve">㈣ 受全球金融危机的波及，内地的工业企业受到严重影响，部分企业处于停产和半停产状态，企业煤炭销售价格也受到较大的影响，2024年企业的经营形势将更加严峻，经济效益的提升会更加困难。在外就业的职工子女纷纷回流，给企业正常工作带来极大影响。</w:t>
      </w:r>
    </w:p>
    <w:p>
      <w:pPr>
        <w:ind w:left="0" w:right="0" w:firstLine="560"/>
        <w:spacing w:before="450" w:after="450" w:line="312" w:lineRule="auto"/>
      </w:pPr>
      <w:r>
        <w:rPr>
          <w:rFonts w:ascii="宋体" w:hAnsi="宋体" w:eastAsia="宋体" w:cs="宋体"/>
          <w:color w:val="000"/>
          <w:sz w:val="28"/>
          <w:szCs w:val="28"/>
        </w:rPr>
        <w:t xml:space="preserve">㈤ 管理规范化和精细化不够；培训潜力没有得到有效发挥，职工队伍思想素质、安全意识、技术素质总体不高，有待进一步提升；对企业后期的发展，职工的忧患意识，危机意识不够；企业困难职工人数多，生活水平低，扶贫解困任务艰巨；子女就业压力大，企业难以帮助解决。</w:t>
      </w:r>
    </w:p>
    <w:p>
      <w:pPr>
        <w:ind w:left="0" w:right="0" w:firstLine="560"/>
        <w:spacing w:before="450" w:after="450" w:line="312" w:lineRule="auto"/>
      </w:pPr>
      <w:r>
        <w:rPr>
          <w:rFonts w:ascii="宋体" w:hAnsi="宋体" w:eastAsia="宋体" w:cs="宋体"/>
          <w:color w:val="000"/>
          <w:sz w:val="28"/>
          <w:szCs w:val="28"/>
        </w:rPr>
        <w:t xml:space="preserve">2024年，企业各项工作不断进步，经济效益明显提升，职工收入有所提高，矿区和谐稳定。这些工作成果的取得是全公司各级管理者和广大职工辛勤劳动，努力付出换来的，凝聚着汗水和心血，是来之不易的。同时也再次证明了企业管理工作有力，各级管理者团结协作，责任心强，工作勤奋；广大职工遵章守纪，素质提高，吃苦耐劳，敢打硬仗、恶仗，是特别能战斗的队伍。2024年，企业各项工作任务更重，困难更多，全公司广大职工一定要振奋精神，再接再厉，用勤劳的双手再创佳绩，把各项工作做得更好。</w:t>
      </w:r>
    </w:p>
    <w:p>
      <w:pPr>
        <w:ind w:left="0" w:right="0" w:firstLine="560"/>
        <w:spacing w:before="450" w:after="450" w:line="312" w:lineRule="auto"/>
      </w:pPr>
      <w:r>
        <w:rPr>
          <w:rFonts w:ascii="宋体" w:hAnsi="宋体" w:eastAsia="宋体" w:cs="宋体"/>
          <w:color w:val="000"/>
          <w:sz w:val="28"/>
          <w:szCs w:val="28"/>
        </w:rPr>
        <w:t xml:space="preserve">第二部分 2024年工作安排和要求</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在川投集团的领导下，全面贯彻落实科学发展观，认清形势，坚定信心，克服困难，务实工作，确保全公司安全，确保生产任务完成，确保预算目标实现，确保矿区稳定，继续努力建设安全有保障的矿井、工作有保障的企业，生活有保障的矿区，促进公司持续协调发展。</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㈠ 生产原煤100万吨，掘进进尺10000米； ㈡ 生产水泥6万吨，发电4500万千瓦时； ㈢ 力争全面完成预算任务； ㈣ 努力实现安全生产。</w:t>
      </w:r>
    </w:p>
    <w:p>
      <w:pPr>
        <w:ind w:left="0" w:right="0" w:firstLine="560"/>
        <w:spacing w:before="450" w:after="450" w:line="312" w:lineRule="auto"/>
      </w:pPr>
      <w:r>
        <w:rPr>
          <w:rFonts w:ascii="宋体" w:hAnsi="宋体" w:eastAsia="宋体" w:cs="宋体"/>
          <w:color w:val="000"/>
          <w:sz w:val="28"/>
          <w:szCs w:val="28"/>
        </w:rPr>
        <w:t xml:space="preserve">三、主要工作措施和要求</w:t>
      </w:r>
    </w:p>
    <w:p>
      <w:pPr>
        <w:ind w:left="0" w:right="0" w:firstLine="560"/>
        <w:spacing w:before="450" w:after="450" w:line="312" w:lineRule="auto"/>
      </w:pPr>
      <w:r>
        <w:rPr>
          <w:rFonts w:ascii="宋体" w:hAnsi="宋体" w:eastAsia="宋体" w:cs="宋体"/>
          <w:color w:val="000"/>
          <w:sz w:val="28"/>
          <w:szCs w:val="28"/>
        </w:rPr>
        <w:t xml:space="preserve">㈠ 认清形势、坚定信心，增强危机意识和责任意识。2024年公司面临的形势更加严峻，生产管理任务更加繁重。一是川投集团全面预算压力更大，控制更严，管理更细化；二是生产任务更加繁重，要确保完成预算任务，确保职工收入并争取有所增加，只能通过提高产量、质量和价格来实现；三是企业的发展仍然还是粗放型的，要提高劳动生产率，减轻职工的劳动强度，实现科学发展，需要大规模的资金投入，不断推进技术装备的升级改造，全面实施综掘、综采技术；四是安全工作的压力依然很大，企业经过近年的安全投入和改造，安全状况有了一定改善，但安全工作没有最好，只有更好，千万不能掉以轻心，要继续保持小心谨慎的心态，认真整治矿井瓦斯和水患，建设数字化监控系统，实现安全的可掌控性。五是全球性的金融危机已对企业的生产经营带来较大的影响，作为能源生产型企业，今年的市场环境会更加严峻，主要产品的销售会更加困难。全公司各级组织和广大职工要进一步认清形势，增强忧患意识、危机意识、责任意识和大局意识，面对困难，镇定自若，调整思路，抓住机会，务实工作。</w:t>
      </w:r>
    </w:p>
    <w:p>
      <w:pPr>
        <w:ind w:left="0" w:right="0" w:firstLine="560"/>
        <w:spacing w:before="450" w:after="450" w:line="312" w:lineRule="auto"/>
      </w:pPr>
      <w:r>
        <w:rPr>
          <w:rFonts w:ascii="宋体" w:hAnsi="宋体" w:eastAsia="宋体" w:cs="宋体"/>
          <w:color w:val="000"/>
          <w:sz w:val="28"/>
          <w:szCs w:val="28"/>
        </w:rPr>
        <w:t xml:space="preserve">㈡ 加强管理，落实责任，确保实现安全生产目标。全年安全生产的目标是：保持平稳运行态势，确保不发生较大以上事故，不突破上级下达指标，尽力减少一般性事故，争取百万吨死亡率为零，实现安全生产。</w:t>
      </w:r>
    </w:p>
    <w:p>
      <w:pPr>
        <w:ind w:left="0" w:right="0" w:firstLine="560"/>
        <w:spacing w:before="450" w:after="450" w:line="312" w:lineRule="auto"/>
      </w:pPr>
      <w:r>
        <w:rPr>
          <w:rFonts w:ascii="宋体" w:hAnsi="宋体" w:eastAsia="宋体" w:cs="宋体"/>
          <w:color w:val="000"/>
          <w:sz w:val="28"/>
          <w:szCs w:val="28"/>
        </w:rPr>
        <w:t xml:space="preserve">矿井安全工作的重点仍然是一通三防、瓦斯综合治理、水患防治、顶板管理、火工产品、机电运输等；地面安全工作的重点是雨季“三防”，道路运输、建筑施工、易燃易爆物品、危化品、压力容器、人群密集场所、防火防盗等。全公司各级管理者和广大职工必须牢固树立“安全第一”、“安全才是最大效益”的思想，时刻警省自己，把安全工作放在首位，消除麻痹懈怠思想和骄傲自满情绪，小心谨慎，低位运行，确保安全工作持续平稳的良好态势。</w:t>
      </w:r>
    </w:p>
    <w:p>
      <w:pPr>
        <w:ind w:left="0" w:right="0" w:firstLine="560"/>
        <w:spacing w:before="450" w:after="450" w:line="312" w:lineRule="auto"/>
      </w:pPr>
      <w:r>
        <w:rPr>
          <w:rFonts w:ascii="宋体" w:hAnsi="宋体" w:eastAsia="宋体" w:cs="宋体"/>
          <w:color w:val="000"/>
          <w:sz w:val="28"/>
          <w:szCs w:val="28"/>
        </w:rPr>
        <w:t xml:space="preserve">各生产单位是安全生产的责任主体，要加强管理制度的建设，完善安全责任制和目标管理制度，形成安全管理的长效机制。坚持安全办公会、安全例会、安全检查、隐患排查、领导值班、零点查岗等制度。严格实施管理人员带班、跟班及下井考核规定。切实加强现场安全管理，加强全方位、全过程和特殊时段、薄弱环节的安全监控，做好重点部位、要害岗位的督促检查，发现问题及时处理解决。同时要注重安全细节的管理，从机关业务部门到基层班组都要层层落实安全生产责任，实行分工负责制，做到全员参与，人人有责。要加强劳动保护工作，加大对职业健康保证的监督力度，加强职工劳护用品的使用和改进，最大限度地降低职业危害，切实保障职工的身体健康和生命安全。</w:t>
      </w:r>
    </w:p>
    <w:p>
      <w:pPr>
        <w:ind w:left="0" w:right="0" w:firstLine="560"/>
        <w:spacing w:before="450" w:after="450" w:line="312" w:lineRule="auto"/>
      </w:pPr>
      <w:r>
        <w:rPr>
          <w:rFonts w:ascii="宋体" w:hAnsi="宋体" w:eastAsia="宋体" w:cs="宋体"/>
          <w:color w:val="000"/>
          <w:sz w:val="28"/>
          <w:szCs w:val="28"/>
        </w:rPr>
        <w:t xml:space="preserve">加快科技发展，提高矿井装备水平，进一步夯实安全基础，实现减人增效的目标。2024年矿井机械化水平要有更大的突破，机风巷掘进施工推广使用综掘机，采用锚网支护，在保证采掘接替的前提下，有效减少掘进碛头，降低职工劳动强度。争取实施一个工作面的综合采煤技术，减少采煤队编制，提高劳动生产率。搭建数字化矿井应用平台，增加电网监控、皮带机集中监控，将井下通讯、人员监控、瓦斯监控、光纤电视系统等进行整合，及时协调各系统和职能部门的调度工作，实现全矿井的安全监控。进行矿井通风系统、瓦斯抽放系统改造，更换淘汰机电设备等，实现矿井装备水平质的提升。</w:t>
      </w:r>
    </w:p>
    <w:p>
      <w:pPr>
        <w:ind w:left="0" w:right="0" w:firstLine="560"/>
        <w:spacing w:before="450" w:after="450" w:line="312" w:lineRule="auto"/>
      </w:pPr>
      <w:r>
        <w:rPr>
          <w:rFonts w:ascii="宋体" w:hAnsi="宋体" w:eastAsia="宋体" w:cs="宋体"/>
          <w:color w:val="000"/>
          <w:sz w:val="28"/>
          <w:szCs w:val="28"/>
        </w:rPr>
        <w:t xml:space="preserve">加强隐患治理，确保安全生产。要着重解决采煤工作面尾巷瓦斯超限的问题，在有效使用移动式瓦斯抽放系统的基础上，逐步建立较为完善的固定瓦斯抽放系统。加强矿井水患治理，制定科学治理水灾隐患的方案，增购防治水设备，加强周边小煤矿的监测，进一步摸清莲花岩老窑位臵和水患情况，开展防治水常识的宣传教育。</w:t>
      </w:r>
    </w:p>
    <w:p>
      <w:pPr>
        <w:ind w:left="0" w:right="0" w:firstLine="560"/>
        <w:spacing w:before="450" w:after="450" w:line="312" w:lineRule="auto"/>
      </w:pPr>
      <w:r>
        <w:rPr>
          <w:rFonts w:ascii="宋体" w:hAnsi="宋体" w:eastAsia="宋体" w:cs="宋体"/>
          <w:color w:val="000"/>
          <w:sz w:val="28"/>
          <w:szCs w:val="28"/>
        </w:rPr>
        <w:t xml:space="preserve">加强培训教育，提高技能素质。以安全培训中心为依托，加强特殊工种作业人员取证上岗培训；同时要组织实施全员培训，分类别、分层次对全公司职工脱产或不脱产进行轮训，公司拟订下达培训计划，统一安排，分步实施，以法律法规、岗位技能、操作规程、职业规范、应急救援常识、企业规章制度等为内容，增强实用性和创新性。落实队站单位培训责任制，每周进行不脱产培训，以技术练兵或现场操作辅导为主要内容，增强职工应知应会能力；管理人员要开展以贯彻落实《安全生产法》、《四川省安全生产条例》和《四川省生产经营单位安全生产责任规定》为主要内容的学习、对照检查和整改活动，履行好监督管理职能。通过培训，逐步锤炼出一支适应现代化大生产的高素质职工队伍。同时要配合省煤监局做好四川省矿山安培中心实训基地的建设，为推进全省煤矿技术装备升级，促进全省煤矿安全工作不断好转作出努力。</w:t>
      </w:r>
    </w:p>
    <w:p>
      <w:pPr>
        <w:ind w:left="0" w:right="0" w:firstLine="560"/>
        <w:spacing w:before="450" w:after="450" w:line="312" w:lineRule="auto"/>
      </w:pPr>
      <w:r>
        <w:rPr>
          <w:rFonts w:ascii="宋体" w:hAnsi="宋体" w:eastAsia="宋体" w:cs="宋体"/>
          <w:color w:val="000"/>
          <w:sz w:val="28"/>
          <w:szCs w:val="28"/>
        </w:rPr>
        <w:t xml:space="preserve">㈢ 克服困难，勤奋工作，努力完成生产任务。2024年生产任务更加繁重，要在确保安全的前提下，圆满完成各项生产任务，困难更大，需要各级管理者加倍努力，勤勉工作，以积极向上的状态投入企业的生产经营中，争取良好的工作成效。工作中要强化大局意识、市场意识、责任意识和民主意识，充分发挥团队作用，以集体的智慧和力量去攻克难关，以科学发展的要求去做好工作。</w:t>
      </w:r>
    </w:p>
    <w:p>
      <w:pPr>
        <w:ind w:left="0" w:right="0" w:firstLine="560"/>
        <w:spacing w:before="450" w:after="450" w:line="312" w:lineRule="auto"/>
      </w:pPr>
      <w:r>
        <w:rPr>
          <w:rFonts w:ascii="宋体" w:hAnsi="宋体" w:eastAsia="宋体" w:cs="宋体"/>
          <w:color w:val="000"/>
          <w:sz w:val="28"/>
          <w:szCs w:val="28"/>
        </w:rPr>
        <w:t xml:space="preserve">煤炭公司要在保证安全的前提下，加强劳动力资源整合，合理调配人员，调整采掘部署，加快综掘、综采设备的应用，加快固定瓦斯抽放系统的建设，以培训促进职工素质和技能的提升，通过科技进步实现煤炭生产的高产稳产。</w:t>
      </w:r>
    </w:p>
    <w:p>
      <w:pPr>
        <w:ind w:left="0" w:right="0" w:firstLine="560"/>
        <w:spacing w:before="450" w:after="450" w:line="312" w:lineRule="auto"/>
      </w:pPr>
      <w:r>
        <w:rPr>
          <w:rFonts w:ascii="宋体" w:hAnsi="宋体" w:eastAsia="宋体" w:cs="宋体"/>
          <w:color w:val="000"/>
          <w:sz w:val="28"/>
          <w:szCs w:val="28"/>
        </w:rPr>
        <w:t xml:space="preserve">煤矸石发电厂要适应市场情况变化，按公司的整体部署组织生产，同时要加强机组的维护管理，积极寻求灰渣出售和再利用的途径，力争效益最大化。</w:t>
      </w:r>
    </w:p>
    <w:p>
      <w:pPr>
        <w:ind w:left="0" w:right="0" w:firstLine="560"/>
        <w:spacing w:before="450" w:after="450" w:line="312" w:lineRule="auto"/>
      </w:pPr>
      <w:r>
        <w:rPr>
          <w:rFonts w:ascii="宋体" w:hAnsi="宋体" w:eastAsia="宋体" w:cs="宋体"/>
          <w:color w:val="000"/>
          <w:sz w:val="28"/>
          <w:szCs w:val="28"/>
        </w:rPr>
        <w:t xml:space="preserve">水泥厂要抓住市场机遇，在确保设备运行稳定和产品质量上下功夫，尽力组织生产，力争高产高效。</w:t>
      </w:r>
    </w:p>
    <w:p>
      <w:pPr>
        <w:ind w:left="0" w:right="0" w:firstLine="560"/>
        <w:spacing w:before="450" w:after="450" w:line="312" w:lineRule="auto"/>
      </w:pPr>
      <w:r>
        <w:rPr>
          <w:rFonts w:ascii="宋体" w:hAnsi="宋体" w:eastAsia="宋体" w:cs="宋体"/>
          <w:color w:val="000"/>
          <w:sz w:val="28"/>
          <w:szCs w:val="28"/>
        </w:rPr>
        <w:t xml:space="preserve">矿机厂要在保证内部工程的前提下，着眼外部市场，探索新的经济增长点，加快产品向经营服务转型，不断改进制造工艺，降低生产成本和材料消耗，提高运营质量，增强市场占有率和发展后劲。</w:t>
      </w:r>
    </w:p>
    <w:p>
      <w:pPr>
        <w:ind w:left="0" w:right="0" w:firstLine="560"/>
        <w:spacing w:before="450" w:after="450" w:line="312" w:lineRule="auto"/>
      </w:pPr>
      <w:r>
        <w:rPr>
          <w:rFonts w:ascii="宋体" w:hAnsi="宋体" w:eastAsia="宋体" w:cs="宋体"/>
          <w:color w:val="000"/>
          <w:sz w:val="28"/>
          <w:szCs w:val="28"/>
        </w:rPr>
        <w:t xml:space="preserve">物资供销公司要在坚持招标比选和比价采购的前提下，进一步细化评审标准，引进外部评委，推行二次报价和网络报价，提高采购效率和质量，有效降低采购成本。同时，利用集团优势积极做好物资的代购代销工作。</w:t>
      </w:r>
    </w:p>
    <w:p>
      <w:pPr>
        <w:ind w:left="0" w:right="0" w:firstLine="560"/>
        <w:spacing w:before="450" w:after="450" w:line="312" w:lineRule="auto"/>
      </w:pPr>
      <w:r>
        <w:rPr>
          <w:rFonts w:ascii="宋体" w:hAnsi="宋体" w:eastAsia="宋体" w:cs="宋体"/>
          <w:color w:val="000"/>
          <w:sz w:val="28"/>
          <w:szCs w:val="28"/>
        </w:rPr>
        <w:t xml:space="preserve">营销公司要主动调研，及时、准确掌握市场信息和走势，注重发展产品用户，调整销售策略，争取销售效益最大化，加强货款回收工作。</w:t>
      </w:r>
    </w:p>
    <w:p>
      <w:pPr>
        <w:ind w:left="0" w:right="0" w:firstLine="560"/>
        <w:spacing w:before="450" w:after="450" w:line="312" w:lineRule="auto"/>
      </w:pPr>
      <w:r>
        <w:rPr>
          <w:rFonts w:ascii="宋体" w:hAnsi="宋体" w:eastAsia="宋体" w:cs="宋体"/>
          <w:color w:val="000"/>
          <w:sz w:val="28"/>
          <w:szCs w:val="28"/>
        </w:rPr>
        <w:t xml:space="preserve">社区管理处要继续做好供水供电、环境卫生、后勤服务等工作，加强环卫建设，优化人居环境，为争创省级文明单位打好基础。矿区社管处要做好矿区和石溪危旧房改造工程，搞好工程项目施工建设，保安全、保质量、增效率。芭沟社管处要加强黄村井旅游开发配套设施的建设，做好服务，营造良好整洁的社区环境。</w:t>
      </w:r>
    </w:p>
    <w:p>
      <w:pPr>
        <w:ind w:left="0" w:right="0" w:firstLine="560"/>
        <w:spacing w:before="450" w:after="450" w:line="312" w:lineRule="auto"/>
      </w:pPr>
      <w:r>
        <w:rPr>
          <w:rFonts w:ascii="宋体" w:hAnsi="宋体" w:eastAsia="宋体" w:cs="宋体"/>
          <w:color w:val="000"/>
          <w:sz w:val="28"/>
          <w:szCs w:val="28"/>
        </w:rPr>
        <w:t xml:space="preserve">其他单位和部门要树立大局意识和服务意识，立足本职，加强管理，勤奋工作，促进发展。要加快同仁井田采矿权的获取，在此基础上开展新矿井的设计和建设，为公司的持续发展奠定良好基础。继续加大争取政策工作力度，为企业发展争取资金和各项政策支持。继续加快小火车和矿井旅游开发步伐，争取申报国家级工业遗产获得通过；加强旅游观光专列的运营和管理工作；逐步打造、完善旅游景点和煤矿安全教育实训基地。</w:t>
      </w:r>
    </w:p>
    <w:p>
      <w:pPr>
        <w:ind w:left="0" w:right="0" w:firstLine="560"/>
        <w:spacing w:before="450" w:after="450" w:line="312" w:lineRule="auto"/>
      </w:pPr>
      <w:r>
        <w:rPr>
          <w:rFonts w:ascii="宋体" w:hAnsi="宋体" w:eastAsia="宋体" w:cs="宋体"/>
          <w:color w:val="000"/>
          <w:sz w:val="28"/>
          <w:szCs w:val="28"/>
        </w:rPr>
        <w:t xml:space="preserve">㈣ 挖潜提效，增收节支，全面实现预算目标。2024年总体管理、经营模式基本维持不变，全年生产经营管理的总原则是：抓市场、保增长、科学发展；挖潜力、控成本，节能降耗；保资金、慎投资；强化预算管理，防范经营风险。</w:t>
      </w:r>
    </w:p>
    <w:p>
      <w:pPr>
        <w:ind w:left="0" w:right="0" w:firstLine="560"/>
        <w:spacing w:before="450" w:after="450" w:line="312" w:lineRule="auto"/>
      </w:pPr>
      <w:r>
        <w:rPr>
          <w:rFonts w:ascii="宋体" w:hAnsi="宋体" w:eastAsia="宋体" w:cs="宋体"/>
          <w:color w:val="000"/>
          <w:sz w:val="28"/>
          <w:szCs w:val="28"/>
        </w:rPr>
        <w:t xml:space="preserve">按照川投全面预算的要求，以月度为单位严格实施预算管理，要注重预算执行过程的控制和考核奖惩，在提高执行力上下功夫，实现预算管理信息化、系统化。完善企业内部控制制度，有效控制和降低成本费用，规范管理，科学管理，在防止风险和完成预算任务方面多做工作。进一步调整优化职工收入结构，搞活分配，在量入为出的前提下，适当提升职工收入水平和福利待遇。加强社会保险工作，严格规范执行社保政策。</w:t>
      </w:r>
    </w:p>
    <w:p>
      <w:pPr>
        <w:ind w:left="0" w:right="0" w:firstLine="560"/>
        <w:spacing w:before="450" w:after="450" w:line="312" w:lineRule="auto"/>
      </w:pPr>
      <w:r>
        <w:rPr>
          <w:rFonts w:ascii="宋体" w:hAnsi="宋体" w:eastAsia="宋体" w:cs="宋体"/>
          <w:color w:val="000"/>
          <w:sz w:val="28"/>
          <w:szCs w:val="28"/>
        </w:rPr>
        <w:t xml:space="preserve">继续深入开展双增双节活动，狠抓经营工作不放松，努力消化各项增支因素。继续坚持过紧日子的思想，严控非生产性支出，严控成本和管理费用，坚决执行利润不增长，薪酬和成本不增长的要求，努力实施节能降耗。广大职工要理解公司的困难，理解企业保安全、保发展、保稳定的举措，要有长远观念，不能有过高的期望值，要以实际行动与企业同呼吸，共命运。各单位也要有针对性的措施，紧缩一切非生产性开支，进一步细化管理、落实责任、控制成本、节约费用，积极寻求新的利润增长点，创造性地开展工作。</w:t>
      </w:r>
    </w:p>
    <w:p>
      <w:pPr>
        <w:ind w:left="0" w:right="0" w:firstLine="560"/>
        <w:spacing w:before="450" w:after="450" w:line="312" w:lineRule="auto"/>
      </w:pPr>
      <w:r>
        <w:rPr>
          <w:rFonts w:ascii="宋体" w:hAnsi="宋体" w:eastAsia="宋体" w:cs="宋体"/>
          <w:color w:val="000"/>
          <w:sz w:val="28"/>
          <w:szCs w:val="28"/>
        </w:rPr>
        <w:t xml:space="preserve">㈤ 以人为本，创新工作，保持矿区和谐稳定。按照学习十七大精神，全面贯彻落实科学发展观的要求，坚持“依靠职工办企业，办好企业为职工”的思想，进一步完善职工民主管理、厂务公开制度，切实落实职工群众的知情权、审议权、决策权和监督权。要建立健全劳动关系协调机制和职工工资正常增长机制，在企业发展的同时实现职工收入的同步增长。重视和改善职工的生产生活条件，切实抓好涉及职工切身利益的大事，做到发展为了职工，发展依靠职工，发展成果由全体职工共享。高度重视对困难职工、弱势群体的扶贫帮困工作，进一步健全企业帮扶、职工互助、政策扶持、帮困救助的工作机制，把“三不让承诺”落到实处。</w:t>
      </w:r>
    </w:p>
    <w:p>
      <w:pPr>
        <w:ind w:left="0" w:right="0" w:firstLine="560"/>
        <w:spacing w:before="450" w:after="450" w:line="312" w:lineRule="auto"/>
      </w:pPr>
      <w:r>
        <w:rPr>
          <w:rFonts w:ascii="宋体" w:hAnsi="宋体" w:eastAsia="宋体" w:cs="宋体"/>
          <w:color w:val="000"/>
          <w:sz w:val="28"/>
          <w:szCs w:val="28"/>
        </w:rPr>
        <w:t xml:space="preserve">加强企业文化建设，培育核心企业文化。利用各种行之有效的形式，深入开展形势任务教育，让广大职工明确企业的发展战略和长远目标，理解企业政策，增强认同感和责任意识。进一步弘扬“艰苦创业，求实奋进”的企业精神，加强职工对企业历史的学习、理解和传承，强化职工价值观、职业道德、文明守则、企业规章的培训，培养职工对企业的忠诚度和良好的行为习惯。继续深入开展“省级文明单位”创建活动，大力加强精神文明建设，倡导文明新风，树立企业良好的人文环境形象，促进企业的和谐发展。要发挥矿工文学会、美术书法摄影协会和各类兴趣小组的作用，积极开展内容丰富多彩，职工喜闻乐见的文化体育活动。要继续加强和改进对外宣传报道工作，抓好重点工程、企业形象、先进典型的宣传，不断提升企业知名度和影响力，形成具有嘉阳特色的企业文化。</w:t>
      </w:r>
    </w:p>
    <w:p>
      <w:pPr>
        <w:ind w:left="0" w:right="0" w:firstLine="560"/>
        <w:spacing w:before="450" w:after="450" w:line="312" w:lineRule="auto"/>
      </w:pPr>
      <w:r>
        <w:rPr>
          <w:rFonts w:ascii="宋体" w:hAnsi="宋体" w:eastAsia="宋体" w:cs="宋体"/>
          <w:color w:val="000"/>
          <w:sz w:val="28"/>
          <w:szCs w:val="28"/>
        </w:rPr>
        <w:t xml:space="preserve">要深入学习实践科学发展观，进一步深化“四好”领导班子建设，加强领导干部廉洁自律和企业效能监察工作，在巩固成绩的基础上不断提高，并向二三级单位延伸。积极推进“四强”基层党组织创建活动，努力把基层党组织建设成为企业发展的有力推动者和积极实践者。要加强社会治安综合治理，提高干警素质，强化防控机制，保障企业和职工人身财产安全。进一步畅通职工诉求渠道，抓好重大信访、纠纷的调处工作，及时疏导和化解矛盾，促进和谐，维护稳定。</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的一年，新的挑战，新的机遇，新的希望，让我们在川投集团和公司经营班子的带领下，以十七大精神为指引，坚定信心，克服困难，科学发展，为实现“四个确保”力建设“三个有保障”的目标，勤勉工作，求实奋进，再创佳绩！，努</w:t>
      </w:r>
    </w:p>
    <w:p>
      <w:pPr>
        <w:ind w:left="0" w:right="0" w:firstLine="560"/>
        <w:spacing w:before="450" w:after="450" w:line="312" w:lineRule="auto"/>
      </w:pPr>
      <w:r>
        <w:rPr>
          <w:rFonts w:ascii="黑体" w:hAnsi="黑体" w:eastAsia="黑体" w:cs="黑体"/>
          <w:color w:val="000000"/>
          <w:sz w:val="36"/>
          <w:szCs w:val="36"/>
          <w:b w:val="1"/>
          <w:bCs w:val="1"/>
        </w:rPr>
        <w:t xml:space="preserve">第四篇：集团公司对四届三次职代会工作报告进行审读研究</w:t>
      </w:r>
    </w:p>
    <w:p>
      <w:pPr>
        <w:ind w:left="0" w:right="0" w:firstLine="560"/>
        <w:spacing w:before="450" w:after="450" w:line="312" w:lineRule="auto"/>
      </w:pPr>
      <w:r>
        <w:rPr>
          <w:rFonts w:ascii="宋体" w:hAnsi="宋体" w:eastAsia="宋体" w:cs="宋体"/>
          <w:color w:val="000"/>
          <w:sz w:val="28"/>
          <w:szCs w:val="28"/>
        </w:rPr>
        <w:t xml:space="preserve">集团公司对四届三次职代会工作报告进行审读研究(汾西矿业：李彬)（口播：2月16日，春节长假开班的第一天，集团公司董事长、党委书记李贵生主持召开专题会议，对即将召开的四届三次职代会筹备工作、工作报告起草等相关事宜进行了专题审读研究，总经理张仰龙以及在家的领导班子成员和机关相关处室负责人参加会议。）</w:t>
      </w:r>
    </w:p>
    <w:p>
      <w:pPr>
        <w:ind w:left="0" w:right="0" w:firstLine="560"/>
        <w:spacing w:before="450" w:after="450" w:line="312" w:lineRule="auto"/>
      </w:pPr>
      <w:r>
        <w:rPr>
          <w:rFonts w:ascii="宋体" w:hAnsi="宋体" w:eastAsia="宋体" w:cs="宋体"/>
          <w:color w:val="000"/>
          <w:sz w:val="28"/>
          <w:szCs w:val="28"/>
        </w:rPr>
        <w:t xml:space="preserve">集团公司四届三次职工代表大会将于2月23日召开，会议将对我公司2024年工作进行回顾总结，对2024年乃至今后工作进行前瞻性部署。</w:t>
      </w:r>
    </w:p>
    <w:p>
      <w:pPr>
        <w:ind w:left="0" w:right="0" w:firstLine="560"/>
        <w:spacing w:before="450" w:after="450" w:line="312" w:lineRule="auto"/>
      </w:pPr>
      <w:r>
        <w:rPr>
          <w:rFonts w:ascii="宋体" w:hAnsi="宋体" w:eastAsia="宋体" w:cs="宋体"/>
          <w:color w:val="000"/>
          <w:sz w:val="28"/>
          <w:szCs w:val="28"/>
        </w:rPr>
        <w:t xml:space="preserve">针对四届三次职代会筹备工作，李贵生指出：2024年是集团公司实现十二五规划目标、实现“66996”奋斗目标关键年。四届三次职代会的召开将是我公司2024年的头等大事，对全年以及今后的工作具有前瞻引领作用。李贵生要求与会人员，要从大局出发，站在对事业负责的高度做好职代会的筹备工作，要充分认清当前企业所面临的发展形势，按照山西焦煤提出的工作目标，进一步做好职代会的准备工作，做到有思路、有目标、有措施，为确保四届三次职代会高质量、高标准的召开做好各项前期准备。</w:t>
      </w:r>
    </w:p>
    <w:p>
      <w:pPr>
        <w:ind w:left="0" w:right="0" w:firstLine="560"/>
        <w:spacing w:before="450" w:after="450" w:line="312" w:lineRule="auto"/>
      </w:pPr>
      <w:r>
        <w:rPr>
          <w:rFonts w:ascii="宋体" w:hAnsi="宋体" w:eastAsia="宋体" w:cs="宋体"/>
          <w:color w:val="000"/>
          <w:sz w:val="28"/>
          <w:szCs w:val="28"/>
        </w:rPr>
        <w:t xml:space="preserve">随后，集团公司总经理张仰龙对四届三次职代会筹备工作和行政工作报告草稿内容进行了详细解读。</w:t>
      </w:r>
    </w:p>
    <w:p>
      <w:pPr>
        <w:ind w:left="0" w:right="0" w:firstLine="560"/>
        <w:spacing w:before="450" w:after="450" w:line="312" w:lineRule="auto"/>
      </w:pPr>
      <w:r>
        <w:rPr>
          <w:rFonts w:ascii="宋体" w:hAnsi="宋体" w:eastAsia="宋体" w:cs="宋体"/>
          <w:color w:val="000"/>
          <w:sz w:val="28"/>
          <w:szCs w:val="28"/>
        </w:rPr>
        <w:t xml:space="preserve">与会领导及各处室负责人本着对企业高度负责的态度，对职代会筹备工作以及工作报告草稿中的相关内容提出了许多有针对性、创新性、民生性和实践性的意见和建议。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第五篇：2024学习贯彻市委四届二次全体会议精神的情况汇报</w:t>
      </w:r>
    </w:p>
    <w:p>
      <w:pPr>
        <w:ind w:left="0" w:right="0" w:firstLine="560"/>
        <w:spacing w:before="450" w:after="450" w:line="312" w:lineRule="auto"/>
      </w:pPr>
      <w:r>
        <w:rPr>
          <w:rFonts w:ascii="宋体" w:hAnsi="宋体" w:eastAsia="宋体" w:cs="宋体"/>
          <w:color w:val="000"/>
          <w:sz w:val="28"/>
          <w:szCs w:val="28"/>
        </w:rPr>
        <w:t xml:space="preserve">xxxx委发[2024]号</w:t>
      </w:r>
    </w:p>
    <w:p>
      <w:pPr>
        <w:ind w:left="0" w:right="0" w:firstLine="560"/>
        <w:spacing w:before="450" w:after="450" w:line="312" w:lineRule="auto"/>
      </w:pPr>
      <w:r>
        <w:rPr>
          <w:rFonts w:ascii="宋体" w:hAnsi="宋体" w:eastAsia="宋体" w:cs="宋体"/>
          <w:color w:val="000"/>
          <w:sz w:val="28"/>
          <w:szCs w:val="28"/>
        </w:rPr>
        <w:t xml:space="preserve">中共xxxx永镇委员会</w:t>
      </w:r>
    </w:p>
    <w:p>
      <w:pPr>
        <w:ind w:left="0" w:right="0" w:firstLine="560"/>
        <w:spacing w:before="450" w:after="450" w:line="312" w:lineRule="auto"/>
      </w:pPr>
      <w:r>
        <w:rPr>
          <w:rFonts w:ascii="宋体" w:hAnsi="宋体" w:eastAsia="宋体" w:cs="宋体"/>
          <w:color w:val="000"/>
          <w:sz w:val="28"/>
          <w:szCs w:val="28"/>
        </w:rPr>
        <w:t xml:space="preserve">关于学习贯彻市委四届二次全体会议精神的情况汇报</w:t>
      </w:r>
    </w:p>
    <w:p>
      <w:pPr>
        <w:ind w:left="0" w:right="0" w:firstLine="560"/>
        <w:spacing w:before="450" w:after="450" w:line="312" w:lineRule="auto"/>
      </w:pPr>
      <w:r>
        <w:rPr>
          <w:rFonts w:ascii="宋体" w:hAnsi="宋体" w:eastAsia="宋体" w:cs="宋体"/>
          <w:color w:val="000"/>
          <w:sz w:val="28"/>
          <w:szCs w:val="28"/>
        </w:rPr>
        <w:t xml:space="preserve">中共广安市委四届二次全体会议于2024年12月23日胜利闭幕，全会审议通过了《中共广安市委关于进一步加快文化大发展大繁荣的决定》，标志着我市文化领域的改革与发展进入了一个新的历史阶段。</w:t>
      </w:r>
    </w:p>
    <w:p>
      <w:pPr>
        <w:ind w:left="0" w:right="0" w:firstLine="560"/>
        <w:spacing w:before="450" w:after="450" w:line="312" w:lineRule="auto"/>
      </w:pPr>
      <w:r>
        <w:rPr>
          <w:rFonts w:ascii="宋体" w:hAnsi="宋体" w:eastAsia="宋体" w:cs="宋体"/>
          <w:color w:val="000"/>
          <w:sz w:val="28"/>
          <w:szCs w:val="28"/>
        </w:rPr>
        <w:t xml:space="preserve">《决定》的出台，为整个广安市的文化大发展大繁荣奠定了坚实的思想和理论基础,指明了发展的方向和途径。《决定》对提升我市文化软实力，发展壮大特色文化产业，推动广安市文化发展繁荣必将产生重大影响；将带来人民精神世界的更加丰富，人民多样化精神需求的更好满足，人民基本文化权益的更好保障，文</w:t>
      </w:r>
    </w:p>
    <w:p>
      <w:pPr>
        <w:ind w:left="0" w:right="0" w:firstLine="560"/>
        <w:spacing w:before="450" w:after="450" w:line="312" w:lineRule="auto"/>
      </w:pPr>
      <w:r>
        <w:rPr>
          <w:rFonts w:ascii="宋体" w:hAnsi="宋体" w:eastAsia="宋体" w:cs="宋体"/>
          <w:color w:val="000"/>
          <w:sz w:val="28"/>
          <w:szCs w:val="28"/>
        </w:rPr>
        <w:t xml:space="preserve">化发展成果的全民共享；将带来人民精神力量的不断增强，全民文明素质的不断提高，必将为推动全市经济社会科学发展提供重要的精神文化支撑。</w:t>
      </w:r>
    </w:p>
    <w:p>
      <w:pPr>
        <w:ind w:left="0" w:right="0" w:firstLine="560"/>
        <w:spacing w:before="450" w:after="450" w:line="312" w:lineRule="auto"/>
      </w:pPr>
      <w:r>
        <w:rPr>
          <w:rFonts w:ascii="宋体" w:hAnsi="宋体" w:eastAsia="宋体" w:cs="宋体"/>
          <w:color w:val="000"/>
          <w:sz w:val="28"/>
          <w:szCs w:val="28"/>
        </w:rPr>
        <w:t xml:space="preserve">一、认真传达学习会议精神</w:t>
      </w:r>
    </w:p>
    <w:p>
      <w:pPr>
        <w:ind w:left="0" w:right="0" w:firstLine="560"/>
        <w:spacing w:before="450" w:after="450" w:line="312" w:lineRule="auto"/>
      </w:pPr>
      <w:r>
        <w:rPr>
          <w:rFonts w:ascii="宋体" w:hAnsi="宋体" w:eastAsia="宋体" w:cs="宋体"/>
          <w:color w:val="000"/>
          <w:sz w:val="28"/>
          <w:szCs w:val="28"/>
        </w:rPr>
        <w:t xml:space="preserve">市委四届二次全体会议结束后，xxxx永镇党委政府庚即组织召开了全镇干部职工、村（居）三职干部大会，传达学习全会精神，将会议精神传达给每位班子成员、每个基层党组织、每位党员群众。会议对领导干部提出了要求，要准确把握推进文化改革发展的工作重点。切实遵循文化建设的特殊规律，全面开发利用好文化的社会功能、民生功能和经济功能，推动文化大发展大繁荣。强调要不断强化推进文化改革发展的保障措施。要从领导上加强、方法上创新、政策上扶持，统筹兼顾，扎实抓好当前各项工作。根据市委四届二次全体会议精神与我镇实际情况结合来看，过去五年的实践证明，只有树立科技强镇的思想，树立强烈的创造力和责任感，才能推进各项工作的不断发展；只有树立文化壮镇的发展观，始终把丰富文化知识作为第一要务，千方百计推动文化繁荣，才能解决我镇存在的问题，提高人民群众的生活水平；只有树立求真务实的作风，立足本镇实际，制订好切实可行的发展目标和措施，一件一件抓好落实，才能取信于民，造福百姓；只有提高人民的文化水平，用文化知识来武装头脑，将人民群众之间的矛盾用道德文化来化解，才能真正维护社会稳定。</w:t>
      </w:r>
    </w:p>
    <w:p>
      <w:pPr>
        <w:ind w:left="0" w:right="0" w:firstLine="560"/>
        <w:spacing w:before="450" w:after="450" w:line="312" w:lineRule="auto"/>
      </w:pPr>
      <w:r>
        <w:rPr>
          <w:rFonts w:ascii="宋体" w:hAnsi="宋体" w:eastAsia="宋体" w:cs="宋体"/>
          <w:color w:val="000"/>
          <w:sz w:val="28"/>
          <w:szCs w:val="28"/>
        </w:rPr>
        <w:t xml:space="preserve">二、积极贯彻落实，全面发展文化产业</w:t>
      </w:r>
    </w:p>
    <w:p>
      <w:pPr>
        <w:ind w:left="0" w:right="0" w:firstLine="560"/>
        <w:spacing w:before="450" w:after="450" w:line="312" w:lineRule="auto"/>
      </w:pPr>
      <w:r>
        <w:rPr>
          <w:rFonts w:ascii="宋体" w:hAnsi="宋体" w:eastAsia="宋体" w:cs="宋体"/>
          <w:color w:val="000"/>
          <w:sz w:val="28"/>
          <w:szCs w:val="28"/>
        </w:rPr>
        <w:t xml:space="preserve">我镇将紧紧围绕市委四届二次全体会议提出的重点，加快我镇文化产业发展，借市委四届二次全体会议的东风，进一步突出工作重点，放大自身优势，谋求我镇文化的繁荣，实现“十二五”镇域经济、政治、文化新跨越。</w:t>
      </w:r>
    </w:p>
    <w:p>
      <w:pPr>
        <w:ind w:left="0" w:right="0" w:firstLine="560"/>
        <w:spacing w:before="450" w:after="450" w:line="312" w:lineRule="auto"/>
      </w:pPr>
      <w:r>
        <w:rPr>
          <w:rFonts w:ascii="宋体" w:hAnsi="宋体" w:eastAsia="宋体" w:cs="宋体"/>
          <w:color w:val="000"/>
          <w:sz w:val="28"/>
          <w:szCs w:val="28"/>
        </w:rPr>
        <w:t xml:space="preserve">要统一思想提高认识。一是认识要统一。要把我们思想和行动统一到中省市决策部署上来。要把学习贯彻全会精神与贯彻落实中省市一号文件结合起来，凝聚各方共识，使先进文化成为我镇价值取向的主导和文化生活的主题。二是行动要统一。切实抓好全会的学习宣传，要采取多种形式和途径，结合我镇工作进行全方位的宣传。三是部署要统一。要科学谋划全镇文化建设，结合全会决定，立足于我镇实际，着眼于镇文化发展的广阔前景，与现代科学文化要求结合起来，提出我镇文化建设的具体思路和要求，推动全镇人民文化生活水平的提高。</w:t>
      </w:r>
    </w:p>
    <w:p>
      <w:pPr>
        <w:ind w:left="0" w:right="0" w:firstLine="560"/>
        <w:spacing w:before="450" w:after="450" w:line="312" w:lineRule="auto"/>
      </w:pPr>
      <w:r>
        <w:rPr>
          <w:rFonts w:ascii="宋体" w:hAnsi="宋体" w:eastAsia="宋体" w:cs="宋体"/>
          <w:color w:val="000"/>
          <w:sz w:val="28"/>
          <w:szCs w:val="28"/>
        </w:rPr>
        <w:t xml:space="preserve">要突出重点，确保质量。在完善各方面的工作的同时，我们应该注重用科技文化来提升发展，牢牢把握中国特色社会主义先进文化的前进方向，围绕一个根本任务、体现一大特色、突出三个重点，强化三个保障，努力推动xxxx永文化大发展大繁荣。</w:t>
      </w:r>
    </w:p>
    <w:p>
      <w:pPr>
        <w:ind w:left="0" w:right="0" w:firstLine="560"/>
        <w:spacing w:before="450" w:after="450" w:line="312" w:lineRule="auto"/>
      </w:pPr>
      <w:r>
        <w:rPr>
          <w:rFonts w:ascii="宋体" w:hAnsi="宋体" w:eastAsia="宋体" w:cs="宋体"/>
          <w:color w:val="000"/>
          <w:sz w:val="28"/>
          <w:szCs w:val="28"/>
        </w:rPr>
        <w:t xml:space="preserve">要扎实抓好改革与发展。要凝聚大家的力量，共同奋斗，加快改革发展。要扎实落实好一号文件，做好我镇2024年发展规划。要突出农业产业工作，我镇是农业大镇，在今后的发展中重点抓</w:t>
      </w:r>
    </w:p>
    <w:p>
      <w:pPr>
        <w:ind w:left="0" w:right="0" w:firstLine="560"/>
        <w:spacing w:before="450" w:after="450" w:line="312" w:lineRule="auto"/>
      </w:pPr>
      <w:r>
        <w:rPr>
          <w:rFonts w:ascii="宋体" w:hAnsi="宋体" w:eastAsia="宋体" w:cs="宋体"/>
          <w:color w:val="000"/>
          <w:sz w:val="28"/>
          <w:szCs w:val="28"/>
        </w:rPr>
        <w:t xml:space="preserve">好我镇长期产业规划，实现科技农业，打造全县农业亮点，用科学文化来推动我镇农业的现代化。</w:t>
      </w:r>
    </w:p>
    <w:p>
      <w:pPr>
        <w:ind w:left="0" w:right="0" w:firstLine="560"/>
        <w:spacing w:before="450" w:after="450" w:line="312" w:lineRule="auto"/>
      </w:pPr>
      <w:r>
        <w:rPr>
          <w:rFonts w:ascii="宋体" w:hAnsi="宋体" w:eastAsia="宋体" w:cs="宋体"/>
          <w:color w:val="000"/>
          <w:sz w:val="28"/>
          <w:szCs w:val="28"/>
        </w:rPr>
        <w:t xml:space="preserve">要狠抓民生工程，确保和谐、稳定。我镇的发展系于民生，只有抓好民生工程，才能从根本上推动我镇各方面的发展。抓好民生的必要条件是教育，文化教育是提升全民素质的必备条件，只有坚持文化知识产业的发展才能从源头上提升人民群众素质。在今后我们将抓住文化发展的主线，准确把握推进文化改革发展的工作重点，推进富民强镇，以优异的成绩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2024-09-20T23:35:39+08:00</dcterms:created>
  <dcterms:modified xsi:type="dcterms:W3CDTF">2024-09-20T23:35:39+08:00</dcterms:modified>
</cp:coreProperties>
</file>

<file path=docProps/custom.xml><?xml version="1.0" encoding="utf-8"?>
<Properties xmlns="http://schemas.openxmlformats.org/officeDocument/2006/custom-properties" xmlns:vt="http://schemas.openxmlformats.org/officeDocument/2006/docPropsVTypes"/>
</file>