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2024个人年度工作计划精选5篇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202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2024个人年度工作计划精选5篇一</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x，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建立书香校园，全神贯注抓质量，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4、以信息化带动学校教育现代化，实此刻信息化基础上各项教育要素的有机整合，促进学生和老师在学习方式、教学方式上的变化。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w:t>
      </w:r>
    </w:p>
    <w:p>
      <w:pPr>
        <w:ind w:left="0" w:right="0" w:firstLine="560"/>
        <w:spacing w:before="450" w:after="450" w:line="312" w:lineRule="auto"/>
      </w:pPr>
      <w:r>
        <w:rPr>
          <w:rFonts w:ascii="宋体" w:hAnsi="宋体" w:eastAsia="宋体" w:cs="宋体"/>
          <w:color w:val="000"/>
          <w:sz w:val="28"/>
          <w:szCs w:val="28"/>
        </w:rPr>
        <w:t xml:space="preserve">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7、以骨干教师为主导，开展群众备课活动，提高备课质量，培养一批思想过硬、业务精良的学科带头人。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潜力提升的舞台。着重抓学校的制度建设和内涵发展。“率先发展，争创一流，平安稳定。”，全体教职员工要确立“四种意识”：发展意识、职责意识、率先意识、创新意识。学校领导班子及行政管理人员要不断提升“四项潜力”：调查研究的潜力、决策设计的潜力、组织执行的潜力、反思调整的潜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资料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资料，培养学生爱国意识和群众荣誉感;以重大节日和重要纪念日为契机，利用演讲、读书、主题班会、参观德育基地、知识竞赛、社会实践等形式多样、主题鲜明的教育活动，有针对性地对学生进行爱国主义教育，提高德育工作实效;开展好综合性主题教育，认真在教师节、迎“国庆”、迎“新年”组织各项活动，精心安排主题活动资料，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礼貌礼仪为重点的基础礼貌教育。透过逐步完善“德育量化考核”、播放“行为规范专题片”，要把学生的行为规范分解、细化，确定每个阶段的训练重点，构成序列。在教育训练的过程中坚持低起点、高标准、多层次、严要求的原则，做到要求明确、训练到位、反馈有效，力求透过严格的训练、使学生的行为规范外化为行为，内化为素质，养成良好的生活习惯、学习习惯、礼貌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群众建设，注重良好的班风、学风的培养。在抓好行为、纪律、卫生等班级基础性工作的基础上，各年级、各班要根据学生的状况、分层次、有针对性地对学生进行思想道德教育和礼貌礼仪教育，力求逐步构成良好的学风、班风。学校将进一步加强“梯队式管理模式”、“争星榜”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能够这么说，一所学校校风的优劣在很大程度上取决于各班班风的状况，而班风构成的关键在于班主任。班主任工作又是一项既辛苦又光荣的工作。要进一步加强班主任队伍建设，透过“班主任培训、举办班主任经验交流会”等，使班主任在班级管理中能耐心细致地做好班级日常管理工作。在日常管理中进行深入思考，深刻反思，不断总结班级管理成功的经验，大胆创新，勇于实践，努力构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w:t>
      </w:r>
    </w:p>
    <w:p>
      <w:pPr>
        <w:ind w:left="0" w:right="0" w:firstLine="560"/>
        <w:spacing w:before="450" w:after="450" w:line="312" w:lineRule="auto"/>
      </w:pPr>
      <w:r>
        <w:rPr>
          <w:rFonts w:ascii="宋体" w:hAnsi="宋体" w:eastAsia="宋体" w:cs="宋体"/>
          <w:color w:val="000"/>
          <w:sz w:val="28"/>
          <w:szCs w:val="28"/>
        </w:rPr>
        <w:t xml:space="preserve">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1、坚持以师为本，塑造教师群众优秀教风。</w:t>
      </w:r>
    </w:p>
    <w:p>
      <w:pPr>
        <w:ind w:left="0" w:right="0" w:firstLine="560"/>
        <w:spacing w:before="450" w:after="450" w:line="312" w:lineRule="auto"/>
      </w:pPr>
      <w:r>
        <w:rPr>
          <w:rFonts w:ascii="宋体" w:hAnsi="宋体" w:eastAsia="宋体" w:cs="宋体"/>
          <w:color w:val="000"/>
          <w:sz w:val="28"/>
          <w:szCs w:val="28"/>
        </w:rPr>
        <w:t xml:space="preserve">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礼貌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w:t>
      </w:r>
    </w:p>
    <w:p>
      <w:pPr>
        <w:ind w:left="0" w:right="0" w:firstLine="560"/>
        <w:spacing w:before="450" w:after="450" w:line="312" w:lineRule="auto"/>
      </w:pPr>
      <w:r>
        <w:rPr>
          <w:rFonts w:ascii="宋体" w:hAnsi="宋体" w:eastAsia="宋体" w:cs="宋体"/>
          <w:color w:val="000"/>
          <w:sz w:val="28"/>
          <w:szCs w:val="28"/>
        </w:rPr>
        <w:t xml:space="preserve">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平台：确立“工作学习化、学习工作化”的意识，把学习作为一种习惯、一种生活方式，构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透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w:t>
      </w:r>
    </w:p>
    <w:p>
      <w:pPr>
        <w:ind w:left="0" w:right="0" w:firstLine="560"/>
        <w:spacing w:before="450" w:after="450" w:line="312" w:lineRule="auto"/>
      </w:pPr>
      <w:r>
        <w:rPr>
          <w:rFonts w:ascii="宋体" w:hAnsi="宋体" w:eastAsia="宋体" w:cs="宋体"/>
          <w:color w:val="000"/>
          <w:sz w:val="28"/>
          <w:szCs w:val="28"/>
        </w:rPr>
        <w:t xml:space="preserve">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礼貌建设、提升学生品德的重要抓手，是发展学校教育文化、加强思想政治教育的有效形式。</w:t>
      </w:r>
    </w:p>
    <w:p>
      <w:pPr>
        <w:ind w:left="0" w:right="0" w:firstLine="560"/>
        <w:spacing w:before="450" w:after="450" w:line="312" w:lineRule="auto"/>
      </w:pPr>
      <w:r>
        <w:rPr>
          <w:rFonts w:ascii="宋体" w:hAnsi="宋体" w:eastAsia="宋体" w:cs="宋体"/>
          <w:color w:val="000"/>
          <w:sz w:val="28"/>
          <w:szCs w:val="28"/>
        </w:rPr>
        <w:t xml:space="preserve">“唱红歌”能凝聚人心，鼓舞士气，有助于发扬优良革命传统，培养群众的爱国精神;“读经典”能增长知识，启迪智慧，有助于传播先进文化，提高教师教学潜力和教学水平;“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构成共同的理想信念、良好的道德风尚和强大的精神动力，为实现奋战三五年，崛起“十二五”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用心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潜力培养，组织开展艺术单项竞赛活动，提高学生审美潜力和艺术教育质量，加强学生劳动技能训练，培养学生良好的劳动习惯和生活自理潜力。开展科技教育活动，增强学生的动手动脑的潜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建立特色并不是学校的最终目的，只但是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w:t>
      </w:r>
    </w:p>
    <w:p>
      <w:pPr>
        <w:ind w:left="0" w:right="0" w:firstLine="560"/>
        <w:spacing w:before="450" w:after="450" w:line="312" w:lineRule="auto"/>
      </w:pPr>
      <w:r>
        <w:rPr>
          <w:rFonts w:ascii="宋体" w:hAnsi="宋体" w:eastAsia="宋体" w:cs="宋体"/>
          <w:color w:val="000"/>
          <w:sz w:val="28"/>
          <w:szCs w:val="28"/>
        </w:rPr>
        <w:t xml:space="preserve">力求在写字教学、艺术教育、礼貌礼仪等方面有所突破，进一步扩大学校的知名度。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w:t>
      </w:r>
    </w:p>
    <w:p>
      <w:pPr>
        <w:ind w:left="0" w:right="0" w:firstLine="560"/>
        <w:spacing w:before="450" w:after="450" w:line="312" w:lineRule="auto"/>
      </w:pPr>
      <w:r>
        <w:rPr>
          <w:rFonts w:ascii="宋体" w:hAnsi="宋体" w:eastAsia="宋体" w:cs="宋体"/>
          <w:color w:val="000"/>
          <w:sz w:val="28"/>
          <w:szCs w:val="28"/>
        </w:rPr>
        <w:t xml:space="preserve">透过校园美化建设，书籍、电脑开放，阅读考级，长廊文化，橱窗校报，为学生创造良好的成长环境。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加强安全教育，建立平安校园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1.切实加强安全工作的领导，确定由值周领导、教师负责每一天日常安全工作，落实好《安全工作计划》和《安全值勤管理办法》。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3、建立健全学校安全预警机制和防险救灾应急预案，利用广播电视、网站、校报、家长学校加强师生安全知识教育，用心进行安全疏散演练和应急培训，提高自救自护潜力。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5、落实安全目标职责制，加强安全管护工作，政教处落实好每日安全检查制度，落实职责到人，并做好检查记录。</w:t>
      </w:r>
    </w:p>
    <w:p>
      <w:pPr>
        <w:ind w:left="0" w:right="0" w:firstLine="560"/>
        <w:spacing w:before="450" w:after="450" w:line="312" w:lineRule="auto"/>
      </w:pPr>
      <w:r>
        <w:rPr>
          <w:rFonts w:ascii="宋体" w:hAnsi="宋体" w:eastAsia="宋体" w:cs="宋体"/>
          <w:color w:val="000"/>
          <w:sz w:val="28"/>
          <w:szCs w:val="28"/>
        </w:rPr>
        <w:t xml:space="preserve">20x年是中心小学各项工作再上台阶，全面创新的一年，在新的一年里，在全校教职工齐心协力、踏实工作下，学校的工作必将会取得一个全新的发展。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2024个人年度工作计划精选5篇二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2024个人年度工作计划精选5篇三</w:t>
      </w:r>
    </w:p>
    <w:p>
      <w:pPr>
        <w:ind w:left="0" w:right="0" w:firstLine="560"/>
        <w:spacing w:before="450" w:after="450" w:line="312" w:lineRule="auto"/>
      </w:pPr>
      <w:r>
        <w:rPr>
          <w:rFonts w:ascii="宋体" w:hAnsi="宋体" w:eastAsia="宋体" w:cs="宋体"/>
          <w:color w:val="000"/>
          <w:sz w:val="28"/>
          <w:szCs w:val="28"/>
        </w:rPr>
        <w:t xml:space="preserve">x年，办公室在公司、公司党委的正确领导和全体员工的共同努力下，围绕公司工作大局，努力增强工作主动性和创造性，各项工作全面上水平，服务质量整体上台阶，较好地发挥了参谋助手和综合协调作用，全面完成了年度职责考核各项指标。</w:t>
      </w:r>
    </w:p>
    <w:p>
      <w:pPr>
        <w:ind w:left="0" w:right="0" w:firstLine="560"/>
        <w:spacing w:before="450" w:after="450" w:line="312" w:lineRule="auto"/>
      </w:pPr>
      <w:r>
        <w:rPr>
          <w:rFonts w:ascii="宋体" w:hAnsi="宋体" w:eastAsia="宋体" w:cs="宋体"/>
          <w:color w:val="000"/>
          <w:sz w:val="28"/>
          <w:szCs w:val="28"/>
        </w:rPr>
        <w:t xml:space="preserve">现特定x年公司年度工作计划方案</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x制度，及时传达上级和公司有关重要文件精神，并透过支部“三会一课”、室务会等形式，个性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潜力水平，队伍整体素质有较大提高。同时，优化队伍结构，调整秘书人次，更新了血液，秘书队伍更加年轻化。事实证明，我们此刻的这支队伍，较之前年，思想更成熟，经验更丰富，潜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用心参政议政。围绕公司中心工作，充分发挥办公室“综合部、参谋部”的综合协调作用，协调沟通相关部门，用心出谋献策，科学制定措施，抓好督促落实。如：针对下半年增收节支形势严峻的实际，我们用心协调有关部门，综合整理出增收节支攻关措施，并督促检查落实，取得了较好效果。加强信息调研，收集掌握运输经营信息，深入开展了构建安全落实机制和总结、规划公司年度工作的调研，为领导决策带给了依据。并认真做好值班信息、信息专报、状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善办文质量。依据集团公司最新公文处理办法，结合公司实际，制定出台了《公司公文处理实施办法》，进一步规范了办文程序，规范了公文处理，结束了一向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资料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状况，办公室以落实《公司公文处理实施办法》为契机，明确规定基层单位请示、报告务必以“红头”文件行文，机关各部门请示、报告务必采劝红头”签报形式，严格按公文处理程序办理，有效强化了公文的x、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【2024个人年度工作计划精选5篇】相关推荐文章: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学校年度工作计划2024精选5篇</w:t>
      </w:r>
    </w:p>
    <w:p>
      <w:pPr>
        <w:ind w:left="0" w:right="0" w:firstLine="560"/>
        <w:spacing w:before="450" w:after="450" w:line="312" w:lineRule="auto"/>
      </w:pPr>
      <w:r>
        <w:rPr>
          <w:rFonts w:ascii="宋体" w:hAnsi="宋体" w:eastAsia="宋体" w:cs="宋体"/>
          <w:color w:val="000"/>
          <w:sz w:val="28"/>
          <w:szCs w:val="28"/>
        </w:rPr>
        <w:t xml:space="preserve">2024个人年度工作计划与目标精选5篇</w:t>
      </w:r>
    </w:p>
    <w:p>
      <w:pPr>
        <w:ind w:left="0" w:right="0" w:firstLine="560"/>
        <w:spacing w:before="450" w:after="450" w:line="312" w:lineRule="auto"/>
      </w:pPr>
      <w:r>
        <w:rPr>
          <w:rFonts w:ascii="宋体" w:hAnsi="宋体" w:eastAsia="宋体" w:cs="宋体"/>
          <w:color w:val="000"/>
          <w:sz w:val="28"/>
          <w:szCs w:val="28"/>
        </w:rPr>
        <w:t xml:space="preserve">2024生产部年度工作计划精选5篇</w:t>
      </w:r>
    </w:p>
    <w:p>
      <w:pPr>
        <w:ind w:left="0" w:right="0" w:firstLine="560"/>
        <w:spacing w:before="450" w:after="450" w:line="312" w:lineRule="auto"/>
      </w:pPr>
      <w:r>
        <w:rPr>
          <w:rFonts w:ascii="宋体" w:hAnsi="宋体" w:eastAsia="宋体" w:cs="宋体"/>
          <w:color w:val="000"/>
          <w:sz w:val="28"/>
          <w:szCs w:val="28"/>
        </w:rPr>
        <w:t xml:space="preserve">2024年销售经理年度工作计划精选5篇</w:t>
      </w:r>
    </w:p>
    <w:p>
      <w:pPr>
        <w:ind w:left="0" w:right="0" w:firstLine="560"/>
        <w:spacing w:before="450" w:after="450" w:line="312" w:lineRule="auto"/>
      </w:pPr>
      <w:r>
        <w:rPr>
          <w:rFonts w:ascii="宋体" w:hAnsi="宋体" w:eastAsia="宋体" w:cs="宋体"/>
          <w:color w:val="000"/>
          <w:sz w:val="28"/>
          <w:szCs w:val="28"/>
        </w:rPr>
        <w:t xml:space="preserve">2024法律顾问的年度工作计划 法律顾问年度工作计划范文5篇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2024-09-20T21:31:58+08:00</dcterms:created>
  <dcterms:modified xsi:type="dcterms:W3CDTF">2024-09-20T21:31:58+08:00</dcterms:modified>
</cp:coreProperties>
</file>

<file path=docProps/custom.xml><?xml version="1.0" encoding="utf-8"?>
<Properties xmlns="http://schemas.openxmlformats.org/officeDocument/2006/custom-properties" xmlns:vt="http://schemas.openxmlformats.org/officeDocument/2006/docPropsVTypes"/>
</file>