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2024义务教育体育新课标心得体会范文7篇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不妨将其写成一篇心得体会，让自己铭记于心，这样能够让人头脑更加清醒，目标更加明确。下面小编在这里为大家精心整理了几篇，希望对同学们有所帮助，仅供参考。2024年4月21日，教育部发布《义务教育体育与健康课程...</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当我们心中积累了不少感想和见解时，不妨将其写成一篇心得体会，让自己铭记于心，这样能够让人头脑更加清醒，目标更加明确。下面小编在这里为大家精心整理了几篇，希望对同学们有所帮助，仅供参考。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4月21日，教育部发布《义务教育体育与健康课程标准（2024年版）》，并将于2024年秋季学期开始正式施行。从2024走向2024，从31页增加至141页。10年的光景，汇聚名师的思想结晶，迭代更新了原有的课程标准，以更加明确的导向指引、更加具体的文字描述、更加新颖的理念为广大教师群体提供课程设置的依据。</w:t>
      </w:r>
    </w:p>
    <w:p>
      <w:pPr>
        <w:ind w:left="0" w:right="0" w:firstLine="560"/>
        <w:spacing w:before="450" w:after="450" w:line="312" w:lineRule="auto"/>
      </w:pPr>
      <w:r>
        <w:rPr>
          <w:rFonts w:ascii="宋体" w:hAnsi="宋体" w:eastAsia="宋体" w:cs="宋体"/>
          <w:color w:val="000"/>
          <w:sz w:val="28"/>
          <w:szCs w:val="28"/>
        </w:rPr>
        <w:t xml:space="preserve">对症下药，高效学习</w:t>
      </w:r>
    </w:p>
    <w:p>
      <w:pPr>
        <w:ind w:left="0" w:right="0" w:firstLine="560"/>
        <w:spacing w:before="450" w:after="450" w:line="312" w:lineRule="auto"/>
      </w:pPr>
      <w:r>
        <w:rPr>
          <w:rFonts w:ascii="宋体" w:hAnsi="宋体" w:eastAsia="宋体" w:cs="宋体"/>
          <w:color w:val="000"/>
          <w:sz w:val="28"/>
          <w:szCs w:val="28"/>
        </w:rPr>
        <w:t xml:space="preserve">教师在制定学习目标和选编教学内容时，既要关注学生体能发展与运动技能学练的外在表现和效果，也要关注学生在体育与健康课程学习过程中表现出的态度和价值观。对应不同水平的学生应基于核心素养制订明确的学习目标，之后再对应学生的特点选编教学内容，真正做到因材施教，促使学生的学习更加高效。</w:t>
      </w:r>
    </w:p>
    <w:p>
      <w:pPr>
        <w:ind w:left="0" w:right="0" w:firstLine="560"/>
        <w:spacing w:before="450" w:after="450" w:line="312" w:lineRule="auto"/>
      </w:pPr>
      <w:r>
        <w:rPr>
          <w:rFonts w:ascii="宋体" w:hAnsi="宋体" w:eastAsia="宋体" w:cs="宋体"/>
          <w:color w:val="000"/>
          <w:sz w:val="28"/>
          <w:szCs w:val="28"/>
        </w:rPr>
        <w:t xml:space="preserve">迭代课堂，主动学练</w:t>
      </w:r>
    </w:p>
    <w:p>
      <w:pPr>
        <w:ind w:left="0" w:right="0" w:firstLine="560"/>
        <w:spacing w:before="450" w:after="450" w:line="312" w:lineRule="auto"/>
      </w:pPr>
      <w:r>
        <w:rPr>
          <w:rFonts w:ascii="宋体" w:hAnsi="宋体" w:eastAsia="宋体" w:cs="宋体"/>
          <w:color w:val="000"/>
          <w:sz w:val="28"/>
          <w:szCs w:val="28"/>
        </w:rPr>
        <w:t xml:space="preserve">如何将体育与健康课程教学实现从“以教为主”向“以学为主”的真正转变？如何将传授知识与技能转变为培养学生核心素养？如何促进学生自主形成积极的学习动机、学习态度和学习行为？我想回答了这三个问题，应该就能促使学生主动学练。</w:t>
      </w:r>
    </w:p>
    <w:p>
      <w:pPr>
        <w:ind w:left="0" w:right="0" w:firstLine="560"/>
        <w:spacing w:before="450" w:after="450" w:line="312" w:lineRule="auto"/>
      </w:pPr>
      <w:r>
        <w:rPr>
          <w:rFonts w:ascii="宋体" w:hAnsi="宋体" w:eastAsia="宋体" w:cs="宋体"/>
          <w:color w:val="000"/>
          <w:sz w:val="28"/>
          <w:szCs w:val="28"/>
        </w:rPr>
        <w:t xml:space="preserve">设计完整的学习活动，使学生具有目标引领，提起学生兴趣；创设多种复杂的运动情境，使学生融入其中，加强学生兴趣；采用多样化的方式，使学生能积极思考；科学设置运动负荷，在合理的范围内使学生得到锻炼；运用信息化教育手段和方法，真正契合时代，使学生能打破学习的壁垒，拓展体育视野。以此迭代的新课堂，令学生主动的学练起来。</w:t>
      </w:r>
    </w:p>
    <w:p>
      <w:pPr>
        <w:ind w:left="0" w:right="0" w:firstLine="560"/>
        <w:spacing w:before="450" w:after="450" w:line="312" w:lineRule="auto"/>
      </w:pPr>
      <w:r>
        <w:rPr>
          <w:rFonts w:ascii="宋体" w:hAnsi="宋体" w:eastAsia="宋体" w:cs="宋体"/>
          <w:color w:val="000"/>
          <w:sz w:val="28"/>
          <w:szCs w:val="28"/>
        </w:rPr>
        <w:t xml:space="preserve">内外结合，习惯养成</w:t>
      </w:r>
    </w:p>
    <w:p>
      <w:pPr>
        <w:ind w:left="0" w:right="0" w:firstLine="560"/>
        <w:spacing w:before="450" w:after="450" w:line="312" w:lineRule="auto"/>
      </w:pPr>
      <w:r>
        <w:rPr>
          <w:rFonts w:ascii="宋体" w:hAnsi="宋体" w:eastAsia="宋体" w:cs="宋体"/>
          <w:color w:val="000"/>
          <w:sz w:val="28"/>
          <w:szCs w:val="28"/>
        </w:rPr>
        <w:t xml:space="preserve">新课标指出：落实“教会、勤练、常赛”“学生每天校内锻炼1小时、校外锻炼1小时”的要求，加强课内教学与课外体育活动的有机结合，以及学校、家庭和社区体育的多元联动。”这一指出，我们就应联合“家、校、社”积极开展合作，共同促进学生的体育学习。体现新阶段的教学，不再制约于校园，更应多开发周边近邻资源，以多方力量推动每一位孩子在体育学习中的真正提高。</w:t>
      </w:r>
    </w:p>
    <w:p>
      <w:pPr>
        <w:ind w:left="0" w:right="0" w:firstLine="560"/>
        <w:spacing w:before="450" w:after="450" w:line="312" w:lineRule="auto"/>
      </w:pPr>
      <w:r>
        <w:rPr>
          <w:rFonts w:ascii="宋体" w:hAnsi="宋体" w:eastAsia="宋体" w:cs="宋体"/>
          <w:color w:val="000"/>
          <w:sz w:val="28"/>
          <w:szCs w:val="28"/>
        </w:rPr>
        <w:t xml:space="preserve">面对崭新的课程标准，我们需要更加细致的学习。同时也要将新课标的理念活用至我们自身的课堂，以迭代的方式，优化我们原有的体育教学形式，丰富学生的思想及学练方式。使学生更加愿意进行体育学习，逐步发展至主动参与体育锻炼，最终走向终身体育，养成体育锻炼的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与健康课程标准（2024版）》中提出，要根据学生的学习需求和兴趣爱好，面向全体学生，落实“教会、勤练、参赛”要求。从学科的育人价值来看，“教会”是“勤练、常赛”的基础，“勤练”是“教会”的主要手段是“常赛”的必经之路，“常赛”是“教会、勤练”的延伸和拓展。三者之间相互促进、相互依存。基于核心素养下，我们该如何有效的落实“教会、勤练、常赛”，下面我就谈谈自己的理解与看法。</w:t>
      </w:r>
    </w:p>
    <w:p>
      <w:pPr>
        <w:ind w:left="0" w:right="0" w:firstLine="560"/>
        <w:spacing w:before="450" w:after="450" w:line="312" w:lineRule="auto"/>
      </w:pPr>
      <w:r>
        <w:rPr>
          <w:rFonts w:ascii="宋体" w:hAnsi="宋体" w:eastAsia="宋体" w:cs="宋体"/>
          <w:color w:val="000"/>
          <w:sz w:val="28"/>
          <w:szCs w:val="28"/>
        </w:rPr>
        <w:t xml:space="preserve">巧设“教会”内容，提高运动能力</w:t>
      </w:r>
    </w:p>
    <w:p>
      <w:pPr>
        <w:ind w:left="0" w:right="0" w:firstLine="560"/>
        <w:spacing w:before="450" w:after="450" w:line="312" w:lineRule="auto"/>
      </w:pPr>
      <w:r>
        <w:rPr>
          <w:rFonts w:ascii="宋体" w:hAnsi="宋体" w:eastAsia="宋体" w:cs="宋体"/>
          <w:color w:val="000"/>
          <w:sz w:val="28"/>
          <w:szCs w:val="28"/>
        </w:rPr>
        <w:t xml:space="preserve">“教会”是教师要做好课程设计，让学生能够更容易的去理解学习内容，熟练掌握技能，提高运动能力。如在传统篮球教学中，教师多以篮球的技术为教学重点，从而忽视了对篮球本身的基本知识学习。学生往往只学会了篮球的技术动作，却无法了解篮球的比赛规则和技术的运用场景。所以，我们在教学中不仅要教给学生某个技术，更要教会学生如何运用该技术，做到学以致用。</w:t>
      </w:r>
    </w:p>
    <w:p>
      <w:pPr>
        <w:ind w:left="0" w:right="0" w:firstLine="560"/>
        <w:spacing w:before="450" w:after="450" w:line="312" w:lineRule="auto"/>
      </w:pPr>
      <w:r>
        <w:rPr>
          <w:rFonts w:ascii="宋体" w:hAnsi="宋体" w:eastAsia="宋体" w:cs="宋体"/>
          <w:color w:val="000"/>
          <w:sz w:val="28"/>
          <w:szCs w:val="28"/>
        </w:rPr>
        <w:t xml:space="preserve">优化“勤练”手段，形成健康行为</w:t>
      </w:r>
    </w:p>
    <w:p>
      <w:pPr>
        <w:ind w:left="0" w:right="0" w:firstLine="560"/>
        <w:spacing w:before="450" w:after="450" w:line="312" w:lineRule="auto"/>
      </w:pPr>
      <w:r>
        <w:rPr>
          <w:rFonts w:ascii="宋体" w:hAnsi="宋体" w:eastAsia="宋体" w:cs="宋体"/>
          <w:color w:val="000"/>
          <w:sz w:val="28"/>
          <w:szCs w:val="28"/>
        </w:rPr>
        <w:t xml:space="preserve">“勤练”可分为校内和校外两个主阵地，校内在动作技能掌握的前提下，保证每天锻炼一小时，并结合阳光体育大课间活动，使学生能够反复的练习巩固课上所学的知识技能。校外可以布置体育家庭作业，引导学生多参加校外体育锻炼，可以是独立完成，也可以是与家长共同完成，以此达到“勤练”的目的.，形成健康的安全的运动习惯。</w:t>
      </w:r>
    </w:p>
    <w:p>
      <w:pPr>
        <w:ind w:left="0" w:right="0" w:firstLine="560"/>
        <w:spacing w:before="450" w:after="450" w:line="312" w:lineRule="auto"/>
      </w:pPr>
      <w:r>
        <w:rPr>
          <w:rFonts w:ascii="宋体" w:hAnsi="宋体" w:eastAsia="宋体" w:cs="宋体"/>
          <w:color w:val="000"/>
          <w:sz w:val="28"/>
          <w:szCs w:val="28"/>
        </w:rPr>
        <w:t xml:space="preserve">丰富“常赛”活动，养成体育品德</w:t>
      </w:r>
    </w:p>
    <w:p>
      <w:pPr>
        <w:ind w:left="0" w:right="0" w:firstLine="560"/>
        <w:spacing w:before="450" w:after="450" w:line="312" w:lineRule="auto"/>
      </w:pPr>
      <w:r>
        <w:rPr>
          <w:rFonts w:ascii="宋体" w:hAnsi="宋体" w:eastAsia="宋体" w:cs="宋体"/>
          <w:color w:val="000"/>
          <w:sz w:val="28"/>
          <w:szCs w:val="28"/>
        </w:rPr>
        <w:t xml:space="preserve">“常赛”是帮助学生进一步巩固学习效果的有效途径，也是检验学生学习成果的重要手段，重点在于全员参与。“常赛”可分为两个部分：一是体育课堂内的教学比赛，可以是简单的体能竞赛，也可以是单个技术动作学习过程中的比赛。如学习完篮球双手胸前传接球后，可以让学生体验三对三的半场篮球比赛，让学生在懂得该技术在赛场中的运用场景。二是课外的体育竞赛，如以班级、年级为单位的篮球赛、足球赛、乒乓球赛等，也可以是以俱乐部、兴趣班或小团体组织的竞赛。目的便是让学生可以根据自己的兴趣爱好和自身特长参与更多的体育竞赛。</w:t>
      </w:r>
    </w:p>
    <w:p>
      <w:pPr>
        <w:ind w:left="0" w:right="0" w:firstLine="560"/>
        <w:spacing w:before="450" w:after="450" w:line="312" w:lineRule="auto"/>
      </w:pPr>
      <w:r>
        <w:rPr>
          <w:rFonts w:ascii="宋体" w:hAnsi="宋体" w:eastAsia="宋体" w:cs="宋体"/>
          <w:color w:val="000"/>
          <w:sz w:val="28"/>
          <w:szCs w:val="28"/>
        </w:rPr>
        <w:t xml:space="preserve">基于核心素养视角下的“教会、勤练、常赛”，体育老师在教学过程中要围绕运动技能的掌握与提高，采用丰富多样的练习手段，广泛开展各类竞赛。让学生从“学会”向“会学”进行转变，从而提高体育课的教学质量，培养学生的核心素养，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新课标的研读，让我对新课标有了新的认识，更深入的了解。新课标强调体育核心素养，立足运动能力，健康行为，体育品德三要素，通过课程设计、实施、评价全方位让核心素养落地，全面贯彻党的教育方针，突出体育课程的育人功能，落实立德树人的根本任务，突出教会勤练常赛。《义务教育体育与健康课程标准（2024）版》中基本理念明确提出：体育与健康课程依据学生的需求和兴趣爱好，面向全体学生，落实“教会、勤练、常赛”要求，注重“学、练、赛”一体化。体育课堂教学中，“教会”“勤练”“常赛”是落实“帮助学生在体育锻炼中享受乐趣、增强体质、健全人格、锤炼意志”的基本要求。对于我们而言，如何“教会”，如何知道学生“学会”，采用什么方法实现“勤练”，“常赛”。新课标，新理念模式的体育课堂需要我们深研新课标，渗透，实践于教学课堂中。</w:t>
      </w:r>
    </w:p>
    <w:p>
      <w:pPr>
        <w:ind w:left="0" w:right="0" w:firstLine="560"/>
        <w:spacing w:before="450" w:after="450" w:line="312" w:lineRule="auto"/>
      </w:pPr>
      <w:r>
        <w:rPr>
          <w:rFonts w:ascii="宋体" w:hAnsi="宋体" w:eastAsia="宋体" w:cs="宋体"/>
          <w:color w:val="000"/>
          <w:sz w:val="28"/>
          <w:szCs w:val="28"/>
        </w:rPr>
        <w:t xml:space="preserve">教会</w:t>
      </w:r>
    </w:p>
    <w:p>
      <w:pPr>
        <w:ind w:left="0" w:right="0" w:firstLine="560"/>
        <w:spacing w:before="450" w:after="450" w:line="312" w:lineRule="auto"/>
      </w:pPr>
      <w:r>
        <w:rPr>
          <w:rFonts w:ascii="宋体" w:hAnsi="宋体" w:eastAsia="宋体" w:cs="宋体"/>
          <w:color w:val="000"/>
          <w:sz w:val="28"/>
          <w:szCs w:val="28"/>
        </w:rPr>
        <w:t xml:space="preserve">学生能用，会用是教师教会的重要标志。教会即是学生从理解，掌握到能用。学生对所学习内容的理解，明白学习内容是什么？为什么学？作用是什么？知其所以然，然后反复去练习，知识能记住了，技能熟练掌握了，转而能够精准灵活的去运用，这才是真正意义的教会，学生能用、会用！</w:t>
      </w:r>
    </w:p>
    <w:p>
      <w:pPr>
        <w:ind w:left="0" w:right="0" w:firstLine="560"/>
        <w:spacing w:before="450" w:after="450" w:line="312" w:lineRule="auto"/>
      </w:pPr>
      <w:r>
        <w:rPr>
          <w:rFonts w:ascii="宋体" w:hAnsi="宋体" w:eastAsia="宋体" w:cs="宋体"/>
          <w:color w:val="000"/>
          <w:sz w:val="28"/>
          <w:szCs w:val="28"/>
        </w:rPr>
        <w:t xml:space="preserve">勤练</w:t>
      </w:r>
    </w:p>
    <w:p>
      <w:pPr>
        <w:ind w:left="0" w:right="0" w:firstLine="560"/>
        <w:spacing w:before="450" w:after="450" w:line="312" w:lineRule="auto"/>
      </w:pPr>
      <w:r>
        <w:rPr>
          <w:rFonts w:ascii="宋体" w:hAnsi="宋体" w:eastAsia="宋体" w:cs="宋体"/>
          <w:color w:val="000"/>
          <w:sz w:val="28"/>
          <w:szCs w:val="28"/>
        </w:rPr>
        <w:t xml:space="preserve">“练”是体育课堂最重要的一个部分。“练”是“学”的巩固与提升，两者相辅相成。把握好勤练的度至关重要，会让“练”达到事半功倍的效果。勤练不仅要练得多还要练的好。质量要有保证。练的动作要标准，利于身体发展，技能掌握，强度要到位，增强体质，锤炼意志，练的形式要多样，利于激发兴趣，享受乐趣。</w:t>
      </w:r>
    </w:p>
    <w:p>
      <w:pPr>
        <w:ind w:left="0" w:right="0" w:firstLine="560"/>
        <w:spacing w:before="450" w:after="450" w:line="312" w:lineRule="auto"/>
      </w:pPr>
      <w:r>
        <w:rPr>
          <w:rFonts w:ascii="宋体" w:hAnsi="宋体" w:eastAsia="宋体" w:cs="宋体"/>
          <w:color w:val="000"/>
          <w:sz w:val="28"/>
          <w:szCs w:val="28"/>
        </w:rPr>
        <w:t xml:space="preserve">常赛</w:t>
      </w:r>
    </w:p>
    <w:p>
      <w:pPr>
        <w:ind w:left="0" w:right="0" w:firstLine="560"/>
        <w:spacing w:before="450" w:after="450" w:line="312" w:lineRule="auto"/>
      </w:pPr>
      <w:r>
        <w:rPr>
          <w:rFonts w:ascii="宋体" w:hAnsi="宋体" w:eastAsia="宋体" w:cs="宋体"/>
          <w:color w:val="000"/>
          <w:sz w:val="28"/>
          <w:szCs w:val="28"/>
        </w:rPr>
        <w:t xml:space="preserve">让比赛成为课堂常态。“赛”能够体现综合育人功效，通过“赛”对“练”的高层次强化，学生以赛促练，以练促学，练习成果利用比赛进行展示，学生在比赛展示过程，不仅提高了技能水平还激发了学生的荣誉感。通过比赛就可以来检验学生学习的效果，通过“赛”培养拼搏进取、团结协助等的体育精神，通过“赛”激发学生对运动的热爱及浓厚的兴趣，锤炼品质。</w:t>
      </w:r>
    </w:p>
    <w:p>
      <w:pPr>
        <w:ind w:left="0" w:right="0" w:firstLine="560"/>
        <w:spacing w:before="450" w:after="450" w:line="312" w:lineRule="auto"/>
      </w:pPr>
      <w:r>
        <w:rPr>
          <w:rFonts w:ascii="宋体" w:hAnsi="宋体" w:eastAsia="宋体" w:cs="宋体"/>
          <w:color w:val="000"/>
          <w:sz w:val="28"/>
          <w:szCs w:val="28"/>
        </w:rPr>
        <w:t xml:space="preserve">学是前提、练是保障、赛是强化。学、练、赛、评一体化的系统实施，有利于保障体育课堂的教学质量。学生在“学，练，赛”一体化课程体系下进行学习，能够更加有效地获得体育知识，掌握体育技能，促进学生身心健康、体魄强健、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版课标明确提出：“体育与健康课程依据学生的学习需求和兴趣爱好，面向全体学生，落实‘教会、勤练、常赛’要求，注重‘学、练、赛’一体化教学…”这种提法明确告诉我们，要引导学生养成运动习惯，努力组织好“教会、勤练、常赛”，落实好学生每天“校内锻炼1小时、校外锻炼1小时”的要求，以此来增强学生体质，提升课堂教学质量。</w:t>
      </w:r>
    </w:p>
    <w:p>
      <w:pPr>
        <w:ind w:left="0" w:right="0" w:firstLine="560"/>
        <w:spacing w:before="450" w:after="450" w:line="312" w:lineRule="auto"/>
      </w:pPr>
      <w:r>
        <w:rPr>
          <w:rFonts w:ascii="宋体" w:hAnsi="宋体" w:eastAsia="宋体" w:cs="宋体"/>
          <w:color w:val="000"/>
          <w:sz w:val="28"/>
          <w:szCs w:val="28"/>
        </w:rPr>
        <w:t xml:space="preserve">教会是基础、会用是关键</w:t>
      </w:r>
    </w:p>
    <w:p>
      <w:pPr>
        <w:ind w:left="0" w:right="0" w:firstLine="560"/>
        <w:spacing w:before="450" w:after="450" w:line="312" w:lineRule="auto"/>
      </w:pPr>
      <w:r>
        <w:rPr>
          <w:rFonts w:ascii="宋体" w:hAnsi="宋体" w:eastAsia="宋体" w:cs="宋体"/>
          <w:color w:val="000"/>
          <w:sz w:val="28"/>
          <w:szCs w:val="28"/>
        </w:rPr>
        <w:t xml:space="preserve">“教会”是指教师依据课程标准，结合学校实际情况，设计行之有效的教学活动，学生通过积极的课内外学练，掌握“体育与健康知识、基本运动技能和专项运动技能”，且能在特定的环境中快速、准确地做出反应，运用所学的知识、技战术，在行动中表现出良好的学科素养。例如：一年级的学生学习篮球运球，能够知道手张开拍球、上下肢动作比较协调连贯，能够连续拍球30个以上不掉球就算基本“教会”了。</w:t>
      </w:r>
    </w:p>
    <w:p>
      <w:pPr>
        <w:ind w:left="0" w:right="0" w:firstLine="560"/>
        <w:spacing w:before="450" w:after="450" w:line="312" w:lineRule="auto"/>
      </w:pPr>
      <w:r>
        <w:rPr>
          <w:rFonts w:ascii="宋体" w:hAnsi="宋体" w:eastAsia="宋体" w:cs="宋体"/>
          <w:color w:val="000"/>
          <w:sz w:val="28"/>
          <w:szCs w:val="28"/>
        </w:rPr>
        <w:t xml:space="preserve">兴趣为先导、练习不可少</w:t>
      </w:r>
    </w:p>
    <w:p>
      <w:pPr>
        <w:ind w:left="0" w:right="0" w:firstLine="560"/>
        <w:spacing w:before="450" w:after="450" w:line="312" w:lineRule="auto"/>
      </w:pPr>
      <w:r>
        <w:rPr>
          <w:rFonts w:ascii="宋体" w:hAnsi="宋体" w:eastAsia="宋体" w:cs="宋体"/>
          <w:color w:val="000"/>
          <w:sz w:val="28"/>
          <w:szCs w:val="28"/>
        </w:rPr>
        <w:t xml:space="preserve">体育课是“勤练”的主阵地，要优化教学设计，做到二个“提高”。一是增加学生的学练时间。教师要充分认识到学练时间的重要性，要多法并举地为学生赢得足够的课堂学练时间。二是提高学生的学练积极性。教师要综合各种教学要素，有效设计教学，确保课堂具有吸引力，寓练于乐。</w:t>
      </w:r>
    </w:p>
    <w:p>
      <w:pPr>
        <w:ind w:left="0" w:right="0" w:firstLine="560"/>
        <w:spacing w:before="450" w:after="450" w:line="312" w:lineRule="auto"/>
      </w:pPr>
      <w:r>
        <w:rPr>
          <w:rFonts w:ascii="宋体" w:hAnsi="宋体" w:eastAsia="宋体" w:cs="宋体"/>
          <w:color w:val="000"/>
          <w:sz w:val="28"/>
          <w:szCs w:val="28"/>
        </w:rPr>
        <w:t xml:space="preserve">当然体育运动许多动作技术的复杂性，注定了学练的长期性。仅仅靠校内的时间进行学练是远远不够的，校外的“勤练”也是必不可少的，是“勤练”的重要补充。</w:t>
      </w:r>
    </w:p>
    <w:p>
      <w:pPr>
        <w:ind w:left="0" w:right="0" w:firstLine="560"/>
        <w:spacing w:before="450" w:after="450" w:line="312" w:lineRule="auto"/>
      </w:pPr>
      <w:r>
        <w:rPr>
          <w:rFonts w:ascii="宋体" w:hAnsi="宋体" w:eastAsia="宋体" w:cs="宋体"/>
          <w:color w:val="000"/>
          <w:sz w:val="28"/>
          <w:szCs w:val="28"/>
        </w:rPr>
        <w:t xml:space="preserve">全员齐参与、比赛促提升</w:t>
      </w:r>
    </w:p>
    <w:p>
      <w:pPr>
        <w:ind w:left="0" w:right="0" w:firstLine="560"/>
        <w:spacing w:before="450" w:after="450" w:line="312" w:lineRule="auto"/>
      </w:pPr>
      <w:r>
        <w:rPr>
          <w:rFonts w:ascii="宋体" w:hAnsi="宋体" w:eastAsia="宋体" w:cs="宋体"/>
          <w:color w:val="000"/>
          <w:sz w:val="28"/>
          <w:szCs w:val="28"/>
        </w:rPr>
        <w:t xml:space="preserve">竞争性是人类的天性，每个人都希望在竞争中取得胜利。比赛既可以促进学生积极参加学练，以赛促练、以赛代练，加快“教会”的进程。同时也可以为学生提供交流的平台，检验学生的学练效果。例如：在跳绳学习后，可以组织学生进行跳绳比赛，“看谁一次跳的次数多，看谁一分钟跳的次数多”激发学生的趣味性，体验运动的乐趣。</w:t>
      </w:r>
    </w:p>
    <w:p>
      <w:pPr>
        <w:ind w:left="0" w:right="0" w:firstLine="560"/>
        <w:spacing w:before="450" w:after="450" w:line="312" w:lineRule="auto"/>
      </w:pPr>
      <w:r>
        <w:rPr>
          <w:rFonts w:ascii="宋体" w:hAnsi="宋体" w:eastAsia="宋体" w:cs="宋体"/>
          <w:color w:val="000"/>
          <w:sz w:val="28"/>
          <w:szCs w:val="28"/>
        </w:rPr>
        <w:t xml:space="preserve">以“教会、勤练、常赛”为抓手，不再仅仅盯着某个单一技术的教学，更加注重体育与健康课程的整体实施，通过课内外、校内外一体化开展学、练、赛活动，使学生积极主动地参与体育、热爱体育，促进体育教育高质量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2024年4月，教育部新版《义务教育体育与健康课程标准(2024年版)》终于发布。这次新版课标更加强调学生核心素养的培育与运动技能的习得两个部分。</w:t>
      </w:r>
    </w:p>
    <w:p>
      <w:pPr>
        <w:ind w:left="0" w:right="0" w:firstLine="560"/>
        <w:spacing w:before="450" w:after="450" w:line="312" w:lineRule="auto"/>
      </w:pPr>
      <w:r>
        <w:rPr>
          <w:rFonts w:ascii="宋体" w:hAnsi="宋体" w:eastAsia="宋体" w:cs="宋体"/>
          <w:color w:val="000"/>
          <w:sz w:val="28"/>
          <w:szCs w:val="28"/>
        </w:rPr>
        <w:t xml:space="preserve">我们合肥市曙光小学桐城路校区体育组在组长的带领下共同研读了新课标。新课标的研读有助于我们全体体育教师提高对新课标的认识，更好的指导我们开展体育课教学。体育组最终确定了坚持健康第一、落实“教会”“勤练”“常赛”的指导思想，这一指导思想也来源于新课标。但如何将“教会”“勤练”“常赛”落到实处，需要每位体育教师认真思考。</w:t>
      </w:r>
    </w:p>
    <w:p>
      <w:pPr>
        <w:ind w:left="0" w:right="0" w:firstLine="560"/>
        <w:spacing w:before="450" w:after="450" w:line="312" w:lineRule="auto"/>
      </w:pPr>
      <w:r>
        <w:rPr>
          <w:rFonts w:ascii="宋体" w:hAnsi="宋体" w:eastAsia="宋体" w:cs="宋体"/>
          <w:color w:val="000"/>
          <w:sz w:val="28"/>
          <w:szCs w:val="28"/>
        </w:rPr>
        <w:t xml:space="preserve">我认为“教会”“勤练”“常赛”是递进关系，可以总结为先“教会”学生动作技术，“勤练”动作技术，最后通过“常赛”巩固和提高动作技术。如何“教会”学生动作技术，体育教师应该及时参加培训、开展研讨活动，对新版课标有一个整体认识。积极推动体育课堂教学改革，突出单元教学，落实“教会”。抓好体育课教学和课余体育训练，落实“勤练”，最后积极组织学生参加各类区级比赛，在比赛中检验训练成果，最终落实“常赛”。</w:t>
      </w:r>
    </w:p>
    <w:p>
      <w:pPr>
        <w:ind w:left="0" w:right="0" w:firstLine="560"/>
        <w:spacing w:before="450" w:after="450" w:line="312" w:lineRule="auto"/>
      </w:pPr>
      <w:r>
        <w:rPr>
          <w:rFonts w:ascii="宋体" w:hAnsi="宋体" w:eastAsia="宋体" w:cs="宋体"/>
          <w:color w:val="000"/>
          <w:sz w:val="28"/>
          <w:szCs w:val="28"/>
        </w:rPr>
        <w:t xml:space="preserve">结合在前不久开展的信息技术能力提升2.0工程，我认为新课标还要求各位体育教师运用所学信息技术知识开展体育课教学，体育教师虽然开展的是室外体育课教学，但是教室内的班班通，班班通上各种教学软件要会使用。并且学会课件和微课的制作，有时候一味的讲解不如让学生通过观看视频来进行学习和模仿来的更快捷。毕竟体育课堂教学过程是师生交往、共同发展的互动过程，教师的教是为了学生更好的学。师生互动更多的需要一些信息技术，这是新时期教师教育教学理念的具体体现。新的课标带给我们新的体育课程标准教育理论思想，为如何评价教育、教学质量和水平提供了新的指南。学习了新课标，还要将新课标的指导思想落到实处，接下来我将发挥个人的主观能动性，积极落实新课标的新指导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体育与健康》课程标准除了突出运动参与、运动技能、身体健康三个方面外，更加具体并强调了心理健康和社会适应方面的目标体现和渗透。可见，学校体育炼“身”的同时更要炼“心”。不仅要锻炼学生健壮的体魄，更要培养学生健全的心理和良好的思想道德品质。</w:t>
      </w:r>
    </w:p>
    <w:p>
      <w:pPr>
        <w:ind w:left="0" w:right="0" w:firstLine="560"/>
        <w:spacing w:before="450" w:after="450" w:line="312" w:lineRule="auto"/>
      </w:pPr>
      <w:r>
        <w:rPr>
          <w:rFonts w:ascii="宋体" w:hAnsi="宋体" w:eastAsia="宋体" w:cs="宋体"/>
          <w:color w:val="000"/>
          <w:sz w:val="28"/>
          <w:szCs w:val="28"/>
        </w:rPr>
        <w:t xml:space="preserve">通过对新课标的认真解读，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w:t>
      </w:r>
    </w:p>
    <w:p>
      <w:pPr>
        <w:ind w:left="0" w:right="0" w:firstLine="560"/>
        <w:spacing w:before="450" w:after="450" w:line="312" w:lineRule="auto"/>
      </w:pPr>
      <w:r>
        <w:rPr>
          <w:rFonts w:ascii="宋体" w:hAnsi="宋体" w:eastAsia="宋体" w:cs="宋体"/>
          <w:color w:val="000"/>
          <w:sz w:val="28"/>
          <w:szCs w:val="28"/>
        </w:rPr>
        <w:t xml:space="preserve">当然在运用教师的强制力的同时，不能忽视跟学生的交流，为教学赢得一个相互尊重的的环境与氛围。总之，在新课程的浪潮中，为了更好地教，为了使学生更好地学，教师必须真正地从事教学活动。在教学过程中，要努力提高课堂效率，要充分体现以教师为主导，学生为主体的新课程理念，在教学活动中体现学生的主人翁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义务教育体育与健康课程标准（2024年版）》，顺应新时代发展。新课标中要求在教学中强调以学生为主体，关注每一位学生。摒弃应试教育的旧观，培养学生课堂中的创新精神和实践能力，在小学阶段培养学生终身运动思想的萌芽，促进学生的全面发展。</w:t>
      </w:r>
    </w:p>
    <w:p>
      <w:pPr>
        <w:ind w:left="0" w:right="0" w:firstLine="560"/>
        <w:spacing w:before="450" w:after="450" w:line="312" w:lineRule="auto"/>
      </w:pPr>
      <w:r>
        <w:rPr>
          <w:rFonts w:ascii="宋体" w:hAnsi="宋体" w:eastAsia="宋体" w:cs="宋体"/>
          <w:color w:val="000"/>
          <w:sz w:val="28"/>
          <w:szCs w:val="28"/>
        </w:rPr>
        <w:t xml:space="preserve">首先，体育从课时量来说，已经是胜似主科的科目，符合了国家对教育的教改要求，不再是唯分数论的选拔标准去评价人才。进一步强调了健康第一，课堂上要更加重视学生的身体素质和综合能力。新课标中，强调了不同水平段每节课的运动量与强度，全面培养学生的核心素养内涵。新课标中更要求学生在体育课中要有“教会、勤练、常赛”的能力，逐渐养成“校内锻炼一小时，校外锻炼一小时”的习惯。</w:t>
      </w:r>
    </w:p>
    <w:p>
      <w:pPr>
        <w:ind w:left="0" w:right="0" w:firstLine="560"/>
        <w:spacing w:before="450" w:after="450" w:line="312" w:lineRule="auto"/>
      </w:pPr>
      <w:r>
        <w:rPr>
          <w:rFonts w:ascii="宋体" w:hAnsi="宋体" w:eastAsia="宋体" w:cs="宋体"/>
          <w:color w:val="000"/>
          <w:sz w:val="28"/>
          <w:szCs w:val="28"/>
        </w:rPr>
        <w:t xml:space="preserve">其次是设计好课堂教学的环节。如何体现出一堂体育课是否有趣又达到运动量，就看孩子们在体育课中是否有“欢声、汗水”两点。更是对体育教师强调课堂内容设计要新颖，小学阶段多结合游戏的方式运动，吸引与调动学生的各个感官，让他们把注意力都投放到课堂中来。</w:t>
      </w:r>
    </w:p>
    <w:p>
      <w:pPr>
        <w:ind w:left="0" w:right="0" w:firstLine="560"/>
        <w:spacing w:before="450" w:after="450" w:line="312" w:lineRule="auto"/>
      </w:pPr>
      <w:r>
        <w:rPr>
          <w:rFonts w:ascii="宋体" w:hAnsi="宋体" w:eastAsia="宋体" w:cs="宋体"/>
          <w:color w:val="000"/>
          <w:sz w:val="28"/>
          <w:szCs w:val="28"/>
        </w:rPr>
        <w:t xml:space="preserve">新课标是新时代下对体育老师的进一步要求，体育教师肩负使命，将认真落实新课标中的指示，增强学生体质，少年强，则国强！不负韶华，砥砺前行！</w:t>
      </w:r>
    </w:p>
    <w:p>
      <w:pPr>
        <w:ind w:left="0" w:right="0" w:firstLine="560"/>
        <w:spacing w:before="450" w:after="450" w:line="312" w:lineRule="auto"/>
      </w:pPr>
      <w:r>
        <w:rPr>
          <w:rFonts w:ascii="宋体" w:hAnsi="宋体" w:eastAsia="宋体" w:cs="宋体"/>
          <w:color w:val="000"/>
          <w:sz w:val="28"/>
          <w:szCs w:val="28"/>
        </w:rPr>
        <w:t xml:space="preserve">【2024义务教育体育新课标心得体会范文7篇】相关推荐文章：</w:t>
      </w:r>
    </w:p>
    <w:p>
      <w:pPr>
        <w:ind w:left="0" w:right="0" w:firstLine="560"/>
        <w:spacing w:before="450" w:after="450" w:line="312" w:lineRule="auto"/>
      </w:pPr>
      <w:r>
        <w:rPr>
          <w:rFonts w:ascii="宋体" w:hAnsi="宋体" w:eastAsia="宋体" w:cs="宋体"/>
          <w:color w:val="000"/>
          <w:sz w:val="28"/>
          <w:szCs w:val="28"/>
        </w:rPr>
        <w:t xml:space="preserve">2024立德树人教师心得体会范文6篇</w:t>
      </w:r>
    </w:p>
    <w:p>
      <w:pPr>
        <w:ind w:left="0" w:right="0" w:firstLine="560"/>
        <w:spacing w:before="450" w:after="450" w:line="312" w:lineRule="auto"/>
      </w:pPr>
      <w:r>
        <w:rPr>
          <w:rFonts w:ascii="宋体" w:hAnsi="宋体" w:eastAsia="宋体" w:cs="宋体"/>
          <w:color w:val="000"/>
          <w:sz w:val="28"/>
          <w:szCs w:val="28"/>
        </w:rPr>
        <w:t xml:space="preserve">数学新课标解读心得体会2024</w:t>
      </w:r>
    </w:p>
    <w:p>
      <w:pPr>
        <w:ind w:left="0" w:right="0" w:firstLine="560"/>
        <w:spacing w:before="450" w:after="450" w:line="312" w:lineRule="auto"/>
      </w:pPr>
      <w:r>
        <w:rPr>
          <w:rFonts w:ascii="宋体" w:hAnsi="宋体" w:eastAsia="宋体" w:cs="宋体"/>
          <w:color w:val="000"/>
          <w:sz w:val="28"/>
          <w:szCs w:val="28"/>
        </w:rPr>
        <w:t xml:space="preserve">最新初中美术新课标心得体会范文5篇</w:t>
      </w:r>
    </w:p>
    <w:p>
      <w:pPr>
        <w:ind w:left="0" w:right="0" w:firstLine="560"/>
        <w:spacing w:before="450" w:after="450" w:line="312" w:lineRule="auto"/>
      </w:pPr>
      <w:r>
        <w:rPr>
          <w:rFonts w:ascii="宋体" w:hAnsi="宋体" w:eastAsia="宋体" w:cs="宋体"/>
          <w:color w:val="000"/>
          <w:sz w:val="28"/>
          <w:szCs w:val="28"/>
        </w:rPr>
        <w:t xml:space="preserve">2024消费新时代心得体会范文5篇</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w:t>
      </w:r>
    </w:p>
    <w:p>
      <w:pPr>
        <w:ind w:left="0" w:right="0" w:firstLine="560"/>
        <w:spacing w:before="450" w:after="450" w:line="312" w:lineRule="auto"/>
      </w:pPr>
      <w:r>
        <w:rPr>
          <w:rFonts w:ascii="宋体" w:hAnsi="宋体" w:eastAsia="宋体" w:cs="宋体"/>
          <w:color w:val="000"/>
          <w:sz w:val="28"/>
          <w:szCs w:val="28"/>
        </w:rPr>
        <w:t xml:space="preserve">2024学习二十大心得体会范文5篇</w:t>
      </w:r>
    </w:p>
    <w:p>
      <w:pPr>
        <w:ind w:left="0" w:right="0" w:firstLine="560"/>
        <w:spacing w:before="450" w:after="450" w:line="312" w:lineRule="auto"/>
      </w:pPr>
      <w:r>
        <w:rPr>
          <w:rFonts w:ascii="宋体" w:hAnsi="宋体" w:eastAsia="宋体" w:cs="宋体"/>
          <w:color w:val="000"/>
          <w:sz w:val="28"/>
          <w:szCs w:val="28"/>
        </w:rPr>
        <w:t xml:space="preserve">美术新课标心得体会2024五篇</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2024-09-21T01:51:23+08:00</dcterms:created>
  <dcterms:modified xsi:type="dcterms:W3CDTF">2024-09-21T01:51:23+08:00</dcterms:modified>
</cp:coreProperties>
</file>

<file path=docProps/custom.xml><?xml version="1.0" encoding="utf-8"?>
<Properties xmlns="http://schemas.openxmlformats.org/officeDocument/2006/custom-properties" xmlns:vt="http://schemas.openxmlformats.org/officeDocument/2006/docPropsVTypes"/>
</file>