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最新年终个人绩效考核工作总结范文5篇</w:t>
      </w:r>
      <w:bookmarkEnd w:id="1"/>
    </w:p>
    <w:p>
      <w:pPr>
        <w:jc w:val="center"/>
        <w:spacing w:before="0" w:after="450"/>
      </w:pPr>
      <w:r>
        <w:rPr>
          <w:rFonts w:ascii="Arial" w:hAnsi="Arial" w:eastAsia="Arial" w:cs="Arial"/>
          <w:color w:val="999999"/>
          <w:sz w:val="20"/>
          <w:szCs w:val="20"/>
        </w:rPr>
        <w:t xml:space="preserve">来源：网络  作者：岁月静好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最新年终个人绩效考核工作总结范文5篇一一年来，认真...</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最新年终个人绩效考核工作总结范文5篇一</w:t>
      </w:r>
    </w:p>
    <w:p>
      <w:pPr>
        <w:ind w:left="0" w:right="0" w:firstLine="560"/>
        <w:spacing w:before="450" w:after="450" w:line="312" w:lineRule="auto"/>
      </w:pPr>
      <w:r>
        <w:rPr>
          <w:rFonts w:ascii="宋体" w:hAnsi="宋体" w:eastAsia="宋体" w:cs="宋体"/>
          <w:color w:val="000"/>
          <w:sz w:val="28"/>
          <w:szCs w:val="28"/>
        </w:rPr>
        <w:t xml:space="preserve">一年来，认真学习贯彻党的精神，严格遵守《中小学教师职业道德规范》要求，落实教育局、学校工作部署，以重实际，抓实事，求实效为教学工作的基本原则，以培养学生创新精神和实践本事为重点，以新课程改革为契机，深化课堂教学改革，认真落实课程计划，落实教学常规，落实教学改革措施，大力推进素质教育，使所任班级教学质量有了大面积提高，现就将一年以来工作情景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经过学习新的《课程标准》，认识到新课程改革既是挑战，又是机遇。将理论联系到实际教学工作中，解放思想，更新观念，丰富知识，提高本事，以全新的素质结构理解新一轮课程改革浪潮的“洗礼”。</w:t>
      </w:r>
    </w:p>
    <w:p>
      <w:pPr>
        <w:ind w:left="0" w:right="0" w:firstLine="560"/>
        <w:spacing w:before="450" w:after="450" w:line="312" w:lineRule="auto"/>
      </w:pPr>
      <w:r>
        <w:rPr>
          <w:rFonts w:ascii="宋体" w:hAnsi="宋体" w:eastAsia="宋体" w:cs="宋体"/>
          <w:color w:val="000"/>
          <w:sz w:val="28"/>
          <w:szCs w:val="28"/>
        </w:rPr>
        <w:t xml:space="preserve">2、经过学习新的《课程标准》，使自我逐步领会到“一切为了人的发展”的教学理念。树立了学生主体观，贯彻了民主教学的思想，构建了一种民主和谐平等的新型师生关系，使尊重学生人格，尊重学生观点，承认学生个性差异，进取创造和供给满足不一样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进取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我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(二)调动学生的进取性。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进取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当明白任何学生都会同时存在优点和缺点两方面，对优生的优点是显而易见的，对后进生则易于发现其缺点，尤其是在学习上后进的学生，往往得不到教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应当纵向地看到：后进生的今日比他的昨日好，即使不然，也应相信他的明天会比今日好。</w:t>
      </w:r>
    </w:p>
    <w:p>
      <w:pPr>
        <w:ind w:left="0" w:right="0" w:firstLine="560"/>
        <w:spacing w:before="450" w:after="450" w:line="312" w:lineRule="auto"/>
      </w:pPr>
      <w:r>
        <w:rPr>
          <w:rFonts w:ascii="宋体" w:hAnsi="宋体" w:eastAsia="宋体" w:cs="宋体"/>
          <w:color w:val="000"/>
          <w:sz w:val="28"/>
          <w:szCs w:val="28"/>
        </w:rPr>
        <w:t xml:space="preserve">2、因势利导，化消极因素为进取因素。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其次以平常的心态对待：后进生也是孩子，厌恶、责骂只能适得其反，他们应当享有同其它学生同样的平等和民主，也应当在稍有一点提高时得到教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终做到“理解”二字，即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最新年终个人绩效考核工作总结范文5篇二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的领导，坚持党的教育方针。严格要求自我，努力地提高自我，解剖自我，分析自我，正视自我，认真学习新的教育理论，及时更新教育理念。进取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最新年终个人绩效考核工作总结范文5篇三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进取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趣味教具。在课堂上异常注意调动学生的进取性，加强师生交流，充分体现学生的主作用，让学生学得容易，学得简便，学得愉快。课后及时对该课作出总结，写好教学后记。为了提升自我的理论素养，我不但自我订阅了体育杂志进行教学参考，并且还借阅很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最新年终个人绩效考核工作总结范文5篇四</w:t>
      </w:r>
    </w:p>
    <w:p>
      <w:pPr>
        <w:ind w:left="0" w:right="0" w:firstLine="560"/>
        <w:spacing w:before="450" w:after="450" w:line="312" w:lineRule="auto"/>
      </w:pPr>
      <w:r>
        <w:rPr>
          <w:rFonts w:ascii="宋体" w:hAnsi="宋体" w:eastAsia="宋体" w:cs="宋体"/>
          <w:color w:val="000"/>
          <w:sz w:val="28"/>
          <w:szCs w:val="28"/>
        </w:rPr>
        <w:t xml:space="preserve">2024年，在局领导班子的正确领导下，在同志们的大力支持帮忙下，我认真学习和领会</w:t>
      </w:r>
    </w:p>
    <w:p>
      <w:pPr>
        <w:ind w:left="0" w:right="0" w:firstLine="560"/>
        <w:spacing w:before="450" w:after="450" w:line="312" w:lineRule="auto"/>
      </w:pPr>
      <w:r>
        <w:rPr>
          <w:rFonts w:ascii="宋体" w:hAnsi="宋体" w:eastAsia="宋体" w:cs="宋体"/>
          <w:color w:val="000"/>
          <w:sz w:val="28"/>
          <w:szCs w:val="28"/>
        </w:rPr>
        <w:t xml:space="preserve">深刻内涵，全面了解掌握了党的十八届三中、四精神及加强依法治国重大理论知识，不断提高自身政策理论水平，以增强自身在实际工作中发现问题、分析问题、解决问题的本事。与此同时，我进取参与党的群众路线教育实践活动及局上组织的各类学习教育活动，主动分析查找本人在思想认识、工作作风等方面存在的不足和问题，认真开展批评与自我批评，解放思想，转变观念，进取整改，力求实效，从根本上改变以往不良习惯，真正做到大事讲原则，小事讲风格。经过不懈努力，较好地完成了科室和局交办的各项工作任务，现将2024年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进取参与局上组织各类学习教育活动，不断积累理论知识、努力提高工作技能的同时，踊跃报名参加省、市、县组织的各类业务技能知识培训，有针对性地学习电脑操作技能及法律法规知识，使自我在实际工作技能上有较大提高和提高，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二、努力加强党性锻炼，不断增强拒腐防变本事</w:t>
      </w:r>
    </w:p>
    <w:p>
      <w:pPr>
        <w:ind w:left="0" w:right="0" w:firstLine="560"/>
        <w:spacing w:before="450" w:after="450" w:line="312" w:lineRule="auto"/>
      </w:pPr>
      <w:r>
        <w:rPr>
          <w:rFonts w:ascii="宋体" w:hAnsi="宋体" w:eastAsia="宋体" w:cs="宋体"/>
          <w:color w:val="000"/>
          <w:sz w:val="28"/>
          <w:szCs w:val="28"/>
        </w:rPr>
        <w:t xml:space="preserve">多年来，我进取倡导勤政廉洁的优良作风。无论在生活上还是在工作上，我始终坚持着节俭习惯，慎细慎微，从不大意，时刻检点着自我的言行，严格执行“八项规定”，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三、努力工作，按时全面完成各项工作任务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提高，可是我也深刻地认识到自我在工作中还存在很多不足之处，主要表此刻现代办公技能还不够强，思想不够开放，很大程度上对创造性开展工作造成了制约性束缚。所以，在今后工作中，我必须要认真克服缺点，发扬成绩，自觉把自我置于党组织和群众的监督之下，加强学习、勤奋工作，全面完成组织交给的各项工作任务，做一名组织信任、人民满意的党员干部。</w:t>
      </w:r>
    </w:p>
    <w:p>
      <w:pPr>
        <w:ind w:left="0" w:right="0" w:firstLine="560"/>
        <w:spacing w:before="450" w:after="450" w:line="312" w:lineRule="auto"/>
      </w:pPr>
      <w:r>
        <w:rPr>
          <w:rFonts w:ascii="黑体" w:hAnsi="黑体" w:eastAsia="黑体" w:cs="黑体"/>
          <w:color w:val="000000"/>
          <w:sz w:val="34"/>
          <w:szCs w:val="34"/>
          <w:b w:val="1"/>
          <w:bCs w:val="1"/>
        </w:rPr>
        <w:t xml:space="preserve">最新年终个人绩效考核工作总结范文5篇五</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一年来，本人热爱教育事业，坚持党的教育方针政策，在工作中认真执行，服从学校安排，坚持从小事做起，不说空话，不搞形式，认真做好自我的工作，以实际行动落实党员示范岗要求。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齐努力，研究教学资料、教学方式，上好每一堂课，异常是课堂反馈环节，每个习题我都认真的选</w:t>
      </w:r>
    </w:p>
    <w:p>
      <w:pPr>
        <w:ind w:left="0" w:right="0" w:firstLine="560"/>
        <w:spacing w:before="450" w:after="450" w:line="312" w:lineRule="auto"/>
      </w:pPr>
      <w:r>
        <w:rPr>
          <w:rFonts w:ascii="宋体" w:hAnsi="宋体" w:eastAsia="宋体" w:cs="宋体"/>
          <w:color w:val="000"/>
          <w:sz w:val="28"/>
          <w:szCs w:val="28"/>
        </w:rPr>
        <w:t xml:space="preserve">择，照顾到班级不一样层次的学生，让每个学生都能有所收获。针对学生解计算题本事差的问题，每节课我都抽出一点时间，将作业中的普遍问题处理一下，让学生能够逐渐养成解题的良好习惯，培养学生学习兴趣。在课余时间，对班级中的部分同学，坚持面批作业和辅导。经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经过对教学中发现的问题进行研究，提高自我的教学针对性和有效性，例如如何让学生自主的开展实验研究，探究性教学中存在的误区和对策，物理校本教材《生活中的物理》的编写等。在教学中不断地研究和反思，经过研究和学习提高自我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我分管的工作中，本人首先是服从学校的安排，将学生安全放到首位，坚持和学生沟通，家长沟通，与班主任沟通，及时了解学生的实际困难，帮忙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做好每一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梦想教育。小到每一天晚上的学生检查，每一天都做同样的事。没有惊天动地的所谓大事，仅有每一天学生的检查管理。没有在众人面前的表态和哗宠，仅有每一天从早到晚的实实在在的工作。没有大会上的全面布臵工作，仅有晚上住宿生的小会和交流。没有每周的固定会议议程，仅有每晚必做的检查。没有毕业典礼的隆重与永恒，仅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在这一年的工作中，工作有一点成绩，很多地方还是有值得思考的地方，在工作中如何让教育教学能够适应时代的要求，在群众中更好的带好头，发挥党员的战斗堡垒作用，还是有很多能够做的。继续努力吧。</w:t>
      </w:r>
    </w:p>
    <w:p>
      <w:pPr>
        <w:ind w:left="0" w:right="0" w:firstLine="560"/>
        <w:spacing w:before="450" w:after="450" w:line="312" w:lineRule="auto"/>
      </w:pPr>
      <w:r>
        <w:rPr>
          <w:rFonts w:ascii="宋体" w:hAnsi="宋体" w:eastAsia="宋体" w:cs="宋体"/>
          <w:color w:val="000"/>
          <w:sz w:val="28"/>
          <w:szCs w:val="28"/>
        </w:rPr>
        <w:t xml:space="preserve">【最新年终个人绩效考核工作总结范文5篇】相关推荐文章: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2024年度年终绩效考核工作总结范文</w:t>
      </w:r>
    </w:p>
    <w:p>
      <w:pPr>
        <w:ind w:left="0" w:right="0" w:firstLine="560"/>
        <w:spacing w:before="450" w:after="450" w:line="312" w:lineRule="auto"/>
      </w:pPr>
      <w:r>
        <w:rPr>
          <w:rFonts w:ascii="宋体" w:hAnsi="宋体" w:eastAsia="宋体" w:cs="宋体"/>
          <w:color w:val="000"/>
          <w:sz w:val="28"/>
          <w:szCs w:val="28"/>
        </w:rPr>
        <w:t xml:space="preserve">最新个人年终工作总结精选5篇</w:t>
      </w:r>
    </w:p>
    <w:p>
      <w:pPr>
        <w:ind w:left="0" w:right="0" w:firstLine="560"/>
        <w:spacing w:before="450" w:after="450" w:line="312" w:lineRule="auto"/>
      </w:pPr>
      <w:r>
        <w:rPr>
          <w:rFonts w:ascii="宋体" w:hAnsi="宋体" w:eastAsia="宋体" w:cs="宋体"/>
          <w:color w:val="000"/>
          <w:sz w:val="28"/>
          <w:szCs w:val="28"/>
        </w:rPr>
        <w:t xml:space="preserve">2024个人年终工作总结最新5篇</w:t>
      </w:r>
    </w:p>
    <w:p>
      <w:pPr>
        <w:ind w:left="0" w:right="0" w:firstLine="560"/>
        <w:spacing w:before="450" w:after="450" w:line="312" w:lineRule="auto"/>
      </w:pPr>
      <w:r>
        <w:rPr>
          <w:rFonts w:ascii="宋体" w:hAnsi="宋体" w:eastAsia="宋体" w:cs="宋体"/>
          <w:color w:val="000"/>
          <w:sz w:val="28"/>
          <w:szCs w:val="28"/>
        </w:rPr>
        <w:t xml:space="preserve">业务员年终工作总结5篇最新范文怎么写 精选业务员年终工作总结5篇范文</w:t>
      </w:r>
    </w:p>
    <w:p>
      <w:pPr>
        <w:ind w:left="0" w:right="0" w:firstLine="560"/>
        <w:spacing w:before="450" w:after="450" w:line="312" w:lineRule="auto"/>
      </w:pPr>
      <w:r>
        <w:rPr>
          <w:rFonts w:ascii="宋体" w:hAnsi="宋体" w:eastAsia="宋体" w:cs="宋体"/>
          <w:color w:val="000"/>
          <w:sz w:val="28"/>
          <w:szCs w:val="28"/>
        </w:rPr>
        <w:t xml:space="preserve">2024最新财务个人年终工作总结范文5篇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2024-09-21T00:36:38+08:00</dcterms:created>
  <dcterms:modified xsi:type="dcterms:W3CDTF">2024-09-21T00:36:38+08:00</dcterms:modified>
</cp:coreProperties>
</file>

<file path=docProps/custom.xml><?xml version="1.0" encoding="utf-8"?>
<Properties xmlns="http://schemas.openxmlformats.org/officeDocument/2006/custom-properties" xmlns:vt="http://schemas.openxmlformats.org/officeDocument/2006/docPropsVTypes"/>
</file>