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借款人协议书 公司借款协议书标准版(七篇)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借款人协议书 公司借款协议书标准版...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借款人协议书 公司借款协议书标准版篇一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乙方因生产经营需要，向甲方申请借款。双方为保证借款的顺利实施，并维护各自的经济权益，本着平等自愿、诚实信用的原则，经协商一致，达成本合同，并保证共同遵守执行。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一、双方同意，乙方向甲方借款作为乙方公司的生产经营资金。</w:t>
      </w:r>
    </w:p>
    <w:p>
      <w:pPr>
        <w:ind w:left="0" w:right="0" w:firstLine="560"/>
        <w:spacing w:before="450" w:after="450" w:line="312" w:lineRule="auto"/>
      </w:pPr>
      <w:r>
        <w:rPr>
          <w:rFonts w:ascii="宋体" w:hAnsi="宋体" w:eastAsia="宋体" w:cs="宋体"/>
          <w:color w:val="000"/>
          <w:sz w:val="28"/>
          <w:szCs w:val="28"/>
        </w:rPr>
        <w:t xml:space="preserve">二、借款由甲方借出，由乙方作为借入方。到目前为止，乙方已实际收到甲方借款人民币 元（rmb ）。甲方同意按照乙方实际经营需要，陆续向乙方提供借款，最终借款数额以实际发生额为准。</w:t>
      </w:r>
    </w:p>
    <w:p>
      <w:pPr>
        <w:ind w:left="0" w:right="0" w:firstLine="560"/>
        <w:spacing w:before="450" w:after="450" w:line="312" w:lineRule="auto"/>
      </w:pPr>
      <w:r>
        <w:rPr>
          <w:rFonts w:ascii="宋体" w:hAnsi="宋体" w:eastAsia="宋体" w:cs="宋体"/>
          <w:color w:val="000"/>
          <w:sz w:val="28"/>
          <w:szCs w:val="28"/>
        </w:rPr>
        <w:t xml:space="preserve">三、借款利息：借款利率按照银行同期贷款利率执行。利息清算按日计算。</w:t>
      </w:r>
    </w:p>
    <w:p>
      <w:pPr>
        <w:ind w:left="0" w:right="0" w:firstLine="560"/>
        <w:spacing w:before="450" w:after="450" w:line="312" w:lineRule="auto"/>
      </w:pPr>
      <w:r>
        <w:rPr>
          <w:rFonts w:ascii="宋体" w:hAnsi="宋体" w:eastAsia="宋体" w:cs="宋体"/>
          <w:color w:val="000"/>
          <w:sz w:val="28"/>
          <w:szCs w:val="28"/>
        </w:rPr>
        <w:t xml:space="preserve">四、借款期限：双方应当于每个会计年度末结算一次已发生的借款及利息，具体还款计划另行协商确定。乙方收到借款后应当出具收据，乙方所出具的收据为本合同的附件，与本合同具有同等法律效力。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1、乙方如未按合同约定向甲方偿还借款，每逾期一日，应按照逾期未偿还的借款金额每日利息的万分之五计付罚息，直至全部借款归还为止。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2、乙方如不按合同规定的用途使用借款，甲方有权随时收回该借款，并要求乙方承担借款总金额百分之五的违约责任。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借款人协议书 公司借款协议书标准版篇二</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本合同借款期限为________年，自年____月____日至________年____月____日止。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借款人协议书 公司借款协议书标准版篇三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w:t>
      </w:r>
    </w:p>
    <w:p>
      <w:pPr>
        <w:ind w:left="0" w:right="0" w:firstLine="560"/>
        <w:spacing w:before="450" w:after="450" w:line="312" w:lineRule="auto"/>
      </w:pPr>
      <w:r>
        <w:rPr>
          <w:rFonts w:ascii="宋体" w:hAnsi="宋体" w:eastAsia="宋体" w:cs="宋体"/>
          <w:color w:val="000"/>
          <w:sz w:val="28"/>
          <w:szCs w:val="28"/>
        </w:rPr>
        <w:t xml:space="preserve">二、借款期限自年月日至借款人必须按时交纳利息和综合费用直至借款人清偿完债务为止。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三、甲方将借款本金以现金的方式交付予乙方(大写人民币)元，乙方;(签字以上已付清。</w:t>
      </w:r>
    </w:p>
    <w:p>
      <w:pPr>
        <w:ind w:left="0" w:right="0" w:firstLine="560"/>
        <w:spacing w:before="450" w:after="450" w:line="312" w:lineRule="auto"/>
      </w:pPr>
      <w:r>
        <w:rPr>
          <w:rFonts w:ascii="宋体" w:hAnsi="宋体" w:eastAsia="宋体" w:cs="宋体"/>
          <w:color w:val="000"/>
          <w:sz w:val="28"/>
          <w:szCs w:val="28"/>
        </w:rPr>
        <w:t xml:space="preserve">四、乙方在借款期间将本人所有的(汽车登记证号抵押给甲方。抵押权利价值。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借款人协议书 公司借款协议书标准版篇四</w:t>
      </w:r>
    </w:p>
    <w:p>
      <w:pPr>
        <w:ind w:left="0" w:right="0" w:firstLine="560"/>
        <w:spacing w:before="450" w:after="450" w:line="312" w:lineRule="auto"/>
      </w:pPr>
      <w:r>
        <w:rPr>
          <w:rFonts w:ascii="宋体" w:hAnsi="宋体" w:eastAsia="宋体" w:cs="宋体"/>
          <w:color w:val="000"/>
          <w:sz w:val="28"/>
          <w:szCs w:val="28"/>
        </w:rPr>
        <w:t xml:space="preserve">个人向公司借款协议书范本一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个人向公司借款协议书范本二</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借款人协议书 公司借款协议书标准版篇五</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借款人协议书 公司借款协议书标准版篇六</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借款人协议书 公司借款协议书标准版篇七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 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1、借款时间共三个月，自________年____月____日起，至________年____月日止。出借方将于________年____月____日之前，将该款项一次性以银行承兑汇票的形式交到借款方财务部门。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出借人______________借款人______________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2024-09-20T23:47:51+08:00</dcterms:created>
  <dcterms:modified xsi:type="dcterms:W3CDTF">2024-09-20T23:47:51+08:00</dcterms:modified>
</cp:coreProperties>
</file>

<file path=docProps/custom.xml><?xml version="1.0" encoding="utf-8"?>
<Properties xmlns="http://schemas.openxmlformats.org/officeDocument/2006/custom-properties" xmlns:vt="http://schemas.openxmlformats.org/officeDocument/2006/docPropsVTypes"/>
</file>