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酒店保安部年终工作总结5篇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酒店保安部年终工作总结5篇一</w:t>
      </w:r>
    </w:p>
    <w:p>
      <w:pPr>
        <w:ind w:left="0" w:right="0" w:firstLine="560"/>
        <w:spacing w:before="450" w:after="450" w:line="312" w:lineRule="auto"/>
      </w:pPr>
      <w:r>
        <w:rPr>
          <w:rFonts w:ascii="宋体" w:hAnsi="宋体" w:eastAsia="宋体" w:cs="宋体"/>
          <w:color w:val="000"/>
          <w:sz w:val="28"/>
          <w:szCs w:val="28"/>
        </w:rPr>
        <w:t xml:space="preserve">20_年工作即将结束，回顾全年工作的同时我们将满环信心，齐心协力地开创20_年安全保卫工作新篇章，我部承担着第一输油处调度中心及福润住宅小区各区域的治安，消防，及物业秩序维护与安全管理及会议培训中心来访接待，会议安保等各项关系财产安全及人生安全等各项工作任务。这一年中，在会议中心各级领导的关心支持，强有力的带领下及各部门的大力支持下，通过我部门全体安保人员团结一致，共同努力，为中心顺利实现各项经营目标，提供了强有力的安全保障，基本完成20_年度中心下达的各项工作任务。值此辞旧迎新之际，对我部一年来的工作进行回顾，总结经验，查找不足，以利于在来年的工作中扬长避短再创安全保卫新局面，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w:t>
      </w:r>
    </w:p>
    <w:p>
      <w:pPr>
        <w:ind w:left="0" w:right="0" w:firstLine="560"/>
        <w:spacing w:before="450" w:after="450" w:line="312" w:lineRule="auto"/>
      </w:pPr>
      <w:r>
        <w:rPr>
          <w:rFonts w:ascii="宋体" w:hAnsi="宋体" w:eastAsia="宋体" w:cs="宋体"/>
          <w:color w:val="000"/>
          <w:sz w:val="28"/>
          <w:szCs w:val="28"/>
        </w:rPr>
        <w:t xml:space="preserve">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不容乐观，所招员工素质参差不齐，系统性全面培训无法开展，基层管理人员培训力度不够，方式简单，并存在培训无针对性，培训效果不明显，这些需要我们在2024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以上是我部全年来的工作总结，有认识不到，做的不妥之处，恳请领导批评指导。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酒店保安部年终工作总结5篇二</w:t>
      </w:r>
    </w:p>
    <w:p>
      <w:pPr>
        <w:ind w:left="0" w:right="0" w:firstLine="560"/>
        <w:spacing w:before="450" w:after="450" w:line="312" w:lineRule="auto"/>
      </w:pPr>
      <w:r>
        <w:rPr>
          <w:rFonts w:ascii="宋体" w:hAnsi="宋体" w:eastAsia="宋体" w:cs="宋体"/>
          <w:color w:val="000"/>
          <w:sz w:val="28"/>
          <w:szCs w:val="28"/>
        </w:rPr>
        <w:t xml:space="preserve">一年的光阴在忙碌之中悄然即逝，酒店从今年以来生意日新月异，特别是在岁末出现了历史新高。在酒店领导的正确指导下、在各部门的相互配合下，我部圆满的完成了2024年各项工作任务和工作指标;竭力的预防和制止了一些违法犯罪的行为，避免或减少自然灾害事故的发生，为酒店的正常运作，提供了强有力的保障。下面由我为各位简单汇报12年度嘉恒澜庭大酒店保安部工作情况。</w:t>
      </w:r>
    </w:p>
    <w:p>
      <w:pPr>
        <w:ind w:left="0" w:right="0" w:firstLine="560"/>
        <w:spacing w:before="450" w:after="450" w:line="312" w:lineRule="auto"/>
      </w:pPr>
      <w:r>
        <w:rPr>
          <w:rFonts w:ascii="宋体" w:hAnsi="宋体" w:eastAsia="宋体" w:cs="宋体"/>
          <w:color w:val="000"/>
          <w:sz w:val="28"/>
          <w:szCs w:val="28"/>
        </w:rPr>
        <w:t xml:space="preserve">保安员是酒店对外最直接的窗口和门面，因此，部门业务培训，12年度，全员军训：锻造营军训2次、茶楼员工1次、实习生新员工1次;消防安全是酒店安全工作的重中之重，因此在12年度，部门消防培训30次，平均每月2.5次，叙家宴消防培训1次，疏散演练1次，锻造营消防培训2次，酒店全员消防演练2次，有力的保障了酒店的消防安全工作;治安方面：12年度抓获盗窃汽车案件1次，偷盗电瓶车1次，已移交城中派出所处理;根据上级主管部门要求，划分酒店停车位160个，酒店运营中难免会出现人手不足现象，12年我部协助餐厅跑菜432人次，有效的提供一线运营部门人力支援，圆满完成各项接待任务。</w:t>
      </w:r>
    </w:p>
    <w:p>
      <w:pPr>
        <w:ind w:left="0" w:right="0" w:firstLine="560"/>
        <w:spacing w:before="450" w:after="450" w:line="312" w:lineRule="auto"/>
      </w:pPr>
      <w:r>
        <w:rPr>
          <w:rFonts w:ascii="宋体" w:hAnsi="宋体" w:eastAsia="宋体" w:cs="宋体"/>
          <w:color w:val="000"/>
          <w:sz w:val="28"/>
          <w:szCs w:val="28"/>
        </w:rPr>
        <w:t xml:space="preserve">回顾这一年来本部所取得的工作成绩是不可抹灭的，但同时也暴露出了本部还存在着的不足之处，安全防范意识还有待加强，防范措施需要得到更进一步的提高，没有达到群防群治的水平，个别的保安员服务意识还比较淡薄;不能够很好的体现我们酒店的服务标准，在接下来的一年中，我部将再接再厉，在做好本职工作的前提下，努力完成好每一件上级交办的工作任务，为嘉恒澜庭大酒店的辉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酒店保安部年终工作总结5篇三</w:t>
      </w:r>
    </w:p>
    <w:p>
      <w:pPr>
        <w:ind w:left="0" w:right="0" w:firstLine="560"/>
        <w:spacing w:before="450" w:after="450" w:line="312" w:lineRule="auto"/>
      </w:pPr>
      <w:r>
        <w:rPr>
          <w:rFonts w:ascii="宋体" w:hAnsi="宋体" w:eastAsia="宋体" w:cs="宋体"/>
          <w:color w:val="000"/>
          <w:sz w:val="28"/>
          <w:szCs w:val="28"/>
        </w:rPr>
        <w:t xml:space="preserve">本人，__某酒店总经理兼___大酒店总经理，在PETER董事长及集团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某酒店自开业以来，受诸方面因素影响，经营情况不容乐观，制定20_年度发展规划及经营方针即是围绕着改善经营状况进行的，20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酒店保安部年终工作总结3篇酒店保安部年终工作总结3篇2、针对6月下旬的住房预售低，实行对散客和商务住房赠送早餐，对旅行社调低周末价来吸引住客。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4、某酒店经营未达目标，主要原因为中餐收入与计划相距过远。下半年中餐情形极不容乐观，在___公司决策下，于9月11日宣布停业。意味着某酒店摆脱中餐束缚，轻装上阵，扭亏目标指日可待。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酒店保安部年终工作总结5篇四</w:t>
      </w:r>
    </w:p>
    <w:p>
      <w:pPr>
        <w:ind w:left="0" w:right="0" w:firstLine="560"/>
        <w:spacing w:before="450" w:after="450" w:line="312" w:lineRule="auto"/>
      </w:pPr>
      <w:r>
        <w:rPr>
          <w:rFonts w:ascii="宋体" w:hAnsi="宋体" w:eastAsia="宋体" w:cs="宋体"/>
          <w:color w:val="000"/>
          <w:sz w:val="28"/>
          <w:szCs w:val="28"/>
        </w:rPr>
        <w:t xml:space="preserve">时间如白驹过隙，转眼间2024年羊年已经到来了，到公司工作近五个月了，感受颇多，收获颇多。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的努力去宣传自己的公司，维护我们公司的形象，争取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酒店保安部年终工作总结5篇五</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【酒店保安部年终工作总结5篇】相关推荐文章: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酒店保安部年终工作总结</w:t>
      </w:r>
    </w:p>
    <w:p>
      <w:pPr>
        <w:ind w:left="0" w:right="0" w:firstLine="560"/>
        <w:spacing w:before="450" w:after="450" w:line="312" w:lineRule="auto"/>
      </w:pPr>
      <w:r>
        <w:rPr>
          <w:rFonts w:ascii="宋体" w:hAnsi="宋体" w:eastAsia="宋体" w:cs="宋体"/>
          <w:color w:val="000"/>
          <w:sz w:val="28"/>
          <w:szCs w:val="28"/>
        </w:rPr>
        <w:t xml:space="preserve">酒店保安部年终工作总结</w:t>
      </w:r>
    </w:p>
    <w:p>
      <w:pPr>
        <w:ind w:left="0" w:right="0" w:firstLine="560"/>
        <w:spacing w:before="450" w:after="450" w:line="312" w:lineRule="auto"/>
      </w:pPr>
      <w:r>
        <w:rPr>
          <w:rFonts w:ascii="宋体" w:hAnsi="宋体" w:eastAsia="宋体" w:cs="宋体"/>
          <w:color w:val="000"/>
          <w:sz w:val="28"/>
          <w:szCs w:val="28"/>
        </w:rPr>
        <w:t xml:space="preserve">酒店保安部年终工作总结</w:t>
      </w:r>
    </w:p>
    <w:p>
      <w:pPr>
        <w:ind w:left="0" w:right="0" w:firstLine="560"/>
        <w:spacing w:before="450" w:after="450" w:line="312" w:lineRule="auto"/>
      </w:pPr>
      <w:r>
        <w:rPr>
          <w:rFonts w:ascii="宋体" w:hAnsi="宋体" w:eastAsia="宋体" w:cs="宋体"/>
          <w:color w:val="000"/>
          <w:sz w:val="28"/>
          <w:szCs w:val="28"/>
        </w:rPr>
        <w:t xml:space="preserve">2024年酒店保安部年终工作总结</w:t>
      </w:r>
    </w:p>
    <w:p>
      <w:pPr>
        <w:ind w:left="0" w:right="0" w:firstLine="560"/>
        <w:spacing w:before="450" w:after="450" w:line="312" w:lineRule="auto"/>
      </w:pPr>
      <w:r>
        <w:rPr>
          <w:rFonts w:ascii="宋体" w:hAnsi="宋体" w:eastAsia="宋体" w:cs="宋体"/>
          <w:color w:val="000"/>
          <w:sz w:val="28"/>
          <w:szCs w:val="28"/>
        </w:rPr>
        <w:t xml:space="preserve">2024年酒店保安部年终工作总结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2024-09-20T22:56:35+08:00</dcterms:created>
  <dcterms:modified xsi:type="dcterms:W3CDTF">2024-09-20T22:56:35+08:00</dcterms:modified>
</cp:coreProperties>
</file>

<file path=docProps/custom.xml><?xml version="1.0" encoding="utf-8"?>
<Properties xmlns="http://schemas.openxmlformats.org/officeDocument/2006/custom-properties" xmlns:vt="http://schemas.openxmlformats.org/officeDocument/2006/docPropsVTypes"/>
</file>