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2024年介绍三峡大坝导游词(十五篇)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介绍三峡大坝导游词篇一speaking of...</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介绍三峡大坝导游词篇一</w:t>
      </w:r>
    </w:p>
    <w:p>
      <w:pPr>
        <w:ind w:left="0" w:right="0" w:firstLine="560"/>
        <w:spacing w:before="450" w:after="450" w:line="312" w:lineRule="auto"/>
      </w:pPr>
      <w:r>
        <w:rPr>
          <w:rFonts w:ascii="宋体" w:hAnsi="宋体" w:eastAsia="宋体" w:cs="宋体"/>
          <w:color w:val="000"/>
          <w:sz w:val="28"/>
          <w:szCs w:val="28"/>
        </w:rPr>
        <w:t xml:space="preserve">speaking of treasure, i think you are familiar, is first and foremost by the white of the early sailing early from baidi town: the filled with clouds, trinidad jiangling also on the 1st. moreover is liu2 bei4 treasure entrust an orphan to: not to small and not for good, it is a sin to steal a pin. after another popular poem, shining famous aphorism, tell us about the treasure for us in the important status in history, horses from the eastern han dynasty last years of the tang dynasty period of unique romance, scars and luster of the treasure to record the history, shows the chinese nation of five thousand years for us.</w:t>
      </w:r>
    </w:p>
    <w:p>
      <w:pPr>
        <w:ind w:left="0" w:right="0" w:firstLine="560"/>
        <w:spacing w:before="450" w:after="450" w:line="312" w:lineRule="auto"/>
      </w:pPr>
      <w:r>
        <w:rPr>
          <w:rFonts w:ascii="宋体" w:hAnsi="宋体" w:eastAsia="宋体" w:cs="宋体"/>
          <w:color w:val="000"/>
          <w:sz w:val="28"/>
          <w:szCs w:val="28"/>
        </w:rPr>
        <w:t xml:space="preserve">tourists friends, treasure, we are now formally entered the city of the three gorges, li daoyuan speak: in the three gorges or declared the king\'s commandment was urgent, sometimes the hair filled, both to jiangling, during two hundred, though by dongfeng, not to illness. rolling in the yangtze river, from the tangula mountain flood, freely, all the way to the qutang gorge, suddenly on both sides of the mountains, the yangtze river and from the mountains of the mountain of splitting a canyon, a turbulent, majestic, li bai wrote cross-strait yuansheng crow, boats already past thousands of mountains. with li daoyuan is by running of the wind, not with disease, also wants to coordinate, fully show the characteristics of the yangtze river in the three gorges water soon. now we sat down on a cruise ship, it is difficult to feel that the denial of artistic conception, but everyone could see water waves in the ship, he or she is by no means are common in jiang river.</w:t>
      </w:r>
    </w:p>
    <w:p>
      <w:pPr>
        <w:ind w:left="0" w:right="0" w:firstLine="560"/>
        <w:spacing w:before="450" w:after="450" w:line="312" w:lineRule="auto"/>
      </w:pPr>
      <w:r>
        <w:rPr>
          <w:rFonts w:ascii="宋体" w:hAnsi="宋体" w:eastAsia="宋体" w:cs="宋体"/>
          <w:color w:val="000"/>
          <w:sz w:val="28"/>
          <w:szCs w:val="28"/>
        </w:rPr>
        <w:t xml:space="preserve">we see now, the three gorges hydropower station, this is the world\'s largest hydropower station, i think you may know, the itaipu hydropower station is the world\'s largest hydropower station, but two years ago, this record again by chinese people to create a miracle beyond, 182 billion kw motor and generating billions of degrees are far ahead of all over the world, it is supposed to be the pride of our country.</w:t>
      </w:r>
    </w:p>
    <w:p>
      <w:pPr>
        <w:ind w:left="0" w:right="0" w:firstLine="560"/>
        <w:spacing w:before="450" w:after="450" w:line="312" w:lineRule="auto"/>
      </w:pPr>
      <w:r>
        <w:rPr>
          <w:rFonts w:ascii="宋体" w:hAnsi="宋体" w:eastAsia="宋体" w:cs="宋体"/>
          <w:color w:val="000"/>
          <w:sz w:val="28"/>
          <w:szCs w:val="28"/>
        </w:rPr>
        <w:t xml:space="preserve">what we are after is the dam\'s five drainage system, the magnificent machinery, fully showing the great momentum of hydropower station, is the crystallization of the wisdom of our chinese nation.</w:t>
      </w:r>
    </w:p>
    <w:p>
      <w:pPr>
        <w:ind w:left="0" w:right="0" w:firstLine="560"/>
        <w:spacing w:before="450" w:after="450" w:line="312" w:lineRule="auto"/>
      </w:pPr>
      <w:r>
        <w:rPr>
          <w:rFonts w:ascii="宋体" w:hAnsi="宋体" w:eastAsia="宋体" w:cs="宋体"/>
          <w:color w:val="000"/>
          <w:sz w:val="28"/>
          <w:szCs w:val="28"/>
        </w:rPr>
        <w:t xml:space="preserve">friends, jiangling, our trip to the three gorges will come to an end, on this trip, we already see the charm of nature, and appreciate the wisdom of mankind, please don\'t forget this, remember one word --</w:t>
      </w:r>
    </w:p>
    <w:p>
      <w:pPr>
        <w:ind w:left="0" w:right="0" w:firstLine="560"/>
        <w:spacing w:before="450" w:after="450" w:line="312" w:lineRule="auto"/>
      </w:pPr>
      <w:r>
        <w:rPr>
          <w:rFonts w:ascii="宋体" w:hAnsi="宋体" w:eastAsia="宋体" w:cs="宋体"/>
          <w:color w:val="000"/>
          <w:sz w:val="28"/>
          <w:szCs w:val="28"/>
        </w:rPr>
        <w:t xml:space="preserve">i live in china, my hometown has the three gorges.</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大家好，欢迎来到壮丽的长江三峡，首先，我来为大家介绍一下长江。</w:t>
      </w:r>
    </w:p>
    <w:p>
      <w:pPr>
        <w:ind w:left="0" w:right="0" w:firstLine="560"/>
        <w:spacing w:before="450" w:after="450" w:line="312" w:lineRule="auto"/>
      </w:pPr>
      <w:r>
        <w:rPr>
          <w:rFonts w:ascii="宋体" w:hAnsi="宋体" w:eastAsia="宋体" w:cs="宋体"/>
          <w:color w:val="000"/>
          <w:sz w:val="28"/>
          <w:szCs w:val="28"/>
        </w:rPr>
        <w:t xml:space="preserve">长江，我国最长河流，也是世界第三长河，发源于我国青藏高原唐古拉山，流经青海、西藏、云南、四川、重庆、湖北、湖南、江西、安徽、江苏、上海11个省市自治区，最后汇入东海，全长6300公里。长江至奉节奔腾而下，便形成了我们壮丽的大峡谷——长江三峡。我们现在所说的三峡就是指瞿塘峡、巫峡、西陵峡的总称，他西起奉节白帝城，东至湖北宜昌的南津关，全长193公里。三段峡谷各有其特色，瞿塘峡是雄伟险峻，西起奉节白帝城，东止巫山县大溪镇，全长8公里，是最短的;巫峡是幽深秀丽，从重庆巫山县大宁河口至湖北巴东涫渡口，全长45公里;西陵峡是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说到三峡，不得不提到让世界瞩目，让我们中国人感到骄傲自豪的三峡工程了。他于1994年破土动工，历时17年，是座长达600多公里，面积达1000平方公里，坝高185米，蓄水位175米的峡谷型水库，是世界上最大的水利工程。</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 浩浩长江。大宁河千姿百态，神秘莫测，过去长期隐匿无声，近年由于我国旅游事业的发展，它初露真容，即一鸣惊人。有人赞颂它“不是三峡，胜似 三峡”，“神矣绝矣，叹为观止矣”。大宁河小三峡是龙门峡、铁棺峡和滴翠峡的统称，它是大宁河风景的精华所在。小三峡南起巫山县，北至大昌古城，全长约60公里。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滴翠峡，继续前往就是小三峡中最长、最迷人的滴翠峡。滴翠峡长约20公里，峡中钟乳石遍布，石石滴水，处处苍翠，故名滴翠峡。峡中有座巨大的赤壁山陡立河岸，其通体赤黄生辉，小木船从其脚下经过，犹如巨人足旁的蚂蚁，这就是宁河十二景之一的“赤壁摩天”;赤红色崖壁上挂满莲花般钟乳石的就是“红屏翠莲”;那直立江心的“关门岩”恰似巨扉锁关，使船无路可行，紧逼岩前却见大门开启一缝，然刚挤过门缝，回头一看大门又合了起来，真令人惊奇。</w:t>
      </w:r>
    </w:p>
    <w:p>
      <w:pPr>
        <w:ind w:left="0" w:right="0" w:firstLine="560"/>
        <w:spacing w:before="450" w:after="450" w:line="312" w:lineRule="auto"/>
      </w:pPr>
      <w:r>
        <w:rPr>
          <w:rFonts w:ascii="宋体" w:hAnsi="宋体" w:eastAsia="宋体" w:cs="宋体"/>
          <w:color w:val="000"/>
          <w:sz w:val="28"/>
          <w:szCs w:val="28"/>
        </w:rPr>
        <w:t xml:space="preserve">好了，小三峡我们就游览到此，接下来我们将前往我们的下一站——大昌古镇，请大家做好下船的准备。</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市的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__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__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__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__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介绍三峡大坝导游词篇四</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大家好!欢迎您到三峡大坝参观游览!下面我将通过介绍，使大家对工程有一个较为全面的了解。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现在所看到的是三峡工程的1：1250的微缩模型，它反映的是20xx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因此，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同于另一种坝—拱坝)。大坝建成之后，坝顶会形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形成一个天然的河道型水库，水库容量为393亿立方米，正常水库水位是海拔175米，洪水来临之前，将水位降低至海拔145米，这样防洪库容量达到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提供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560"/>
        <w:spacing w:before="450" w:after="450" w:line="312" w:lineRule="auto"/>
      </w:pPr>
      <w:r>
        <w:rPr>
          <w:rFonts w:ascii="宋体" w:hAnsi="宋体" w:eastAsia="宋体" w:cs="宋体"/>
          <w:color w:val="000"/>
          <w:sz w:val="28"/>
          <w:szCs w:val="28"/>
        </w:rPr>
        <w:t xml:space="preserve">位于泄洪坝段两边的是左右两个坝后式厂房，模型上的圆孔代表我们将来要安装的水电机组的台数，我们将在左岸发电厂房安装14台水电机组，右岸发电厂房安装12台水电机组，每台机组的单机容量为70万千瓦。相当于一个丹江口水电站的发电量。这样大容量的发电机组目前在全世界仅有21台，其中目前居世界第一位的巴西和巴拉圭合建的伊泰普水电站拥有18台，目前居世界第三位的美国大古力水电站拥有3台，而将来三峡水电站将拥有26台水电机组(每台机组重达600吨超过埃菲尔铁塔)，总装机容量达1820万千瓦，年发电量847依度，相当于葛洲坝水电站年发电量的6.5倍，相当于广东大亚湾核电站年发电量的10倍，于当今世界最大的伊泰普水电站相比，其三峡大坝为中心，可以输送到1200平方公里左右，最东—上海;最西—兰州;最南—广州;最北—天津，源源不断地输向华中、华东和四川东部地区，促进这些地区的水电开发和经济腾飞，实现“西电东送”的战略格局。水能是清洁的可再生能源，不会消耗自然资源和造成环境污染。三峡工程每年可以节约四千万吨至五千万吨的原煤，减少火力发电，减轻环境污染，从而优化中国的能源结构。</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介绍三峡大坝导游词篇六</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介绍三峡大坝导游词篇七</w:t>
      </w:r>
    </w:p>
    <w:p>
      <w:pPr>
        <w:ind w:left="0" w:right="0" w:firstLine="560"/>
        <w:spacing w:before="450" w:after="450" w:line="312" w:lineRule="auto"/>
      </w:pPr>
      <w:r>
        <w:rPr>
          <w:rFonts w:ascii="宋体" w:hAnsi="宋体" w:eastAsia="宋体" w:cs="宋体"/>
          <w:color w:val="000"/>
          <w:sz w:val="28"/>
          <w:szCs w:val="28"/>
        </w:rPr>
        <w:t xml:space="preserve">三峡工程是中国，也是世界上最大的水利工程。它具有防洪，发电，航运等综合效益，仿佛毛泽东的一首诗：“截断巫山云雨，高峡出平湖。神女应无恙，当今世界殊”。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我们在导游的带领下先后游览了截流纪念园，坛子岭，185观景台三大景点。</w:t>
      </w:r>
    </w:p>
    <w:p>
      <w:pPr>
        <w:ind w:left="0" w:right="0" w:firstLine="560"/>
        <w:spacing w:before="450" w:after="450" w:line="312" w:lineRule="auto"/>
      </w:pPr>
      <w:r>
        <w:rPr>
          <w:rFonts w:ascii="宋体" w:hAnsi="宋体" w:eastAsia="宋体" w:cs="宋体"/>
          <w:color w:val="000"/>
          <w:sz w:val="28"/>
          <w:szCs w:val="28"/>
        </w:rPr>
        <w:t xml:space="preserve">我们在截流纪念园观赏时，看见一个个形象逼真参加当年修筑三峡大坝的工作人员，那都是用钢板做成的。虽然不是真的，但是我们也深刻地感受到了当时修筑三峡大坝的艰难。还有那些修筑三峡大坝的巨大挖土机，搅石机等。我们还看见了三峡大坝上有很多的红色机器，每隔几百米就有一台巨型机器，十分壮观。</w:t>
      </w:r>
    </w:p>
    <w:p>
      <w:pPr>
        <w:ind w:left="0" w:right="0" w:firstLine="560"/>
        <w:spacing w:before="450" w:after="450" w:line="312" w:lineRule="auto"/>
      </w:pPr>
      <w:r>
        <w:rPr>
          <w:rFonts w:ascii="宋体" w:hAnsi="宋体" w:eastAsia="宋体" w:cs="宋体"/>
          <w:color w:val="000"/>
          <w:sz w:val="28"/>
          <w:szCs w:val="28"/>
        </w:rPr>
        <w:t xml:space="preserve">我们随后走到坛子岭上，站在坛子岭上有一种“会当凌绝顶，一览众山小”的感觉，无论从哪个角度去看，都是如此令人震撼。</w:t>
      </w:r>
    </w:p>
    <w:p>
      <w:pPr>
        <w:ind w:left="0" w:right="0" w:firstLine="560"/>
        <w:spacing w:before="450" w:after="450" w:line="312" w:lineRule="auto"/>
      </w:pPr>
      <w:r>
        <w:rPr>
          <w:rFonts w:ascii="宋体" w:hAnsi="宋体" w:eastAsia="宋体" w:cs="宋体"/>
          <w:color w:val="000"/>
          <w:sz w:val="28"/>
          <w:szCs w:val="28"/>
        </w:rPr>
        <w:t xml:space="preserve">最后我们信步登上了185观景平台，导游告诉我们，这里是大坝建筑的勘测点，也是观赏三峡大坝的最佳位置。站在观景台上，鸟瞰三峡工程全貌，高峡平湖尽收眼底。站在观景台上，让江风轻轻拂面，让心慢慢安静，看江水奔腾，听浪涛拍岸。</w:t>
      </w:r>
    </w:p>
    <w:p>
      <w:pPr>
        <w:ind w:left="0" w:right="0" w:firstLine="560"/>
        <w:spacing w:before="450" w:after="450" w:line="312" w:lineRule="auto"/>
      </w:pPr>
      <w:r>
        <w:rPr>
          <w:rFonts w:ascii="宋体" w:hAnsi="宋体" w:eastAsia="宋体" w:cs="宋体"/>
          <w:color w:val="000"/>
          <w:sz w:val="28"/>
          <w:szCs w:val="28"/>
        </w:rPr>
        <w:t xml:space="preserve">三峡大坝仿佛一条巨龙卧在长江上，凝结了华夏人民的智慧。</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介绍三峡大坝导游词篇八</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介绍三峡大坝导游词篇九</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w:t>
      </w:r>
    </w:p>
    <w:p>
      <w:pPr>
        <w:ind w:left="0" w:right="0" w:firstLine="560"/>
        <w:spacing w:before="450" w:after="450" w:line="312" w:lineRule="auto"/>
      </w:pPr>
      <w:r>
        <w:rPr>
          <w:rFonts w:ascii="宋体" w:hAnsi="宋体" w:eastAsia="宋体" w:cs="宋体"/>
          <w:color w:val="000"/>
          <w:sz w:val="28"/>
          <w:szCs w:val="28"/>
        </w:rPr>
        <w:t xml:space="preserve">【欢迎词】各位朋友，大家好!我是您此行的导游，很荣幸能够陪同您游览壮美的长江三峡。首先请允许我代表我们_旅行社欢迎各位朋友来到长江三峡观光旅游。我姓x，是_旅行社的一名导游，大家可以叫我“x导”。这位是我们的司机×师傅。在长江三峡旅游期间，×师傅和我十分荣幸为大家提供服务!大家在此旅游，能够把两颗心交给我们：一颗是“放心”，交给×师傅，因为他的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祝大家这次旅游玩得开心、吃得满意、住得舒适。谢谢!“三峡天下壮，请君乘船游。”现在就让我们一起乘船顺流而下，走进三峡。</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长江是我国的第一长河，也是仅次于非洲尼罗河、南美洲亚马孙河的世界第三大河。它起源于世界屋脊青藏高原的沱沱河，自西向东贯穿中国腹地，孕育了源远流长的华夏古老文化。长江在流经四川盆地东缘时，被境内的大山所阻挡，它横冲直撞，形成了举世闻名的大峡谷——长江三峡。三峡西起重庆奉节白帝城，经过瞿塘峡、巫峡、西陵峡三段峡谷，到达湖北宜昌的南津关，全长193公里。</w:t>
      </w:r>
    </w:p>
    <w:p>
      <w:pPr>
        <w:ind w:left="0" w:right="0" w:firstLine="560"/>
        <w:spacing w:before="450" w:after="450" w:line="312" w:lineRule="auto"/>
      </w:pPr>
      <w:r>
        <w:rPr>
          <w:rFonts w:ascii="宋体" w:hAnsi="宋体" w:eastAsia="宋体" w:cs="宋体"/>
          <w:color w:val="000"/>
          <w:sz w:val="28"/>
          <w:szCs w:val="28"/>
        </w:rPr>
        <w:t xml:space="preserve">可是，您知道吗?在地球的另一边，还有一条著名的美国科罗拉多大峡谷。虽然它和我们的三峡一样，都是造山运动的产物，都有一条河流穿峡而过，但是科罗拉多峡谷却没有中国三峡的山清水秀，并且不能通航，更没有全球最大的水利工程，难怪众多的美国朋友都要不远万里来中国一睹壮丽的峡谷风光。</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我们乘船顺流而下，首先经过的是我们每天都在触摸的瞿塘峡。为什么这么说呢?大家不妨掏出一张10元的人民币，在它的背面就是瞿塘峡峡口的标志——變门。瞿塘峡上自刘备托孤的白帝城，下到古文化的宝库巫山大溪镇，全长只有8公里，是三峡中距离最短、航道最窄、最雄伟壮观的一个峡。瞿塘虽短胜景却不少，像古栈道、孟良梯、风箱峡等风景都错落在峡道两岸;此峡中还有神秘的古代巴人悬棺遗址。船行至瞿塘峡出口处就是大溪古镇了。考古工作者先后对这个只有200多户人家的小镇进行过三次发掘，发现古墓208 座，经碳同位素测定，这是一处距今5000多年的新石器时代遗址。这一发现证明，长江和黄河一样，都是中华文明的摇篮、古文化的发祥地。</w:t>
      </w:r>
    </w:p>
    <w:p>
      <w:pPr>
        <w:ind w:left="0" w:right="0" w:firstLine="560"/>
        <w:spacing w:before="450" w:after="450" w:line="312" w:lineRule="auto"/>
      </w:pPr>
      <w:r>
        <w:rPr>
          <w:rFonts w:ascii="宋体" w:hAnsi="宋体" w:eastAsia="宋体" w:cs="宋体"/>
          <w:color w:val="000"/>
          <w:sz w:val="28"/>
          <w:szCs w:val="28"/>
        </w:rPr>
        <w:t xml:space="preserve">船过大溪，就看不到怪石嶙峋的峭壁了。像我们现在经过的这种比较平缓的河谷丘陵地带，地质学上称为宽谷。大宁河宽谷和香溪宽谷，就像乐曲中的过门一样，将三段峡谷连接成一首错落有致、层次分明的长江三峡交响乐。</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离开雄伟的瞿塘峡，我们将进入秀美的巫峡。我们都知道，巫峡是以幽深秀丽而闻名的，而其中尤以那排列在大江两岸的巫山十二峰为最。这十二峰全由石灰岩组成，高出江面千米左右，屹立在峡江南北，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江北六峰联袂，首先映入眼帘的是北岸的集仙峰(剪刀峰)，在它下面的岩壁之上，隐约可见六个大字：“重峦叠嶂巫峡”。其他五峰依次是松峦(帽盒峰)、神女(望霞峰)、朝云、圣泉、登龙。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南岸六峰中，在船上能够见到的只有飞凤、翠屏、聚鹤三峰，净坛、起云和上升三峰则必须从长江的支流青石溪上溯15公里才能望见。因此，宋代诗人陆游有“十二巫山见九峰”的诗句。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巫峡全长45公里，西起巫山大宁河口，东到湖北巴东县官渡口。如果说瞿塘峡像一道闸门，那么巫峡就像长江上一条迂回曲折的画廊。在这一幅幅风景画中，主角当然就是我们的巫山十二峰了。说到十二峰，您一定会问哪个是神女峰吧?请大家顺着我手指的方向看，在江北岸的山顶上有一尊人形的石柱，好像一位亭亭玉立的少女在遥望江面，那就是著名的神女峰了。别看它只是一块只有6米多高的石头，可早在20__ 多年前的战国时期，因为楚国著名辞赋家宋玉的《神女赋》而早已闻名天下了。</w:t>
      </w:r>
    </w:p>
    <w:p>
      <w:pPr>
        <w:ind w:left="0" w:right="0" w:firstLine="560"/>
        <w:spacing w:before="450" w:after="450" w:line="312" w:lineRule="auto"/>
      </w:pPr>
      <w:r>
        <w:rPr>
          <w:rFonts w:ascii="宋体" w:hAnsi="宋体" w:eastAsia="宋体" w:cs="宋体"/>
          <w:color w:val="000"/>
          <w:sz w:val="28"/>
          <w:szCs w:val="28"/>
        </w:rPr>
        <w:t xml:space="preserve">船一路行驶，我们现在来到了香溪口。在这里，历史上曾出现过两位著名人物：一位是伟大的爱国诗人屈原，一位是汉代的王昭君。传说有一天，昭君在溪边洗脸，无意中把颈上项链的珍珠散落溪中，从此溪水清澈见底、芳香四溢，水中含香，所以人们就把这里叫做香溪。听当地人说溪水不仅香甜可口，而且还有美容和养颜的功能呢!</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从这儿，我们也就进入了长江三峡的最后一个峡——西陵峡，它全长76公里，终点是宜昌的南津关。西陵峡在以前是以险而著称，有句行船谚语说：“青滩、泄滩不算滩，崆岭才是鬼门关。”说的就是西陵峡中最危险的三个滩。不过，新中国成立后，西陵峡经过整治，特别是1970年兴建的葛洲坝工程，抬高水位20 多米，原来的礁石险滩早已沉入江底。再加上1994 年破土动工的三峡大坝二期工程完工后，库区已蓄水至海拔135米，整个西陵峡的航运条件得到了根本性的改善。虽然峡内的风景发生了一些变化，但位于两坝之间一段长约38公里的西陵峡东段却原封不动地保留了下来，它保持着三峡的原汁原味，是唯一永远不被淹没的三峡风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好了，各位朋友，我们今天的新三峡之旅到此就结束了。最后，祝愿各位朋友的生活像我们三峡的脐橙一样甜甜蜜蜜，工作如“轻舟已过万重山”般顺心如意，谢谢!</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介绍三峡大坝导游词篇十一</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介绍三峡大坝导游词篇十三</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古往今来，地球上发生频率最高，危害最大的自然灾害莫过于洪水。</w:t>
      </w:r>
    </w:p>
    <w:p>
      <w:pPr>
        <w:ind w:left="0" w:right="0" w:firstLine="560"/>
        <w:spacing w:before="450" w:after="450" w:line="312" w:lineRule="auto"/>
      </w:pPr>
      <w:r>
        <w:rPr>
          <w:rFonts w:ascii="宋体" w:hAnsi="宋体" w:eastAsia="宋体" w:cs="宋体"/>
          <w:color w:val="000"/>
          <w:sz w:val="28"/>
          <w:szCs w:val="28"/>
        </w:rPr>
        <w:t xml:space="preserve">人类与洪水抗挣的历史久远，并在抗挣中催生了人类的早期文明。华夏民族尤重治水，且在治水中表现了无与伦比的胆量和智慧。治水者名垂千古，水利工程福泽万代，古代大禹和李冰父子及古都江堰工程就是很好的例证。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三峡大坝为钢筋混凝土重力坝，全长2335 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 3000吨级客货轮。三峡大坝建成后形成的三峡水库将淹没陆地面积632平方公里，范围涉及湖北的四个县，重庆市的16个县市区，共计20个县(市、区)。须迁移的总人口将达113、18万人，称为百万大移民，任务十分繁重。</w:t>
      </w:r>
    </w:p>
    <w:p>
      <w:pPr>
        <w:ind w:left="0" w:right="0" w:firstLine="560"/>
        <w:spacing w:before="450" w:after="450" w:line="312" w:lineRule="auto"/>
      </w:pPr>
      <w:r>
        <w:rPr>
          <w:rFonts w:ascii="宋体" w:hAnsi="宋体" w:eastAsia="宋体" w:cs="宋体"/>
          <w:color w:val="000"/>
          <w:sz w:val="28"/>
          <w:szCs w:val="28"/>
        </w:rPr>
        <w:t xml:space="preserve">长江三峡工程采用一级开发、一次建成、分期蓄水、连续移民的方案。主体工程总工期17年，分3个阶段进行，一期工程5年，二期工程和三期工程均为6年。1997年实现大江截流，20xx年启用永久通航建筑物和首批机组发电，20xx年工程竣工。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 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 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然而，世上的任何事物都具有两面性，兴建三峡工程也有其不利因素，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 500公斤以上。中华鲟主要生活在海区，只是到性腺发育成熟后即从东每进入长江口，一直上溯到金沙江下游交尾产卵，然后再游回大海。葛洲坝工程1981年 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w:t>
      </w:r>
    </w:p>
    <w:p>
      <w:pPr>
        <w:ind w:left="0" w:right="0" w:firstLine="560"/>
        <w:spacing w:before="450" w:after="450" w:line="312" w:lineRule="auto"/>
      </w:pPr>
      <w:r>
        <w:rPr>
          <w:rFonts w:ascii="宋体" w:hAnsi="宋体" w:eastAsia="宋体" w:cs="宋体"/>
          <w:color w:val="000"/>
          <w:sz w:val="28"/>
          <w:szCs w:val="28"/>
        </w:rPr>
        <w:t xml:space="preserve">这也是包括在座的所有旅游者所关心的问题。大家都很担心：大坝建好蓄水后，三峡那雄伟秀丽的自然风光会不会被淹没呢?是不是就要告别三峡 呢?其实不然，三峡工程位于西陵峡的中上段，三峡工程实际上只影响两个半峡，即瞿塘峡、巫峡和西陵峡的上半段。而三峡两岸的山峰峰顶海拔高度都在1000 米~1500米，神女峰上秀丽婀娜的神女的海拔高度为922米，而江面宽仅150米~200米。</w:t>
      </w:r>
    </w:p>
    <w:p>
      <w:pPr>
        <w:ind w:left="0" w:right="0" w:firstLine="560"/>
        <w:spacing w:before="450" w:after="450" w:line="312" w:lineRule="auto"/>
      </w:pPr>
      <w:r>
        <w:rPr>
          <w:rFonts w:ascii="宋体" w:hAnsi="宋体" w:eastAsia="宋体" w:cs="宋体"/>
          <w:color w:val="000"/>
          <w:sz w:val="28"/>
          <w:szCs w:val="28"/>
        </w:rPr>
        <w:t xml:space="preserve">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介绍三峡大坝导游词篇十四</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介绍三峡大坝导游词篇十五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2024-09-20T22:33:10+08:00</dcterms:created>
  <dcterms:modified xsi:type="dcterms:W3CDTF">2024-09-20T22:33:10+08:00</dcterms:modified>
</cp:coreProperties>
</file>

<file path=docProps/custom.xml><?xml version="1.0" encoding="utf-8"?>
<Properties xmlns="http://schemas.openxmlformats.org/officeDocument/2006/custom-properties" xmlns:vt="http://schemas.openxmlformats.org/officeDocument/2006/docPropsVTypes"/>
</file>