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2024年瘦西湖概况导游词 介绍扬州瘦西湖导游词(十九篇)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瘦西湖概况导游词 介绍扬州瘦西湖导游词篇一当年北宋皇帝...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介绍扬州瘦西湖导游词篇一</w:t>
      </w:r>
    </w:p>
    <w:p>
      <w:pPr>
        <w:ind w:left="0" w:right="0" w:firstLine="560"/>
        <w:spacing w:before="450" w:after="450" w:line="312" w:lineRule="auto"/>
      </w:pPr>
      <w:r>
        <w:rPr>
          <w:rFonts w:ascii="宋体" w:hAnsi="宋体" w:eastAsia="宋体" w:cs="宋体"/>
          <w:color w:val="000"/>
          <w:sz w:val="28"/>
          <w:szCs w:val="28"/>
        </w:rPr>
        <w:t xml:space="preserve">当年北宋皇帝宋微宗非常喜欢奇花异石，在他六十大寿之际，准备在京城造一座万寿山，这块来自广西的钟乳石在运输的途中正好碰上方腊农民起义，所以遗失在扬州</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w:t>
      </w:r>
    </w:p>
    <w:p>
      <w:pPr>
        <w:ind w:left="0" w:right="0" w:firstLine="560"/>
        <w:spacing w:before="450" w:after="450" w:line="312" w:lineRule="auto"/>
      </w:pPr>
      <w:r>
        <w:rPr>
          <w:rFonts w:ascii="宋体" w:hAnsi="宋体" w:eastAsia="宋体" w:cs="宋体"/>
          <w:color w:val="000"/>
          <w:sz w:val="28"/>
          <w:szCs w:val="28"/>
        </w:rPr>
        <w:t xml:space="preserve">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提起，我们会想起北京国宾馆的，另外还有陕西宝鸡姜太公的。扬州的自有其高妙之处，伸出水面的小岛，岸柳成行，宽丈许，长有百余步，直插湖心。整个吹台既无繁杂的斗拱挑出，又无雕梁画栋的富丽堂皇，而是素油涂抹梁檐，显得朴实无华。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是扬州瘦西湖的象征，而且是全国风景名胜中独一天二的景观，因桥上建有五亭，大家便都称它为“五亭桥”。此桥是由巡盐御史高恒为迎奉乾隆第二次南巡(1757年)而建，又因为其形状像一朵盛开的莲花，所以又叫“莲花桥”。全长55.5米，桥基平面分成12个大小不同的桥墩，最为独特的是桥基，虽然用大块青石砌成，但十分纤巧，桥亭比例适当，配置和谐，造桥者把桥基建成“艹”形，主桥为单曲拱桥，旁构4翼，每翼各有3个半拱的桥洞，连同引桥两个扇形桥洞，共有15孔。孔孔相连，正面望去，连同倒影，形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介绍扬州瘦西湖导游词篇二</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介绍扬州瘦西湖导游词篇三</w:t>
      </w:r>
    </w:p>
    <w:p>
      <w:pPr>
        <w:ind w:left="0" w:right="0" w:firstLine="560"/>
        <w:spacing w:before="450" w:after="450" w:line="312" w:lineRule="auto"/>
      </w:pPr>
      <w:r>
        <w:rPr>
          <w:rFonts w:ascii="宋体" w:hAnsi="宋体" w:eastAsia="宋体" w:cs="宋体"/>
          <w:color w:val="000"/>
          <w:sz w:val="28"/>
          <w:szCs w:val="28"/>
        </w:rPr>
        <w:t xml:space="preserve">各位游客，十分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构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此刻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此刻我们正在漫步的这段长堤叫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光艺术，在进入较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此刻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十分精巧的湖上园林，其中“春草池塘吟榭”为客座，宜于客人小憩;“疏峰馆”为客厅，宜于宴请宾客;“冶春后社”为诗社，宜于吟咏诗句。绕过徐园，我们此刻站在小虹桥上，大家顿时有种豁然开朗的感觉。前面各位看到的就是瘦西湖比较开阔的景区，回过头来再看徐园，就明白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此刻请大家转过来往东看，前面这一景叫做“四桥烟雨”，也是清二十四景之一。每当“山色空潆雨亦奇”之际，领略的景致是“四桥飞跨烟雾里”。站在这座楼上大家能够看到南面有春波桥、大虹桥，北面有长春桥，西面有莲花桥。可贵的是四座桥的形状和色彩各不相同。这座楼透过对景手法把咫尺之内的不一样桥景展此刻游客面前，同时又将湖上风光衔接起来，时放时收，有分有合，使每一个景区都呈现出不一样的风韵。那里得到乾隆皇帝个性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样扬州人这么谦虚，从等级上来说，似乎总是比别人差了一等呢?为此，我们扬州国画院的老院长李亚如撰写了这样一副对子：“借取西湖一角堪夸其瘦，移来金山半点何惜乎小。”那里需要指出的是“瘦为苗条，小得精巧。”扬州人的特点就是在摹仿他人的东西时能不落因袭，有自2独到之处。实际上“小金山”是湖心最大的岛屿，俗称小金山，实为二十四景之一的“梅岭春深”。此刻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此刻全部都集中在这个岛上。小金山顶上的建筑风亭是瘦西湖的至高点。它就是著名散文家朱自清先生所说的“瘦西湖看水最好，看月也颇得宜的地方。”风亭上方有一幅楹联“风月无边，到此胸怀何似;亭台依旧，羡他烟水全收”。风亭这个名字就是取自于上下联。第一个字而得名的。由此可见，站在小金山顶上所领略的景致是十分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十分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之后有人将湖心律寺的山门拆除，题名小金山。关于“小金山”这个名字，有这样一段传说。当年扬州和镇江的两个和尚闲聊时，镇江和尚赋诗说：“青水也厌扬州俗，多少峰峦但是江。”而扬州和尚不一样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此刻庭院中大家看到的这块石头是宋代花石纲的遗物。古代运输都是用船，编号计数十船为一纲，这是用船运送花和石头，所以称之为“花石纲”。北宋皇帝赵佶个性喜欢奇花异石，在他六十大寿之时，命人在京城开封建造万寿山，这块钟乳石是广西岩洞滴水构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能够边走边看，也能够坐船游览;而小园宜静观，最好坐下来静静观赏。此刻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一样几何图案的花窗，透过花窗可借到窗外不一样的景致，给游人的感觉是园外有园，景外有景。同时小院还设置了四时不谢之花：春有牡丹、芍药;夏有结果的枇杷;秋天大家能够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此刻我们首先看到的这个厅叫做“木樨书屋”，因周围遍植桂花而得名。“木樨书屋”四字匾是由著名园林与古建专家陈从周教授所题。接下来大家看到的这个厅叫做棋室，是古人下棋的地方。那里大家能够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设的一套清花瓷屏风，烧制于清代康熙年间，全国仅存此一套，所以十分珍贵。这一套瓷屏的主要特点有三个：一是画面图案十分清晰;二是立体感相当强;三是瓷的颜色烧出了深浅，使画面显得有层次有生气。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此刻月观里面挂的这一幅对联是郑板桥撰写的“月来满地水，云起一天山”。我们都说月色如水，那里假水和真的湖水连成一片，于是瘦西湖也就不再瘦了，而“云起一天山”就是说小金山虽然微不足道，但天上的云倒映在水中就像一座座的山峰，很自然地和前面的湖水连成一片，就满天是山了。透过把实景虚化，小景变大，把有限的园林空间化为无限的意境。月观观月不仅仅景致好，它的陈设也可称得上是湖上园林之最。那里面陈苎的一套海梅家俱，工艺精致，式样古朴，真切地体现了乾隆年间扬州的木雕工艺，同时家俱上雕刻之资料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此刻有一千多年，建国以后，下雨打雷把这棵树劈开，这一半小的死了，以后被放在那里作为木桩景观供游人观赏。之后有心之人在它的后面种了一棵凌霄，凌霄是藤本植物，务必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十分要好的朋友，这样他就寄住在寺院里。和尚吃饭之前都要敲钟，王播听到钟声就去吃饭，其他时光用来读书。之后住持和尚嫌王播坐吃寺院，就叫小和尚饭后再敲钟，每到王播听到钟声时别人已经吃完，只能常常饿肚子。王播十分生气，于是在墙上题了两句诗：“上堂已了各西东，惭愧阁黎饭后钟。”以后就离开了木兰寺，发愤读书，二十年以后出任“淮南节度使”。在他赴官上任飘过木兰寺时，王播发现自我临走时题的两句诗还在，并且已被和尚用碧纱把它罩起来了。于是就感慨今昔，续题两句：“二十年来尘扑面，如今始得碧纱笼”。这就是扬州的“饭后钟”的故事。之后宋代苏东坡飘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此刻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明白皇帝的心理以后，就选了吹台请乾隆垂钓，但又派了渔夫带着活的鱼潜至水下，透过荷叶的柄呼吸，每当皇帝落竿垂钓，活的鱼就被挂上钩去，所以乾隆在此很容易就钓起了很多的鱼，于是改名“钓鱼台”。两旁对联“浩歌向南渚，把钓待秋风”是启功题写的。中国以“钓鱼台”命名的景点十分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到达顶峰的代表作品。请各位站在钓鱼台斜角60度的地方看一下，你能够透过正西面这个洞借下五亭桥，五亭桥横卧波光，洞成正圆形;南面这个洞借过来白塔，如破地竹笋冲天而出把洞拉长呈椭圆形，这一幅景致可称是绝妙图画。如果是上午九点钟至十一点，站在那里拍照，洞中借景，可称是外地人到扬州摄影最有</w:t>
      </w:r>
    </w:p>
    <w:p>
      <w:pPr>
        <w:ind w:left="0" w:right="0" w:firstLine="560"/>
        <w:spacing w:before="450" w:after="450" w:line="312" w:lineRule="auto"/>
      </w:pPr>
      <w:r>
        <w:rPr>
          <w:rFonts w:ascii="宋体" w:hAnsi="宋体" w:eastAsia="宋体" w:cs="宋体"/>
          <w:color w:val="000"/>
          <w:sz w:val="28"/>
          <w:szCs w:val="28"/>
        </w:rPr>
        <w:t xml:space="preserve">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此刻就请大家上船游览。行到那里，瘦西湖能够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此刻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w:t>
      </w:r>
    </w:p>
    <w:p>
      <w:pPr>
        <w:ind w:left="0" w:right="0" w:firstLine="560"/>
        <w:spacing w:before="450" w:after="450" w:line="312" w:lineRule="auto"/>
      </w:pPr>
      <w:r>
        <w:rPr>
          <w:rFonts w:ascii="宋体" w:hAnsi="宋体" w:eastAsia="宋体" w:cs="宋体"/>
          <w:color w:val="000"/>
          <w:sz w:val="28"/>
          <w:szCs w:val="28"/>
        </w:rPr>
        <w:t xml:space="preserve">”，而独自称为“瘦”呢?当代草圣林散之这样回答：“漫说西湖天下瘦，环肥燕瘦更知名。”但是如果按照现代人的审美标准，以美人而论，大家可能喜欢的是比较苗条的，那自然是“环肥不如燕瘦”了。所以李鸿章的孙子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方桥墩的设计。关于这座桥在《扬州画舫录》中有这样一段记载：“每当月满之时，每洞各衔—月。金色混漾，众月交辉，莫可名状。”这是我们扬州人深感自豪的一景。观此，才知西湖之三潭印月不能专美于前。由此可见，大家不仅仅是烟花三月该下扬州，也能够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十分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w:t>
      </w:r>
    </w:p>
    <w:p>
      <w:pPr>
        <w:ind w:left="0" w:right="0" w:firstLine="560"/>
        <w:spacing w:before="450" w:after="450" w:line="312" w:lineRule="auto"/>
      </w:pPr>
      <w:r>
        <w:rPr>
          <w:rFonts w:ascii="宋体" w:hAnsi="宋体" w:eastAsia="宋体" w:cs="宋体"/>
          <w:color w:val="000"/>
          <w:sz w:val="28"/>
          <w:szCs w:val="28"/>
        </w:rPr>
        <w:t xml:space="preserve">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此刻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十分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此刻我们看到的二十四桥景区是1986年根据《乾隆南巡盛典》中的二十四桥景区原图在原先的位置上恢复的。基本持续了乾隆年间钓原貌。二十四桥景区包括熙春台、玲珑花界、小李将军画本、望春楼和二十四桥。熙春台为二十四桥景区的主体建筑。“熙春”一词出自于老子的“众人熙熙，如登春台”。表现了那里人来人往十分热闹的景象，表现了扬州唐代和清代经济的繁荣，那里曾是二十四景之一的“春台明月”鹰他被中国著名散文家郁达夫誉为中国四大秋色之一，所以秋天到扬州来赏月是必不可少的。相传扬州盐商曾在此为乾隆皇帝祝寿，所以这一景又名“春台祝寿”。门前的平台横可跃马，纵可放轨，规模十分大。整个熙春台一带建筑规</w:t>
      </w:r>
    </w:p>
    <w:p>
      <w:pPr>
        <w:ind w:left="0" w:right="0" w:firstLine="560"/>
        <w:spacing w:before="450" w:after="450" w:line="312" w:lineRule="auto"/>
      </w:pPr>
      <w:r>
        <w:rPr>
          <w:rFonts w:ascii="宋体" w:hAnsi="宋体" w:eastAsia="宋体" w:cs="宋体"/>
          <w:color w:val="000"/>
          <w:sz w:val="28"/>
          <w:szCs w:val="28"/>
        </w:rPr>
        <w:t xml:space="preserve">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能够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那里。瘦西湖的风格是自然和人工的巧妙结合，运用自然的地理条件，加以人工的点缀。透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但是如此。其妙处在于十余家园亭合而为一，联络至山，气势俱贯。”这个评价能够说是很高的了。现代的园林专家评价说：“瘦西湖在空间的组合和划分上有必须成就。透过桥、亭、堤、岸的划分，使狭长的水面成为有宽、有狭、有方、有圆的许多空间，增加了景观的层次。他是中国古典园林和现代旅游结合得十分好的一个例子。视野之开阔是苏州园林所不及的，而相互呼应又较杭州西湖紧凑。”此刻有人做了更为直观的比喻，如果将杭州西湖比作是大型故事片，它以场面浩大而著称，那么扬州瘦西湖就是一部电视连续剧，它一幅一幅地在您面前展现出不一样风格的山水国画长卷。</w:t>
      </w:r>
    </w:p>
    <w:p>
      <w:pPr>
        <w:ind w:left="0" w:right="0" w:firstLine="560"/>
        <w:spacing w:before="450" w:after="450" w:line="312" w:lineRule="auto"/>
      </w:pPr>
      <w:r>
        <w:rPr>
          <w:rFonts w:ascii="宋体" w:hAnsi="宋体" w:eastAsia="宋体" w:cs="宋体"/>
          <w:color w:val="000"/>
          <w:sz w:val="28"/>
          <w:szCs w:val="28"/>
        </w:rPr>
        <w:t xml:space="preserve">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必须要来扬州，同样好的文章要常读，好园林也需要大家来观赏，期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介绍扬州瘦西湖导游词篇四</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当年北宋皇帝宋微宗非常喜欢奇花异石，在他六十大寿之际，准备在京城造一座万寿山，这块来自广西的钟乳石在运输的途中正好碰上方腊农民起义，所以遗失在扬州</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w:t>
      </w:r>
    </w:p>
    <w:p>
      <w:pPr>
        <w:ind w:left="0" w:right="0" w:firstLine="560"/>
        <w:spacing w:before="450" w:after="450" w:line="312" w:lineRule="auto"/>
      </w:pPr>
      <w:r>
        <w:rPr>
          <w:rFonts w:ascii="宋体" w:hAnsi="宋体" w:eastAsia="宋体" w:cs="宋体"/>
          <w:color w:val="000"/>
          <w:sz w:val="28"/>
          <w:szCs w:val="28"/>
        </w:rPr>
        <w:t xml:space="preserve">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200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提起，我们会想起北京国宾馆的，另外还有陕西宝鸡姜太公的。扬州的自有其高妙之处，伸出水面的小岛，岸柳成行，宽丈许，长有百余步，直插湖心。整个吹台既无繁杂的斗拱挑出，又无雕梁画栋的富丽堂皇，而是素油涂抹梁檐，显得朴实无华。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是扬州瘦西湖的象征，而且是全国风景名胜中独一天二的景观，因桥上建有五亭，大家便都称它为“五亭桥”。此桥是由巡盐御史高恒为迎奉乾隆第二次南巡(1757年)而建，又因为其形状像一朵盛开的莲花，所以又叫“莲花桥”。全长55.5米，桥基平面分成12个大小不同的桥墩，最为独特的是桥基，虽然用大块青石砌成，但十分纤巧，桥亭比例适当，配置和谐，造桥者把桥基建成“艹”形，主桥为单曲拱桥，旁构4翼，每翼各有3个半拱的桥洞，连同引桥两个扇形桥洞，共有15孔。孔孔相连，正面望去，连同倒影，形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(1705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介绍扬州瘦西湖导游词篇五</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介绍扬州瘦西湖导游词篇六</w:t>
      </w:r>
    </w:p>
    <w:p>
      <w:pPr>
        <w:ind w:left="0" w:right="0" w:firstLine="560"/>
        <w:spacing w:before="450" w:after="450" w:line="312" w:lineRule="auto"/>
      </w:pPr>
      <w:r>
        <w:rPr>
          <w:rFonts w:ascii="宋体" w:hAnsi="宋体" w:eastAsia="宋体" w:cs="宋体"/>
          <w:color w:val="000"/>
          <w:sz w:val="28"/>
          <w:szCs w:val="28"/>
        </w:rPr>
        <w:t xml:space="preserve">各位游客，十分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构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此刻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此刻我们正在漫步的这段长堤叫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光艺术，在进入较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此刻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十分精巧的湖上园林，其中“春草池塘吟榭”为客座，宜于客人小憩;“疏峰馆”为客厅，宜于宴请宾客;“冶春后社”为诗社，宜于吟咏诗句。绕过徐园，我们此刻站在小虹桥上，大家顿时有种豁然开朗的感觉。前面各位看到的就是瘦西湖比较开阔的景区，回过头来再看徐园，就明白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此刻请大家转过来往东看，前面这一景叫做“四桥烟雨”，也是清二十四景之一。每当“山色空潆雨亦奇”之际，领略的景致是“四桥飞跨烟雾里”。站在这座楼上大家能够看到南面有春波桥、大虹桥，北面有长春桥，西面有莲花桥。可贵的是四座桥的形状和色彩各不相同。这座楼透过对景手法把咫尺之内的不一样桥景展此刻游客面前，同时又将湖上风光衔接起来，时放时收，有分有合，使每一个景区都呈现出不一样的风韵。那里得到乾隆皇帝个性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样扬州人这么谦虚，从等级上来说，似乎总是比别人差了一等呢?为此，我们扬州国画院的老院长李亚如撰写了这样一副对子：“借取西湖一角堪夸其瘦，移来金山半点何惜乎小。”那里需要指出的是“瘦为苗条，小得精巧。”扬州人的特点就是在摹仿他人的东西时能不落因袭，有自2独到之处。实际上“小金山”是湖心最大的岛屿，俗称小金山，实为二十四景之一的“梅岭春深”。此刻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此刻全部都集中在这个岛上。小金山顶上的建筑风亭是瘦西湖的至高点。它就是著名散文家朱自清先生所说的“瘦西湖看水最好，看月也颇得宜的地方。”风亭上方有一幅楹联“风月无边，到此胸怀何似;亭台依旧，羡他烟水全收”。风亭这个名字就是取自于上下联。第一个字而得名的。由此可见，站在小金山顶上所领略的景致是十分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十分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之后有人将湖心律寺的山门拆除，题名小金山。关于“小金山”这个名字，有这样一段传说。当年扬州和镇江的两个和尚闲聊时，镇江和尚赋诗说：“青水也厌扬州俗，多少峰峦但是江。”而扬州和尚不一样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此刻庭院中大家看到的这块石头是宋代花石纲的遗物。古代运输都是用船，编号计数十船为一纲，这是用船运送花和石头，所以称之为“花石纲”。北宋皇帝赵佶个性喜欢奇花异石，在他六十大寿之时，命人在京城开封建造万寿山，这块钟乳石是广西岩洞滴水构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能够边走边看，也能够坐船游览;而小园宜静观，最好坐下来静静观赏。此刻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一样几何图案的花窗，透过花窗可借到窗外不一样的景致，给游人的感觉是园外有园，景外有景。同时小院还设置了四时不谢之花：春有牡丹、芍药;夏有结果的枇杷;秋天大家能够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此刻我们首先看到的这个厅叫做“木樨书屋”，因周围遍植桂花而得名。“木樨书屋”四字匾是由著名园林与古建专家陈从周教授所题。接下来大家看到的这个厅叫做棋室，是古人下棋的地方。那里大家能够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设的一套清花瓷屏风，烧制于清代康熙年间，全国仅存此一套，所以十分珍贵。这一套瓷屏的主要特点有三个：一是画面图案十分清晰;二是立体感相当强;三是瓷的颜色烧出了深浅，使画面显得有层次有生气。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此刻月观里面挂的这一幅对联是郑板桥撰写的“月来满地水，云起一天山”。我们都说月色如水，那里假水和真的湖水连成一片，于是瘦西湖也就不再瘦了，而“云起一天山”就是说小金山虽然微不足道，但天上的云倒映在水中就像一座座的山峰，很自然地和前面的湖水连成一片，就满天是山了。透过把实景虚化，小景变大，把有限的园林空间化为无限的意境。月观观月不仅仅景致好，它的陈设也可称得上是湖上园林之最。那里面陈苎的一套海梅家俱，工艺精致，式样古朴，真切地体现了乾隆年间扬州的木雕工艺，同时家俱上雕刻之资料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此刻有一千多年，建国以后，下雨打雷把这棵树劈开，这一半小的死了，以后被放在那里作为木桩景观供游人观赏。之后有心之人在它的后面种了一棵凌霄，凌霄是藤本植物，务必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十分要好的朋友，这样他就寄住在寺院里。和尚吃饭之前都要敲钟，王播听到钟声就去吃饭，其他时光用来读书。之后住持和尚嫌王播坐吃寺院，就叫小和尚饭后再敲钟，每到王播听到钟声时别人已经吃完，只能常常饿肚子。王播十分生气，于是在墙上题了两句诗：“上堂已了各西东，惭愧阁黎饭后钟。”以后就离开了木兰寺，发愤读书，二十年以后出任“淮南节度使”。在他赴官上任飘过木兰寺时，王播发现自我临走时题的两句诗还在，并且已被和尚用碧纱把它罩起来了。于是就感慨今昔，续题两句：“二十年来尘扑面，如今始得碧纱笼”。这就是扬州的“饭后钟”的故事。之后宋代苏东坡飘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此刻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明白皇帝的心理以后，就选了吹台请乾隆垂钓，但又派了渔夫带着活的鱼潜至水下，透过荷叶的柄呼吸，每当皇帝落竿垂钓，活的鱼就被挂上钩去，所以乾隆在此很容易就钓起了很多的鱼，于是改名“钓鱼台”。两旁对联“浩歌向南渚，把钓待秋风”是启功题写的。中国以“钓鱼台”命名的景点十分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到达顶峰的代表作品。请各位站在钓鱼台斜角60度的地方看一下，你能够透过正西面这个洞借下五亭桥，五亭桥横卧波光，洞成正圆形;南面这个洞借过来白塔，如破地竹笋冲天而出把洞拉长呈椭圆形，这一幅景致可称是绝妙图画。如果是上午九点钟至十一点，站在那里拍照，洞中借景，可称是外地人到扬州摄影最有</w:t>
      </w:r>
    </w:p>
    <w:p>
      <w:pPr>
        <w:ind w:left="0" w:right="0" w:firstLine="560"/>
        <w:spacing w:before="450" w:after="450" w:line="312" w:lineRule="auto"/>
      </w:pPr>
      <w:r>
        <w:rPr>
          <w:rFonts w:ascii="宋体" w:hAnsi="宋体" w:eastAsia="宋体" w:cs="宋体"/>
          <w:color w:val="000"/>
          <w:sz w:val="28"/>
          <w:szCs w:val="28"/>
        </w:rPr>
        <w:t xml:space="preserve">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此刻就请大家上船游览。行到那里，瘦西湖能够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此刻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w:t>
      </w:r>
    </w:p>
    <w:p>
      <w:pPr>
        <w:ind w:left="0" w:right="0" w:firstLine="560"/>
        <w:spacing w:before="450" w:after="450" w:line="312" w:lineRule="auto"/>
      </w:pPr>
      <w:r>
        <w:rPr>
          <w:rFonts w:ascii="宋体" w:hAnsi="宋体" w:eastAsia="宋体" w:cs="宋体"/>
          <w:color w:val="000"/>
          <w:sz w:val="28"/>
          <w:szCs w:val="28"/>
        </w:rPr>
        <w:t xml:space="preserve">”，而独自称为“瘦”呢?当代草圣林散之这样回答：“漫说西湖天下瘦，环肥燕瘦更知名。”但是如果按照现代人的审美标准，以美人而论，大家可能喜欢的是比较苗条的，那自然是“环肥不如燕瘦”了。所以李鸿章的孙子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方桥墩的设计。关于这座桥在《扬州画舫录》中有这样一段记载：“每当月满之时，每洞各衔—月。金色混漾，众月交辉，莫可名状。”这是我们扬州人深感自豪的一景。观此，才知西湖之三潭印月不能专美于前。由此可见，大家不仅仅是烟花三月该下扬州，也能够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十分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w:t>
      </w:r>
    </w:p>
    <w:p>
      <w:pPr>
        <w:ind w:left="0" w:right="0" w:firstLine="560"/>
        <w:spacing w:before="450" w:after="450" w:line="312" w:lineRule="auto"/>
      </w:pPr>
      <w:r>
        <w:rPr>
          <w:rFonts w:ascii="宋体" w:hAnsi="宋体" w:eastAsia="宋体" w:cs="宋体"/>
          <w:color w:val="000"/>
          <w:sz w:val="28"/>
          <w:szCs w:val="28"/>
        </w:rPr>
        <w:t xml:space="preserve">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此刻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十分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此刻我们看到的二十四桥景区是1986年根据《乾隆南巡盛典》中的二十四桥景区原图在原先的位置上恢复的。基本持续了乾隆年间钓原貌。二十四桥景区包括熙春台、玲珑花界、小李将军画本、望春楼和二十四桥。熙春台为二十四桥景区的主体建筑。“熙春”一词出自于老子的“众人熙熙，如登春台”。表现了那里人来人往十分热闹的景象，表现了扬州唐代和清代经济的繁荣，那里曾是二十四景之一的“春台明月”鹰他被中国著名散文家郁达夫誉为中国四大秋色之一，所以秋天到扬州来赏月是必不可少的。相传扬州盐商曾在此为乾隆皇帝祝寿，所以这一景又名“春台祝寿”。门前的平台横可跃马，纵可放轨，规模十分大。整个熙春台一带建筑规</w:t>
      </w:r>
    </w:p>
    <w:p>
      <w:pPr>
        <w:ind w:left="0" w:right="0" w:firstLine="560"/>
        <w:spacing w:before="450" w:after="450" w:line="312" w:lineRule="auto"/>
      </w:pPr>
      <w:r>
        <w:rPr>
          <w:rFonts w:ascii="宋体" w:hAnsi="宋体" w:eastAsia="宋体" w:cs="宋体"/>
          <w:color w:val="000"/>
          <w:sz w:val="28"/>
          <w:szCs w:val="28"/>
        </w:rPr>
        <w:t xml:space="preserve">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能够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那里。瘦西湖的风格是自然和人工的巧妙结合，运用自然的地理条件，加以人工的点缀。透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但是如此。其妙处在于十余家园亭合而为一，联络至山，气势俱贯。”这个评价能够说是很高的了。现代的园林专家评价说：“瘦西湖在空间的组合和划分上有必须成就。透过桥、亭、堤、岸的划分，使狭长的水面成为有宽、有狭、有方、有圆的许多空间，增加了景观的层次。他是中国古典园林和现代旅游结合得十分好的一个例子。视野之开阔是苏州园林所不及的，而相互呼应又较杭州西湖紧凑。”此刻有人做了更为直观的比喻，如果将杭州西湖比作是大型故事片，它以场面浩大而著称，那么扬州瘦西湖就是一部电视连续剧，它一幅一幅地在您面前展现出不一样风格的山水国画长卷。</w:t>
      </w:r>
    </w:p>
    <w:p>
      <w:pPr>
        <w:ind w:left="0" w:right="0" w:firstLine="560"/>
        <w:spacing w:before="450" w:after="450" w:line="312" w:lineRule="auto"/>
      </w:pPr>
      <w:r>
        <w:rPr>
          <w:rFonts w:ascii="宋体" w:hAnsi="宋体" w:eastAsia="宋体" w:cs="宋体"/>
          <w:color w:val="000"/>
          <w:sz w:val="28"/>
          <w:szCs w:val="28"/>
        </w:rPr>
        <w:t xml:space="preserve">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必须要来扬州，同样好的文章要常读，好园林也需要大家来观赏，期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介绍扬州瘦西湖导游词篇七</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介绍扬州瘦西湖导游词篇八</w:t>
      </w:r>
    </w:p>
    <w:p>
      <w:pPr>
        <w:ind w:left="0" w:right="0" w:firstLine="560"/>
        <w:spacing w:before="450" w:after="450" w:line="312" w:lineRule="auto"/>
      </w:pPr>
      <w:r>
        <w:rPr>
          <w:rFonts w:ascii="宋体" w:hAnsi="宋体" w:eastAsia="宋体" w:cs="宋体"/>
          <w:color w:val="000"/>
          <w:sz w:val="28"/>
          <w:szCs w:val="28"/>
        </w:rPr>
        <w:t xml:space="preserve">各位游客，十分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构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此刻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此刻我们正在漫步的这段长堤叫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光艺术，在进入较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此刻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十分精巧的湖上园林，其中“春草池塘吟榭”为客座，宜于客人小憩;“疏峰馆”为客厅，宜于宴请宾客;“冶春后社”为诗社，宜于吟咏诗句。绕过徐园，我们此刻站在小虹桥上，大家顿时有种豁然开朗的感觉。前面各位看到的就是瘦西湖比较开阔的景区，回过头来再看徐园，就明白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此刻请大家转过来往东看，前面这一景叫做“四桥烟雨”，也是清二十四景之一。每当“山色空潆雨亦奇”之际，领略的景致是“四桥飞跨烟雾里”。站在这座楼上大家能够看到南面有春波桥、大虹桥，北面有长春桥，西面有莲花桥。可贵的是四座桥的形状和色彩各不相同。这座楼透过对景手法把咫尺之内的不一样桥景展此刻游客面前，同时又将湖上风光衔接起来，时放时收，有分有合，使每一个景区都呈现出不一样的风韵。那里得到乾隆皇帝个性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样扬州人这么谦虚，从等级上来说，似乎总是比别人差了一等呢?为此，我们扬州国画院的老院长李亚如撰写了这样一副对子：“借取西湖一角堪夸其瘦，移来金山半点何惜乎小。”那里需要指出的是“瘦为苗条，小得精巧。”扬州人的特点就是在摹仿他人的东西时能不落因袭，有自2独到之处。实际上“小金山”是湖心最大的岛屿，俗称小金山，实为二十四景之一的“梅岭春深”。此刻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此刻全部都集中在这个岛上。小金山顶上的建筑风亭是瘦西湖的至高点。它就是著名散文家朱自清先生所说的“瘦西湖看水最好，看月也颇得宜的地方。”风亭上方有一幅楹联“风月无边，到此胸怀何似;亭台依旧，羡他烟水全收”。风亭这个名字就是取自于上下联。第一个字而得名的。由此可见，站在小金山顶上所领略的景致是十分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十分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之后有人将湖心律寺的山门拆除，题名小金山。关于“小金山”这个名字，有这样一段传说。当年扬州和镇江的两个和尚闲聊时，镇江和尚赋诗说：“青水也厌扬州俗，多少峰峦但是江。”而扬州和尚不一样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此刻庭院中大家看到的这块石头是宋代花石纲的遗物。古代运输都是用船，编号计数十船为一纲，这是用船运送花和石头，所以称之为“花石纲”。北宋皇帝赵佶个性喜欢奇花异石，在他六十大寿之时，命人在京城开封建造万寿山，这块钟乳石是广西岩洞滴水构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能够边走边看，也能够坐船游览;而小园宜静观，最好坐下来静静观赏。此刻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一样几何图案的花窗，透过花窗可借到窗外不一样的景致，给游人的感觉是园外有园，景外有景。同时小院还设置了四时不谢之花：春有牡丹、芍药;夏有结果的枇杷;秋天大家能够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此刻我们首先看到的这个厅叫做“木樨书屋”，因周围遍植桂花而得名。“木樨书屋”四字匾是由著名园林与古建专家陈从周教授所题。接下来大家看到的这个厅叫做棋室，是古人下棋的地方。那里大家能够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设的一套清花瓷屏风，烧制于清代康熙年间，全国仅存此一套，所以十分珍贵。这一套瓷屏的主要特点有三个：一是画面图案十分清晰;二是立体感相当强;三是瓷的颜色烧出了深浅，使画面显得有层次有生气。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此刻月观里面挂的这一幅对联是郑板桥撰写的“月来满地水，云起一天山”。我们都说月色如水，那里假水和真的湖水连成一片，于是瘦西湖也就不再瘦了，而“云起一天山”就是说小金山虽然微不足道，但天上的云倒映在水中就像一座座的山峰，很自然地和前面的湖水连成一片，就满天是山了。透过把实景虚化，小景变大，把有限的园林空间化为无限的意境。月观观月不仅仅景致好，它的陈设也可称得上是湖上园林之最。那里面陈苎的一套海梅家俱，工艺精致，式样古朴，真切地体现了乾隆年间扬州的木雕工艺，同时家俱上雕刻之资料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此刻有一千多年，建国以后，下雨打雷把这棵树劈开，这一半小的死了，以后被放在那里作为木桩景观供游人观赏。之后有心之人在它的后面种了一棵凌霄，凌霄是藤本植物，务必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十分要好的朋友，这样他就寄住在寺院里。和尚吃饭之前都要敲钟，王播听到钟声就去吃饭，其他时光用来读书。之后住持和尚嫌王播坐吃寺院，就叫小和尚饭后再敲钟，每到王播听到钟声时别人已经吃完，只能常常饿肚子。王播十分生气，于是在墙上题了两句诗：“上堂已了各西东，惭愧阁黎饭后钟。”以后就离开了木兰寺，发愤读书，二十年以后出任“淮南节度使”。在他赴官上任飘过木兰寺时，王播发现自我临走时题的两句诗还在，并且已被和尚用碧纱把它罩起来了。于是就感慨今昔，续题两句：“二十年来尘扑面，如今始得碧纱笼”。这就是扬州的“饭后钟”的故事。之后宋代苏东坡飘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此刻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明白皇帝的心理以后，就选了吹台请乾隆垂钓，但又派了渔夫带着活的鱼潜至水下，透过荷叶的柄呼吸，每当皇帝落竿垂钓，活的鱼就被挂上钩去，所以乾隆在此很容易就钓起了很多的鱼，于是改名“钓鱼台”。两旁对联“浩歌向南渚，把钓待秋风”是启功题写的。中国以“钓鱼台”命名的景点十分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到达顶峰的代表作品。请各位站在钓鱼台斜角60度的地方看一下，你能够透过正西面这个洞借下五亭桥，五亭桥横卧波光，洞成正圆形;南面这个洞借过来白塔，如破地竹笋冲天而出把洞拉长呈椭圆形，这一幅景致可称是绝妙图画。如果是上午九点钟至十一点，站在那里拍照，洞中借景，可称是外地人到扬州摄影最有</w:t>
      </w:r>
    </w:p>
    <w:p>
      <w:pPr>
        <w:ind w:left="0" w:right="0" w:firstLine="560"/>
        <w:spacing w:before="450" w:after="450" w:line="312" w:lineRule="auto"/>
      </w:pPr>
      <w:r>
        <w:rPr>
          <w:rFonts w:ascii="宋体" w:hAnsi="宋体" w:eastAsia="宋体" w:cs="宋体"/>
          <w:color w:val="000"/>
          <w:sz w:val="28"/>
          <w:szCs w:val="28"/>
        </w:rPr>
        <w:t xml:space="preserve">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此刻就请大家上船游览。行到那里，瘦西湖能够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此刻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w:t>
      </w:r>
    </w:p>
    <w:p>
      <w:pPr>
        <w:ind w:left="0" w:right="0" w:firstLine="560"/>
        <w:spacing w:before="450" w:after="450" w:line="312" w:lineRule="auto"/>
      </w:pPr>
      <w:r>
        <w:rPr>
          <w:rFonts w:ascii="宋体" w:hAnsi="宋体" w:eastAsia="宋体" w:cs="宋体"/>
          <w:color w:val="000"/>
          <w:sz w:val="28"/>
          <w:szCs w:val="28"/>
        </w:rPr>
        <w:t xml:space="preserve">”，而独自称为“瘦”呢?当代草圣林散之这样回答：“漫说西湖天下瘦，环肥燕瘦更知名。”但是如果按照现代人的审美标准，以美人而论，大家可能喜欢的是比较苗条的，那自然是“环肥不如燕瘦”了。所以李鸿章的孙子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方桥墩的设计。关于这座桥在《扬州画舫录》中有这样一段记载：“每当月满之时，每洞各衔—月。金色混漾，众月交辉，莫可名状。”这是我们扬州人深感自豪的一景。观此，才知西湖之三潭印月不能专美于前。由此可见，大家不仅仅是烟花三月该下扬州，也能够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1921年，因其形状似浮于湖面的野鸭子而得名。它的建筑十分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w:t>
      </w:r>
    </w:p>
    <w:p>
      <w:pPr>
        <w:ind w:left="0" w:right="0" w:firstLine="560"/>
        <w:spacing w:before="450" w:after="450" w:line="312" w:lineRule="auto"/>
      </w:pPr>
      <w:r>
        <w:rPr>
          <w:rFonts w:ascii="宋体" w:hAnsi="宋体" w:eastAsia="宋体" w:cs="宋体"/>
          <w:color w:val="000"/>
          <w:sz w:val="28"/>
          <w:szCs w:val="28"/>
        </w:rPr>
        <w:t xml:space="preserve">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此刻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十分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此刻我们看到的二十四桥景区是1986年根据《乾隆南巡盛典》中的二十四桥景区原图在原先的位置上恢复的。基本持续了乾隆年间钓原貌。二十四桥景区包括熙春台、玲珑花界、小李将军画本、望春楼和二十四桥。熙春台为二十四桥景区的主体建筑。“熙春”一词出自于老子的“众人熙熙，如登春台”。表现了那里人来人往十分热闹的景象，表现了扬州唐代和清代经济的繁荣，那里曾是二十四景之一的“春台明月”鹰他被中国著名散文家郁达夫誉为中国四大秋色之一，所以秋天到扬州来赏月是必不可少的。相传扬州盐商曾在此为乾隆皇帝祝寿，所以这一景又名“春台祝寿”。门前的平台横可跃马，纵可放轨，规模十分大。整个熙春台一带建筑规</w:t>
      </w:r>
    </w:p>
    <w:p>
      <w:pPr>
        <w:ind w:left="0" w:right="0" w:firstLine="560"/>
        <w:spacing w:before="450" w:after="450" w:line="312" w:lineRule="auto"/>
      </w:pPr>
      <w:r>
        <w:rPr>
          <w:rFonts w:ascii="宋体" w:hAnsi="宋体" w:eastAsia="宋体" w:cs="宋体"/>
          <w:color w:val="000"/>
          <w:sz w:val="28"/>
          <w:szCs w:val="28"/>
        </w:rPr>
        <w:t xml:space="preserve">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能够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那里。瘦西湖的风格是自然和人工的巧妙结合，运用自然的地理条件，加以人工的点缀。透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但是如此。其妙处在于十余家园亭合而为一，联络至山，气势俱贯。”这个评价能够说是很高的了。现代的园林专家评价说：“瘦西湖在空间的组合和划分上有必须成就。透过桥、亭、堤、岸的划分，使狭长的水面成为有宽、有狭、有方、有圆的许多空间，增加了景观的层次。他是中国古典园林和现代旅游结合得十分好的一个例子。视野之开阔是苏州园林所不及的，而相互呼应又较杭州西湖紧凑。”此刻有人做了更为直观的比喻，如果将杭州西湖比作是大型故事片，它以场面浩大而著称，那么扬州瘦西湖就是一部电视连续剧，它一幅一幅地在您面前展现出不一样风格的山水国画长卷。</w:t>
      </w:r>
    </w:p>
    <w:p>
      <w:pPr>
        <w:ind w:left="0" w:right="0" w:firstLine="560"/>
        <w:spacing w:before="450" w:after="450" w:line="312" w:lineRule="auto"/>
      </w:pPr>
      <w:r>
        <w:rPr>
          <w:rFonts w:ascii="宋体" w:hAnsi="宋体" w:eastAsia="宋体" w:cs="宋体"/>
          <w:color w:val="000"/>
          <w:sz w:val="28"/>
          <w:szCs w:val="28"/>
        </w:rPr>
        <w:t xml:space="preserve">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必须要来扬州，同样好的文章要常读，好园林也需要大家来观赏，期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介绍扬州瘦西湖导游词篇九</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介绍扬州瘦西湖导游词篇十一</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带领大家的导游，我姓江，大家可以叫我江导，或者直接称呼我小江。现在我们已将在前往瘦西湖的路上了，我就先给大家介绍介绍砸门的瘦西湖，这样呢，待会到了大家就可以更快的游览景点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你们，希望大家能度过愉快的旅途，现在大家就下车跟我一起去欣赏瘦西湖的别样风味。</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介绍扬州瘦西湖导游词篇十二</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介绍扬州瘦西湖导游词篇十三</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各位游客大家好!欢迎来到江苏扬州5a级风景区——瘦西湖， “天下西湖，三十有六”，唯扬州的西湖，以其清秀婉丽的风姿，占得一个恰如其分的“瘦”字。接下来，我们要去参观游览的，是位于瘦西湖小金山脚下，一处飘逸着翰墨气韵的园中园。它是由琴棋书画四间房子组成的院落。那么，它是如何用一组建筑来体现出文人喜欢的琴棋书画呢?下面，我们就一起走进这座安静古朴的院落看看吧~</w:t>
      </w:r>
    </w:p>
    <w:p>
      <w:pPr>
        <w:ind w:left="0" w:right="0" w:firstLine="560"/>
        <w:spacing w:before="450" w:after="450" w:line="312" w:lineRule="auto"/>
      </w:pPr>
      <w:r>
        <w:rPr>
          <w:rFonts w:ascii="宋体" w:hAnsi="宋体" w:eastAsia="宋体" w:cs="宋体"/>
          <w:color w:val="000"/>
          <w:sz w:val="28"/>
          <w:szCs w:val="28"/>
        </w:rPr>
        <w:t xml:space="preserve">走进小院第一个看见的就是门墙上写着“琴室”二字的屋子，它坐北朝南，临水而建，屋前水岸小路弯弯，杨柳依依，若静坐琴室，临水弹琴，便可感受到寄情音乐，超凡脱俗，天人合一的境界。</w:t>
      </w:r>
    </w:p>
    <w:p>
      <w:pPr>
        <w:ind w:left="0" w:right="0" w:firstLine="560"/>
        <w:spacing w:before="450" w:after="450" w:line="312" w:lineRule="auto"/>
      </w:pPr>
      <w:r>
        <w:rPr>
          <w:rFonts w:ascii="宋体" w:hAnsi="宋体" w:eastAsia="宋体" w:cs="宋体"/>
          <w:color w:val="000"/>
          <w:sz w:val="28"/>
          <w:szCs w:val="28"/>
        </w:rPr>
        <w:t xml:space="preserve">过了琴室，抬头便有“静观”二字，为什么要静呢?原来这里到了木樨书屋，是文人读书的地方，一个“静”字便道出了书房特有的神韵。</w:t>
      </w:r>
    </w:p>
    <w:p>
      <w:pPr>
        <w:ind w:left="0" w:right="0" w:firstLine="560"/>
        <w:spacing w:before="450" w:after="450" w:line="312" w:lineRule="auto"/>
      </w:pPr>
      <w:r>
        <w:rPr>
          <w:rFonts w:ascii="宋体" w:hAnsi="宋体" w:eastAsia="宋体" w:cs="宋体"/>
          <w:color w:val="000"/>
          <w:sz w:val="28"/>
          <w:szCs w:val="28"/>
        </w:rPr>
        <w:t xml:space="preserve">书房门外沿墙栽种了一片丹桂，每当金秋时节，浓香四溢。闻桂花香，读万卷书，立蟾宫折桂、金榜题名之志气。</w:t>
      </w:r>
    </w:p>
    <w:p>
      <w:pPr>
        <w:ind w:left="0" w:right="0" w:firstLine="560"/>
        <w:spacing w:before="450" w:after="450" w:line="312" w:lineRule="auto"/>
      </w:pPr>
      <w:r>
        <w:rPr>
          <w:rFonts w:ascii="宋体" w:hAnsi="宋体" w:eastAsia="宋体" w:cs="宋体"/>
          <w:color w:val="000"/>
          <w:sz w:val="28"/>
          <w:szCs w:val="28"/>
        </w:rPr>
        <w:t xml:space="preserve">书屋周围虽狭小。但方寸之地也能包含艺术家独特的审美情调。大家请看，进门处是我们所看到最为开阔的空间，而越向东行地域越狭窄，它先放再收，看不到尽头，让人忍不住探个究竟，这便是“庭院深深深几许”的意境了。园中花墙的设计也是匠心独运，它随势弯环，处理成折叠状，象屏风一样渐渐拉开，隔开了园外的喧嚣，过滤了红尘的浮躁，显得更为静谧。令人忍不住感叹“人闲桂花落，鸟鸣园更幽”。</w:t>
      </w:r>
    </w:p>
    <w:p>
      <w:pPr>
        <w:ind w:left="0" w:right="0" w:firstLine="560"/>
        <w:spacing w:before="450" w:after="450" w:line="312" w:lineRule="auto"/>
      </w:pPr>
      <w:r>
        <w:rPr>
          <w:rFonts w:ascii="宋体" w:hAnsi="宋体" w:eastAsia="宋体" w:cs="宋体"/>
          <w:color w:val="000"/>
          <w:sz w:val="28"/>
          <w:szCs w:val="28"/>
        </w:rPr>
        <w:t xml:space="preserve">沿着花墙延伸的方向我们便来到了棋室，室外寒梅一株，老干虬枝。室内有两方用金砖做的棋盘，上面刻有乾隆年间江南苏州府造。这是棋室整修的时候，在墙壁上发现的。据说，当年建造时，砖石不够，聪明的工匠便把这些棋盘镶嵌在墙内。用棋盘来砌棋室，这可真是名符“棋室”啊。 大家来想象一下这样的场景：点一炉妙香，沏一壶清茶，两人对奕，纵横捭阖，宾朋围观，运筹帷幄，也是文人的一种养成~……</w:t>
      </w:r>
    </w:p>
    <w:p>
      <w:pPr>
        <w:ind w:left="0" w:right="0" w:firstLine="560"/>
        <w:spacing w:before="450" w:after="450" w:line="312" w:lineRule="auto"/>
      </w:pPr>
      <w:r>
        <w:rPr>
          <w:rFonts w:ascii="宋体" w:hAnsi="宋体" w:eastAsia="宋体" w:cs="宋体"/>
          <w:color w:val="000"/>
          <w:sz w:val="28"/>
          <w:szCs w:val="28"/>
        </w:rPr>
        <w:t xml:space="preserve">棋室以东便是小院中最为独特的画室——月观。月观虽为画室，却没有悬挂一幅名画，仅有月观二字。原来它将琴室、棋室、书屋明提，而将画室暗点，请看此处，月观坐西朝东，临水而建，每当皓月东升，打开临湖的门，推开四面的窗，天上水中，素月交辉，月光泄地，彩云追月，天空中重叠的云彩倒映在水面，仿佛漫天的山峦尽收眼底，这真是国画天然，天然国画。正如堂前郑板桥所题写的这副楹联“月来满地水，云起一天山”。 他用了日常生活中最常用的十个字，构成了一副千古绝对:瘦西湖水虽然有限，但月色溶溶，就显得无际无涯;小金山虽微不足道，但云起山涌，便与天相连绵。这样一来，将小景放大，实景虚化，将有限的园林化为无限的诗境。</w:t>
      </w:r>
    </w:p>
    <w:p>
      <w:pPr>
        <w:ind w:left="0" w:right="0" w:firstLine="560"/>
        <w:spacing w:before="450" w:after="450" w:line="312" w:lineRule="auto"/>
      </w:pPr>
      <w:r>
        <w:rPr>
          <w:rFonts w:ascii="宋体" w:hAnsi="宋体" w:eastAsia="宋体" w:cs="宋体"/>
          <w:color w:val="000"/>
          <w:sz w:val="28"/>
          <w:szCs w:val="28"/>
        </w:rPr>
        <w:t xml:space="preserve">这便是，月观好，水色月无边，琴棋书画养心志，梅花木樨香满天，何必做神仙!</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介绍扬州瘦西湖导游词篇十五</w:t>
      </w:r>
    </w:p>
    <w:p>
      <w:pPr>
        <w:ind w:left="0" w:right="0" w:firstLine="560"/>
        <w:spacing w:before="450" w:after="450" w:line="312" w:lineRule="auto"/>
      </w:pPr>
      <w:r>
        <w:rPr>
          <w:rFonts w:ascii="宋体" w:hAnsi="宋体" w:eastAsia="宋体" w:cs="宋体"/>
          <w:color w:val="000"/>
          <w:sz w:val="28"/>
          <w:szCs w:val="28"/>
        </w:rPr>
        <w:t xml:space="preserve">各位旅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旅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各位旅客：现在我们所在之处就叫桃花坞，旧版的电视连续剧《红楼梦》曾在此拍摄黛玉葬花的场景。当时黛玉的扮演者就是陈晓旭，可惜她已英年早逝。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旅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介绍扬州瘦西湖导游词篇十六</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扬州瘦西湖风景区是蜀冈-扬州瘦西湖国家重点风景名胜区的核心和精华部分。一泓曲水宛如锦带，如飘如拂，时放时收，较之杭州西湖，另有一种清瘦的神韵。隋唐时期，扬州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扬州瘦西湖。”扬州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扬州瘦西湖风景区为我国湖上园林的代表，古典园林群融南秀北雄于一体，组合巧妙，互为因借，构成了一个以扬州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扬州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“珠帘十里卷春风”、“绿杨城郭是扬州”等数不清的名言佳句，流传千古，为扬州瘦西湖增添了耀眼的浓墨重彩。</w:t>
      </w:r>
    </w:p>
    <w:p>
      <w:pPr>
        <w:ind w:left="0" w:right="0" w:firstLine="560"/>
        <w:spacing w:before="450" w:after="450" w:line="312" w:lineRule="auto"/>
      </w:pPr>
      <w:r>
        <w:rPr>
          <w:rFonts w:ascii="宋体" w:hAnsi="宋体" w:eastAsia="宋体" w:cs="宋体"/>
          <w:color w:val="000"/>
          <w:sz w:val="28"/>
          <w:szCs w:val="28"/>
        </w:rPr>
        <w:t xml:space="preserve">扬州瘦西湖风景区正因其悠久、丰富的人文景观、秀丽典雅的自然风韵，成为古今中外宾客纷至沓来的著名的游览胜地。扬州瘦西湖风景区是首批中国优秀旅游城市扬州的重要对外窗口，拥有国家重点风景名胜区、国家“aaaa”级旅游区、全国文明风景旅游区示范点等殊荣。近年来，扬州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十里湖光，清澄缥碧，花木扶疏，连绵滴翠，亭台楼榭，错落有致。人文景观，独具风韵。扬州瘦西湖正向八方旅客敞开怀抱，热情欢迎远道而来的佳宾高朋。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扬州瘦西湖在全国园林中独树一帜，五亭桥又是扬州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扬州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扬州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对比，说：“然比例秀匀，玉立亭亭，晴云临水，有别于北海塔的厚重工稳。”可见北方之景到了南方也随乡入俗，雄壮之气锐减，窈窕气质倍增了。小李将军画本扬州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同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二十四桥“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特别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起，使人觉得好象在银河中前行。桥上箫声，船上歌声，岸边笑声汇在一起，此时再咏诵“天下三分明月夜，二分无赖是扬州”，你定会为唐代诗人徐凝的精妙描写抚掌称绝。</w:t>
      </w:r>
    </w:p>
    <w:p>
      <w:pPr>
        <w:ind w:left="0" w:right="0" w:firstLine="560"/>
        <w:spacing w:before="450" w:after="450" w:line="312" w:lineRule="auto"/>
      </w:pPr>
      <w:r>
        <w:rPr>
          <w:rFonts w:ascii="宋体" w:hAnsi="宋体" w:eastAsia="宋体" w:cs="宋体"/>
          <w:color w:val="000"/>
          <w:sz w:val="28"/>
          <w:szCs w:val="28"/>
        </w:rPr>
        <w:t xml:space="preserve">静香书屋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起，由高向低冲击，形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介绍扬州瘦西湖导游词篇十七</w:t>
      </w:r>
    </w:p>
    <w:p>
      <w:pPr>
        <w:ind w:left="0" w:right="0" w:firstLine="560"/>
        <w:spacing w:before="450" w:after="450" w:line="312" w:lineRule="auto"/>
      </w:pPr>
      <w:r>
        <w:rPr>
          <w:rFonts w:ascii="宋体" w:hAnsi="宋体" w:eastAsia="宋体" w:cs="宋体"/>
          <w:color w:val="000"/>
          <w:sz w:val="28"/>
          <w:szCs w:val="28"/>
        </w:rPr>
        <w:t xml:space="preserve">亲爱的旅客朋友们大家好，欢迎大家在这个阳光明媚的好时节来到瘦西湖游玩，我是大家的导游员霍雨佳，大家可以叫我小霍。希望大家能有个美妙的瘦西湖之旅。</w:t>
      </w:r>
    </w:p>
    <w:p>
      <w:pPr>
        <w:ind w:left="0" w:right="0" w:firstLine="560"/>
        <w:spacing w:before="450" w:after="450" w:line="312" w:lineRule="auto"/>
      </w:pPr>
      <w:r>
        <w:rPr>
          <w:rFonts w:ascii="宋体" w:hAnsi="宋体" w:eastAsia="宋体" w:cs="宋体"/>
          <w:color w:val="000"/>
          <w:sz w:val="28"/>
          <w:szCs w:val="28"/>
        </w:rPr>
        <w:t xml:space="preserve">旅客朋友们，“天下西湖，三十有六”，可为何唯独扬州的西湖以瘦为名呢?这可不是瘦西湖也在这个以瘦为美的时代赶时髦哦。而是它以其清秀婉丽的风姿独异诸湖。瘦西湖地处扬州城西郊，原名“炮山河”，亦称“保障河”，是隋唐时期由蜀同诸山之水，汇合安徽大别山东来的洞水流人运河的一段水道。远远望去，一条曲水如锦带，时展时收，犹如嫦娥起舞时抛向人间的五色飘带，形态自然动人。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清代钱塘诗人汪沆有诗云：“垂杨不断接残芜，雁齿虹桥俨画图。也是销金一锅子，故应唤作瘦西湖。”瘦西湖由此得名，并蜚声中外</w:t>
      </w:r>
    </w:p>
    <w:p>
      <w:pPr>
        <w:ind w:left="0" w:right="0" w:firstLine="560"/>
        <w:spacing w:before="450" w:after="450" w:line="312" w:lineRule="auto"/>
      </w:pPr>
      <w:r>
        <w:rPr>
          <w:rFonts w:ascii="宋体" w:hAnsi="宋体" w:eastAsia="宋体" w:cs="宋体"/>
          <w:color w:val="000"/>
          <w:sz w:val="28"/>
          <w:szCs w:val="28"/>
        </w:rPr>
        <w:t xml:space="preserve">现在呢，我们来到了我们瘦西湖之旅的第一站——御码头。御码头是当年大清皇帝南巡时登舟的地方，但在今天看来，它几乎已没有什么皇家气派。从这一层层石级走向河边的时候，你也许根本不觉得自己行走在万乘之君专用的御道上，却觉得仿佛是从喧嚣的都市里来到了郊野的村庄。但当你迈起你的左脚，落下你的右脚的时候，你其实已经跨越过了历史的时空。用当下十分流行的词来说，就是我们也穿越了。时间无情，它把皇家的浓脂艳粉洗去，而让当年戒备森严的御码头变成了老百姓随意散步的乡间小道。</w:t>
      </w:r>
    </w:p>
    <w:p>
      <w:pPr>
        <w:ind w:left="0" w:right="0" w:firstLine="560"/>
        <w:spacing w:before="450" w:after="450" w:line="312" w:lineRule="auto"/>
      </w:pPr>
      <w:r>
        <w:rPr>
          <w:rFonts w:ascii="宋体" w:hAnsi="宋体" w:eastAsia="宋体" w:cs="宋体"/>
          <w:color w:val="000"/>
          <w:sz w:val="28"/>
          <w:szCs w:val="28"/>
        </w:rPr>
        <w:t xml:space="preserve">游瘦西湖，必须坐画舫，画舫是瘦西湖的特色。请大家登上画舫，开始我们的水上之旅。请大家登船时注意安全。</w:t>
      </w:r>
    </w:p>
    <w:p>
      <w:pPr>
        <w:ind w:left="0" w:right="0" w:firstLine="560"/>
        <w:spacing w:before="450" w:after="450" w:line="312" w:lineRule="auto"/>
      </w:pPr>
      <w:r>
        <w:rPr>
          <w:rFonts w:ascii="宋体" w:hAnsi="宋体" w:eastAsia="宋体" w:cs="宋体"/>
          <w:color w:val="000"/>
          <w:sz w:val="28"/>
          <w:szCs w:val="28"/>
        </w:rPr>
        <w:t xml:space="preserve">在画舫上，我们可以看到岸边有几间草庐和水榭，这是久享盛名的\"冶春茶社\"，茶社为古典式建筑，临河水阁数间，金色稻草为顶，木板为壁，玻璃为窗，茶肆之间，曲廊相接，相掩于清溪翠柳之中，颇为幽静。从窗户里飘出蒸饺、干丝、蟹黄包子、三丁包子等淮扬茶点诱人的缕缕香气。朱自清先生曾在“扬州的夏日”一文对维扬茶点赞不绝口。</w:t>
      </w:r>
    </w:p>
    <w:p>
      <w:pPr>
        <w:ind w:left="0" w:right="0" w:firstLine="560"/>
        <w:spacing w:before="450" w:after="450" w:line="312" w:lineRule="auto"/>
      </w:pPr>
      <w:r>
        <w:rPr>
          <w:rFonts w:ascii="宋体" w:hAnsi="宋体" w:eastAsia="宋体" w:cs="宋体"/>
          <w:color w:val="000"/>
          <w:sz w:val="28"/>
          <w:szCs w:val="28"/>
        </w:rPr>
        <w:t xml:space="preserve">随着游船的行进，岸边的树木愈来愈多，湖面愈来愈开阔，空气也愈来愈新鲜。荡漾的碧波上，一座长虹似的拱桥飞架于两岸。这便是大虹桥，也是清代文人举行\"红桥修禊\"的所在。虹桥景色优美，曾吸引了无数文人骚客在此指点江山、吟诗作颂，留下了许多珍贵的墨迹和动人的故事。乾隆皇帝游扬州时也作诗赞赏虹桥的景色。有一次乾隆的游船到虹桥，见一乞丐手执长竿，长竿端头置一布袋，口中念念有词，便门左右，此人在此作甚?纪晓岚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请大家向岸边看去，一道长堤，逶迤北去。从虹桥直至徐园门前，全长600米。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而我们的前方，也就是长堤的尽头就是我们的下一站了。好了，亲爱的旅客朋友们，我们的水上之旅到此结束，请大家收拾好随身物品随我上岸。接下来我将带领大家参观徐园、小金山、白塔以及二十四桥景区等著名景点，请大家小心登岸。</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介绍扬州瘦西湖导游词篇十八</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黑体" w:hAnsi="黑体" w:eastAsia="黑体" w:cs="黑体"/>
          <w:color w:val="000000"/>
          <w:sz w:val="34"/>
          <w:szCs w:val="34"/>
          <w:b w:val="1"/>
          <w:bCs w:val="1"/>
        </w:rPr>
        <w:t xml:space="preserve">瘦西湖概况导游词 介绍扬州瘦西湖导游词篇十九</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 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 五亭桥 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 扬州五亭桥无北海开阔水面，当然无法把五龙亭照搬。但聪明的工匠别出蹊径，将亭、桥结合，形成亭桥，分之为五亭，群聚于一桥，亭与亭之间以短廊相接，形成完整的屋面。</w:t>
      </w:r>
    </w:p>
    <w:p>
      <w:pPr>
        <w:ind w:left="0" w:right="0" w:firstLine="560"/>
        <w:spacing w:before="450" w:after="450" w:line="312" w:lineRule="auto"/>
      </w:pPr>
      <w:r>
        <w:rPr>
          <w:rFonts w:ascii="宋体" w:hAnsi="宋体" w:eastAsia="宋体" w:cs="宋体"/>
          <w:color w:val="000"/>
          <w:sz w:val="28"/>
          <w:szCs w:val="28"/>
        </w:rPr>
        <w:t xml:space="preserve">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w:t>
      </w:r>
    </w:p>
    <w:p>
      <w:pPr>
        <w:ind w:left="0" w:right="0" w:firstLine="560"/>
        <w:spacing w:before="450" w:after="450" w:line="312" w:lineRule="auto"/>
      </w:pPr>
      <w:r>
        <w:rPr>
          <w:rFonts w:ascii="宋体" w:hAnsi="宋体" w:eastAsia="宋体" w:cs="宋体"/>
          <w:color w:val="000"/>
          <w:sz w:val="28"/>
          <w:szCs w:val="28"/>
        </w:rPr>
        <w:t xml:space="preserve">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2024-09-20T17:36:39+08:00</dcterms:created>
  <dcterms:modified xsi:type="dcterms:W3CDTF">2024-09-20T17:36:39+08:00</dcterms:modified>
</cp:coreProperties>
</file>

<file path=docProps/custom.xml><?xml version="1.0" encoding="utf-8"?>
<Properties xmlns="http://schemas.openxmlformats.org/officeDocument/2006/custom-properties" xmlns:vt="http://schemas.openxmlformats.org/officeDocument/2006/docPropsVTypes"/>
</file>