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2024年村支书下半年工作计划(4篇)</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村支书下半年工作计划篇一全村3个自然屯，522户，人口1610...</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村支书下半年工作计划篇一</w:t>
      </w:r>
    </w:p>
    <w:p>
      <w:pPr>
        <w:ind w:left="0" w:right="0" w:firstLine="560"/>
        <w:spacing w:before="450" w:after="450" w:line="312" w:lineRule="auto"/>
      </w:pPr>
      <w:r>
        <w:rPr>
          <w:rFonts w:ascii="宋体" w:hAnsi="宋体" w:eastAsia="宋体" w:cs="宋体"/>
          <w:color w:val="000"/>
          <w:sz w:val="28"/>
          <w:szCs w:val="28"/>
        </w:rPr>
        <w:t xml:space="preserve">全村3个自然屯，522户，人口1610人，建档立卡户84户、206人。耕地面积2822亩，全村社会总面积6.3平方公里。20xx年计划脱贫5户，10人。村里现有种植合作社、养殖合作社、光伏发电等致富项目。现有党员34人，村两委班子健全。</w:t>
      </w:r>
    </w:p>
    <w:p>
      <w:pPr>
        <w:ind w:left="0" w:right="0" w:firstLine="560"/>
        <w:spacing w:before="450" w:after="450" w:line="312" w:lineRule="auto"/>
      </w:pPr>
      <w:r>
        <w:rPr>
          <w:rFonts w:ascii="宋体" w:hAnsi="宋体" w:eastAsia="宋体" w:cs="宋体"/>
          <w:color w:val="000"/>
          <w:sz w:val="28"/>
          <w:szCs w:val="28"/>
        </w:rPr>
        <w:t xml:space="preserve">1、农民收入主要靠玉米种植、大棚蔬菜为主，青壮年大多外出务工。</w:t>
      </w:r>
    </w:p>
    <w:p>
      <w:pPr>
        <w:ind w:left="0" w:right="0" w:firstLine="560"/>
        <w:spacing w:before="450" w:after="450" w:line="312" w:lineRule="auto"/>
      </w:pPr>
      <w:r>
        <w:rPr>
          <w:rFonts w:ascii="宋体" w:hAnsi="宋体" w:eastAsia="宋体" w:cs="宋体"/>
          <w:color w:val="000"/>
          <w:sz w:val="28"/>
          <w:szCs w:val="28"/>
        </w:rPr>
        <w:t xml:space="preserve">2、集体经济薄弱。</w:t>
      </w:r>
    </w:p>
    <w:p>
      <w:pPr>
        <w:ind w:left="0" w:right="0" w:firstLine="560"/>
        <w:spacing w:before="450" w:after="450" w:line="312" w:lineRule="auto"/>
      </w:pPr>
      <w:r>
        <w:rPr>
          <w:rFonts w:ascii="宋体" w:hAnsi="宋体" w:eastAsia="宋体" w:cs="宋体"/>
          <w:color w:val="000"/>
          <w:sz w:val="28"/>
          <w:szCs w:val="28"/>
        </w:rPr>
        <w:t xml:space="preserve">3、畜牧业发展停留在各家各户散养，没有形成规模。</w:t>
      </w:r>
    </w:p>
    <w:p>
      <w:pPr>
        <w:ind w:left="0" w:right="0" w:firstLine="560"/>
        <w:spacing w:before="450" w:after="450" w:line="312" w:lineRule="auto"/>
      </w:pPr>
      <w:r>
        <w:rPr>
          <w:rFonts w:ascii="宋体" w:hAnsi="宋体" w:eastAsia="宋体" w:cs="宋体"/>
          <w:color w:val="000"/>
          <w:sz w:val="28"/>
          <w:szCs w:val="28"/>
        </w:rPr>
        <w:t xml:space="preserve">1、生产力低致贫。耕地自然条件差，产出少是导致贫困的主要原因。全村现有耕地2823亩，种植业收入增额很低。</w:t>
      </w:r>
    </w:p>
    <w:p>
      <w:pPr>
        <w:ind w:left="0" w:right="0" w:firstLine="560"/>
        <w:spacing w:before="450" w:after="450" w:line="312" w:lineRule="auto"/>
      </w:pPr>
      <w:r>
        <w:rPr>
          <w:rFonts w:ascii="宋体" w:hAnsi="宋体" w:eastAsia="宋体" w:cs="宋体"/>
          <w:color w:val="000"/>
          <w:sz w:val="28"/>
          <w:szCs w:val="28"/>
        </w:rPr>
        <w:t xml:space="preserve">2、缺文化致贫。村民综合素质低，劳动技能差，缺乏技术和长远发展的创业眼光和自立精神，“等、靠、要”思想严重。</w:t>
      </w:r>
    </w:p>
    <w:p>
      <w:pPr>
        <w:ind w:left="0" w:right="0" w:firstLine="560"/>
        <w:spacing w:before="450" w:after="450" w:line="312" w:lineRule="auto"/>
      </w:pPr>
      <w:r>
        <w:rPr>
          <w:rFonts w:ascii="宋体" w:hAnsi="宋体" w:eastAsia="宋体" w:cs="宋体"/>
          <w:color w:val="000"/>
          <w:sz w:val="28"/>
          <w:szCs w:val="28"/>
        </w:rPr>
        <w:t xml:space="preserve">3、困病返贫。村卫生室设备落后，技术差，无法做到“小病不出村”，农户看病一般都要到建昌、葫芦岛等地，医疗支出费用普遍较高，群众因病致穷的现象突出。合作医疗报销比例不高，不能解决根本问题，造成了“越穷越病、越病越穷”的恶性循环，难以脱贫致富。</w:t>
      </w:r>
    </w:p>
    <w:p>
      <w:pPr>
        <w:ind w:left="0" w:right="0" w:firstLine="560"/>
        <w:spacing w:before="450" w:after="450" w:line="312" w:lineRule="auto"/>
      </w:pPr>
      <w:r>
        <w:rPr>
          <w:rFonts w:ascii="宋体" w:hAnsi="宋体" w:eastAsia="宋体" w:cs="宋体"/>
          <w:color w:val="000"/>
          <w:sz w:val="28"/>
          <w:szCs w:val="28"/>
        </w:rPr>
        <w:t xml:space="preserve">4、贷不到款难脱贫。没有抵押、没有关系借贷无门，农户想脱贫致富而缺乏启动资金。</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采取“强党支部+脱贫合作社+弱劳力”的扶贫模式，把基层党建与精准脱贫深度融合，规范党员档案、加强党费收缴、认真组织参与好“三会一课”，结合自身工作，开展一些特色党员活动，发挥党组织和党员先锋模范作用，加强基层党组织凝聚力，为助扶贫攻坚，精准脱贫提供坚强组织保证。</w:t>
      </w:r>
    </w:p>
    <w:p>
      <w:pPr>
        <w:ind w:left="0" w:right="0" w:firstLine="560"/>
        <w:spacing w:before="450" w:after="450" w:line="312" w:lineRule="auto"/>
      </w:pPr>
      <w:r>
        <w:rPr>
          <w:rFonts w:ascii="宋体" w:hAnsi="宋体" w:eastAsia="宋体" w:cs="宋体"/>
          <w:color w:val="000"/>
          <w:sz w:val="28"/>
          <w:szCs w:val="28"/>
        </w:rPr>
        <w:t xml:space="preserve">抓好扶贫政策知识学习，结合“新时代农民讲习所”宣讲计划，每两个月不少于一次乡村振兴战略、十九大精神、以及美丽乡村建设的课程宣讲，使老百姓知道、了解相关政策。</w:t>
      </w:r>
    </w:p>
    <w:p>
      <w:pPr>
        <w:ind w:left="0" w:right="0" w:firstLine="560"/>
        <w:spacing w:before="450" w:after="450" w:line="312" w:lineRule="auto"/>
      </w:pPr>
      <w:r>
        <w:rPr>
          <w:rFonts w:ascii="黑体" w:hAnsi="黑体" w:eastAsia="黑体" w:cs="黑体"/>
          <w:color w:val="000000"/>
          <w:sz w:val="34"/>
          <w:szCs w:val="34"/>
          <w:b w:val="1"/>
          <w:bCs w:val="1"/>
        </w:rPr>
        <w:t xml:space="preserve">村支书下半年工作计划篇二</w:t>
      </w:r>
    </w:p>
    <w:p>
      <w:pPr>
        <w:ind w:left="0" w:right="0" w:firstLine="560"/>
        <w:spacing w:before="450" w:after="450" w:line="312" w:lineRule="auto"/>
      </w:pPr>
      <w:r>
        <w:rPr>
          <w:rFonts w:ascii="宋体" w:hAnsi="宋体" w:eastAsia="宋体" w:cs="宋体"/>
          <w:color w:val="000"/>
          <w:sz w:val="28"/>
          <w:szCs w:val="28"/>
        </w:rPr>
        <w:t xml:space="preserve">大元村位于乐安县鳌溪镇南西方，大元村地形主要以山地、小型盆地为主，山间平地较少。气候以*带季风为主，适宜水稻、土豆、红薯等粮食作物生长。土壤以富含氮、磷、钾等元素的沙土土壤为主，适宜烤烟、辣椒、中药材等经济作物生长。</w:t>
      </w:r>
    </w:p>
    <w:p>
      <w:pPr>
        <w:ind w:left="0" w:right="0" w:firstLine="560"/>
        <w:spacing w:before="450" w:after="450" w:line="312" w:lineRule="auto"/>
      </w:pPr>
      <w:r>
        <w:rPr>
          <w:rFonts w:ascii="宋体" w:hAnsi="宋体" w:eastAsia="宋体" w:cs="宋体"/>
          <w:color w:val="000"/>
          <w:sz w:val="28"/>
          <w:szCs w:val="28"/>
        </w:rPr>
        <w:t xml:space="preserve">大元村是鳌溪镇十八个村之一，共有人口1387人，耕地面积1420亩，现有干部4人，其中农村干部3人，共有1个党支部，12个自然村，8个行政组。其中大元组是大元村政治、文化中心，山下组、排下组、小代坊组以发展蚕桑为主，种植大户刘秋华、平中华等，大元村农业产业经济发展势头好，这将加速大元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12个自然村，8个行政组，其中8个行政组处在高坡和半高坡地带，这些村边远偏僻，分布不集中，受交通、地理位置和历史发展等因素制约，群众生产生活十分贫困，靠农田土为生，自给自足，无生活来源，生活条件极差。如陂下、竹员、新树岭行政组存在部分零散分布，人数多、贫困度深。20xx年，期末农村人口1387人。调查扶贫对象为79户278人，约占全村总人口的20%。二是自然灾害频发，生存环境恶劣，返贫现象突出。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大元村地处山区，经济发展总体水平低、总量不小，发展不足，财力投入扶贫开发非常有限，依靠财政救济可谓杯水车薪，需要上级部门的财政扶持。五是社会民生事业落后，农村公共服务建设投入不足。农村教育设施薄弱，村级小学设施落后。大元村无村级卫生室，患病无法及时在村里治疗，使得大小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对大元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一是加大大元村基础设施建设。完善通村、通组、串户路硬化、危房牛栏拆除改建、农田水利设施等基础设施建设，美化农村环境，提高农村生产效率和生活质量。完善大元村村的教育、医疗、文化、卫生、通讯等民生设施。二是加大对贫困户扶贫到户帮扶力度。辖区内共有贫困户79户，贫困人口278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大元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通过对大元村致贫原因分析，结合本村村情民情，为尽快解决贫困问题，尽早脱贫致富，使大元村广大老百姓过上小康生活，制定以下帮扶计划。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需要烤房修建、供电等费用问题;计划在古罗江组实施桑叶种植100亩;对种植大户进行扶持。二是技能培训。针对种植大户、村民技术缺乏，计划举办烤烟、蚕桑等种植技术培训。三是基础设施建设。道路围绕产业建设，为切实解决广大种植户运输难题，计划在大元组新建一座现代化桥梁，需投入资金82万元，同时硬化小代坊至塔元路1.5公里水泥路，硬化陂下至芦元路1公里水泥路，需投入资金75万元，可解决涉及8个组465户1378人的出行问题，同时可解决涉及四个组258户682人的安全出行问题。</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镇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村支书下半年工作计划篇三</w:t>
      </w:r>
    </w:p>
    <w:p>
      <w:pPr>
        <w:ind w:left="0" w:right="0" w:firstLine="560"/>
        <w:spacing w:before="450" w:after="450" w:line="312" w:lineRule="auto"/>
      </w:pPr>
      <w:r>
        <w:rPr>
          <w:rFonts w:ascii="宋体" w:hAnsi="宋体" w:eastAsia="宋体" w:cs="宋体"/>
          <w:color w:val="000"/>
          <w:sz w:val="28"/>
          <w:szCs w:val="28"/>
        </w:rPr>
        <w:t xml:space="preserve">一、全面实行领导责任制，村综治工作计划。要继续按照上级综治办的要求，建立健全目标管理责任制，建立严格的检查监督，定量考核和评比奖惩制度，把社会治安综合治理的任务，要求落到实处。</w:t>
      </w:r>
    </w:p>
    <w:p>
      <w:pPr>
        <w:ind w:left="0" w:right="0" w:firstLine="560"/>
        <w:spacing w:before="450" w:after="450" w:line="312" w:lineRule="auto"/>
      </w:pPr>
      <w:r>
        <w:rPr>
          <w:rFonts w:ascii="宋体" w:hAnsi="宋体" w:eastAsia="宋体" w:cs="宋体"/>
          <w:color w:val="000"/>
          <w:sz w:val="28"/>
          <w:szCs w:val="28"/>
        </w:rPr>
        <w:t xml:space="preserve">二、坚持打防并举，标本兼治，重在治本的原则。依法严厉打击严重刑事犯罪活动，加强重点整治，解决突出治安问题;采取各种防范措施，清除不安定因素和不安全隐患，把严管、严防、严治有机结合起来，有效地发挥社会治安综合治理措施和治本的作用，从根本上预防和减少犯罪。</w:t>
      </w:r>
    </w:p>
    <w:p>
      <w:pPr>
        <w:ind w:left="0" w:right="0" w:firstLine="560"/>
        <w:spacing w:before="450" w:after="450" w:line="312" w:lineRule="auto"/>
      </w:pPr>
      <w:r>
        <w:rPr>
          <w:rFonts w:ascii="宋体" w:hAnsi="宋体" w:eastAsia="宋体" w:cs="宋体"/>
          <w:color w:val="000"/>
          <w:sz w:val="28"/>
          <w:szCs w:val="28"/>
        </w:rPr>
        <w:t xml:space="preserve">三、加强以基层党支部为核心的配套组织建设。按照上级的要求，继续抓好治保会、调委会等保安力量和群众性自防自治组织的建设。着力推进居民住宅区治安防范工作的落实。进一步完善、巩固综治联系户工作，扩大综治联系户工作覆盖面，提高综治工作水平，增强人民群众的安全感和信任感。</w:t>
      </w:r>
    </w:p>
    <w:p>
      <w:pPr>
        <w:ind w:left="0" w:right="0" w:firstLine="560"/>
        <w:spacing w:before="450" w:after="450" w:line="312" w:lineRule="auto"/>
      </w:pPr>
      <w:r>
        <w:rPr>
          <w:rFonts w:ascii="宋体" w:hAnsi="宋体" w:eastAsia="宋体" w:cs="宋体"/>
          <w:color w:val="000"/>
          <w:sz w:val="28"/>
          <w:szCs w:val="28"/>
        </w:rPr>
        <w:t xml:space="preserve">四、认真开展矛盾纠纷排查调处工作。坚持“预防为主，教育疏导、依法处理、防止激化”的原则，深入排查影响本地区社会稳定的重大矛盾和突出问题，及时掌握社会动态，把矛盾纠纷排查调处作为一项重要的日常工作，定期召开分析会，加强督促检查，解决实际问题，化解矛盾纠纷，避免矛盾激化，防止重大治安问题或群体性事件的发生。</w:t>
      </w:r>
    </w:p>
    <w:p>
      <w:pPr>
        <w:ind w:left="0" w:right="0" w:firstLine="560"/>
        <w:spacing w:before="450" w:after="450" w:line="312" w:lineRule="auto"/>
      </w:pPr>
      <w:r>
        <w:rPr>
          <w:rFonts w:ascii="宋体" w:hAnsi="宋体" w:eastAsia="宋体" w:cs="宋体"/>
          <w:color w:val="000"/>
          <w:sz w:val="28"/>
          <w:szCs w:val="28"/>
        </w:rPr>
        <w:t xml:space="preserve">五、切实加强流动人口管理。完善流动人口管理站有关暂住人员登记、办证、查验等各项基础工作，推动流动人口信息化建设。要进一步加强出租私房，建筑工地等流动人口落脚点、活动场所的管理，减少流动人口违法犯罪。</w:t>
      </w:r>
    </w:p>
    <w:p>
      <w:pPr>
        <w:ind w:left="0" w:right="0" w:firstLine="560"/>
        <w:spacing w:before="450" w:after="450" w:line="312" w:lineRule="auto"/>
      </w:pPr>
      <w:r>
        <w:rPr>
          <w:rFonts w:ascii="宋体" w:hAnsi="宋体" w:eastAsia="宋体" w:cs="宋体"/>
          <w:color w:val="000"/>
          <w:sz w:val="28"/>
          <w:szCs w:val="28"/>
        </w:rPr>
        <w:t xml:space="preserve">六、继续做好刑释解教人员的安置帮教工作。健全刑释解教人员信息管理，完善定期排查和回访制度，落实帮教措施，预防和减少重新违法犯罪。</w:t>
      </w:r>
    </w:p>
    <w:p>
      <w:pPr>
        <w:ind w:left="0" w:right="0" w:firstLine="560"/>
        <w:spacing w:before="450" w:after="450" w:line="312" w:lineRule="auto"/>
      </w:pPr>
      <w:r>
        <w:rPr>
          <w:rFonts w:ascii="宋体" w:hAnsi="宋体" w:eastAsia="宋体" w:cs="宋体"/>
          <w:color w:val="000"/>
          <w:sz w:val="28"/>
          <w:szCs w:val="28"/>
        </w:rPr>
        <w:t xml:space="preserve">七、深入开展普法教育和社会治安综合治理宣传工作。按照依法治国和依德治国相结合的要求，认真实施“五五”普法规划和《公民道德建设实施纲要》，要充分利用各种宣传形式，加大法制宣传教育的力度，大力宣传社会治安综合治理的方针、政策、措施和工作成效，动员广大群众积极参与社会治安综合治理工作。充分运用群众喜闻乐见的形式，在流动人口集中的场所开展各种宣传活动，提高人民群众及外来人法律意识。</w:t>
      </w:r>
    </w:p>
    <w:p>
      <w:pPr>
        <w:ind w:left="0" w:right="0" w:firstLine="560"/>
        <w:spacing w:before="450" w:after="450" w:line="312" w:lineRule="auto"/>
      </w:pPr>
      <w:r>
        <w:rPr>
          <w:rFonts w:ascii="黑体" w:hAnsi="黑体" w:eastAsia="黑体" w:cs="黑体"/>
          <w:color w:val="000000"/>
          <w:sz w:val="34"/>
          <w:szCs w:val="34"/>
          <w:b w:val="1"/>
          <w:bCs w:val="1"/>
        </w:rPr>
        <w:t xml:space="preserve">村支书下半年工作计划篇四</w:t>
      </w:r>
    </w:p>
    <w:p>
      <w:pPr>
        <w:ind w:left="0" w:right="0" w:firstLine="560"/>
        <w:spacing w:before="450" w:after="450" w:line="312" w:lineRule="auto"/>
      </w:pPr>
      <w:r>
        <w:rPr>
          <w:rFonts w:ascii="宋体" w:hAnsi="宋体" w:eastAsia="宋体" w:cs="宋体"/>
          <w:color w:val="000"/>
          <w:sz w:val="28"/>
          <w:szCs w:val="28"/>
        </w:rPr>
        <w:t xml:space="preserve">(一)健全目标责任机制。我村将综治维稳工作列入重要议事日程，年初有计划，每月有安排、有部署、有强调、有检查。将综治维稳工作纳入\"一把手\"工程，层层签定维稳目标责任书，把综治维稳任务分解到基层，落实到人头。使我村的社会治安综合治理工作，时时有人抓、处处有人管。</w:t>
      </w:r>
    </w:p>
    <w:p>
      <w:pPr>
        <w:ind w:left="0" w:right="0" w:firstLine="560"/>
        <w:spacing w:before="450" w:after="450" w:line="312" w:lineRule="auto"/>
      </w:pPr>
      <w:r>
        <w:rPr>
          <w:rFonts w:ascii="宋体" w:hAnsi="宋体" w:eastAsia="宋体" w:cs="宋体"/>
          <w:color w:val="000"/>
          <w:sz w:val="28"/>
          <w:szCs w:val="28"/>
        </w:rPr>
        <w:t xml:space="preserve">(二)大力开展宣传教育活动。按照镇综治委的统一部署，5月份在全村范围内组织开展了以\"平安宋旗\"为主题的综治宣传月活动。结合\"五五\"普法工作，大力宣传法律精神、继续开展防邪教警教育活动。在主要村道两侧书写墙体标语5条以上;结合自身实际，张贴小标语25条、村务公开栏宣传禁毒、消防、法律条规等灵活多样的形式开展综治宣传活动，做到家喻户晓，人人皆知。宣传人次达到300人次。</w:t>
      </w:r>
    </w:p>
    <w:p>
      <w:pPr>
        <w:ind w:left="0" w:right="0" w:firstLine="560"/>
        <w:spacing w:before="450" w:after="450" w:line="312" w:lineRule="auto"/>
      </w:pPr>
      <w:r>
        <w:rPr>
          <w:rFonts w:ascii="宋体" w:hAnsi="宋体" w:eastAsia="宋体" w:cs="宋体"/>
          <w:color w:val="000"/>
          <w:sz w:val="28"/>
          <w:szCs w:val="28"/>
        </w:rPr>
        <w:t xml:space="preserve">(三)继续深化平安创建活动。把创建\"平安\"活动与创安全文明村、有机结合起来，将我村平安创建工作引向深入。</w:t>
      </w:r>
    </w:p>
    <w:p>
      <w:pPr>
        <w:ind w:left="0" w:right="0" w:firstLine="560"/>
        <w:spacing w:before="450" w:after="450" w:line="312" w:lineRule="auto"/>
      </w:pPr>
      <w:r>
        <w:rPr>
          <w:rFonts w:ascii="宋体" w:hAnsi="宋体" w:eastAsia="宋体" w:cs="宋体"/>
          <w:color w:val="000"/>
          <w:sz w:val="28"/>
          <w:szCs w:val="28"/>
        </w:rPr>
        <w:t xml:space="preserve">(四)大力开展治安管理与防范工作。一是村巡逻队要加大巡逻力度。对重要目标和易发案地域实行24小时不间断巡逻。二是切实抓好社会治安整体联动演练，不断完善处突预案。确保一声令下，能快速收拢集结，能处理突发事件、能遂行维稳任务。三是强化流动人口治安管理。打击混杂其间的违法犯罪分子。定期开展外来人员法制培训，减少外口法盲犯罪。四是加强重点部位整治。对易发案地段实施大规模集中整治。</w:t>
      </w:r>
    </w:p>
    <w:p>
      <w:pPr>
        <w:ind w:left="0" w:right="0" w:firstLine="560"/>
        <w:spacing w:before="450" w:after="450" w:line="312" w:lineRule="auto"/>
      </w:pPr>
      <w:r>
        <w:rPr>
          <w:rFonts w:ascii="宋体" w:hAnsi="宋体" w:eastAsia="宋体" w:cs="宋体"/>
          <w:color w:val="000"/>
          <w:sz w:val="28"/>
          <w:szCs w:val="28"/>
        </w:rPr>
        <w:t xml:space="preserve">(五)加大对不稳定因素的排查力度。健全不稳定因素和遗留问题的排查调处工作管理机制，按月对本辖区内不稳定因素进行一次排查疏理，坚持\"三早\"(早发现、早报告、早化解)和\"三控制\"(控制在基层、控制在萌芽状态、控制在所在地)原则，配合镇政府做好预案，超前化解，从源头上预防群体事件的发生。结合自身实际，设立矛盾纠纷的调解室，并按规定配齐配强专兼职及义务调解员，积极开展矛盾纠纷调处工作。将矛盾化解在基层，避免越级上访事件发生。一旦发生群体性事件，要及时报告，并坚持\"可散不可聚，可顺不可激，可解不可结，可疏不可堵\"关职能部门及时、果断、的原则，配合镇政府和相依法妥处。</w:t>
      </w:r>
    </w:p>
    <w:p>
      <w:pPr>
        <w:ind w:left="0" w:right="0" w:firstLine="560"/>
        <w:spacing w:before="450" w:after="450" w:line="312" w:lineRule="auto"/>
      </w:pPr>
      <w:r>
        <w:rPr>
          <w:rFonts w:ascii="宋体" w:hAnsi="宋体" w:eastAsia="宋体" w:cs="宋体"/>
          <w:color w:val="000"/>
          <w:sz w:val="28"/>
          <w:szCs w:val="28"/>
        </w:rPr>
        <w:t xml:space="preserve">(六)深化预防青少年违法犯罪工作。认真实施\"为了明天--预防青少年违法犯罪工程\"，着力加强未成年人思想道德建设和青少年法制教育，完善和执行中小学校聘请法制副校长、法制辅导员的工作制度，积极开展\"未成年人零犯罪社区\"创建活动。加强对外来务工人员、单亲家庭子女、父母外出打工的留守子女、贫困家庭以及失足少年等特殊群体的法制教育。</w:t>
      </w:r>
    </w:p>
    <w:p>
      <w:pPr>
        <w:ind w:left="0" w:right="0" w:firstLine="560"/>
        <w:spacing w:before="450" w:after="450" w:line="312" w:lineRule="auto"/>
      </w:pPr>
      <w:r>
        <w:rPr>
          <w:rFonts w:ascii="宋体" w:hAnsi="宋体" w:eastAsia="宋体" w:cs="宋体"/>
          <w:color w:val="000"/>
          <w:sz w:val="28"/>
          <w:szCs w:val="28"/>
        </w:rPr>
        <w:t xml:space="preserve">(七)做好民间纠纷调处工作。发现矛盾纠纷件件调解，切实把矛盾纠纷化解在基层，解决在萌芽状态，有效防止民转刑案件发生。</w:t>
      </w:r>
    </w:p>
    <w:p>
      <w:pPr>
        <w:ind w:left="0" w:right="0" w:firstLine="560"/>
        <w:spacing w:before="450" w:after="450" w:line="312" w:lineRule="auto"/>
      </w:pPr>
      <w:r>
        <w:rPr>
          <w:rFonts w:ascii="宋体" w:hAnsi="宋体" w:eastAsia="宋体" w:cs="宋体"/>
          <w:color w:val="000"/>
          <w:sz w:val="28"/>
          <w:szCs w:val="28"/>
        </w:rPr>
        <w:t xml:space="preserve">(八)切实开展反邪教工作。一是继续做好反邪教警示教育活动。二是做好原*习练者的帮教工作。三是深入开展打击和防范各种邪教活动。</w:t>
      </w:r>
    </w:p>
    <w:p>
      <w:pPr>
        <w:ind w:left="0" w:right="0" w:firstLine="560"/>
        <w:spacing w:before="450" w:after="450" w:line="312" w:lineRule="auto"/>
      </w:pPr>
      <w:r>
        <w:rPr>
          <w:rFonts w:ascii="宋体" w:hAnsi="宋体" w:eastAsia="宋体" w:cs="宋体"/>
          <w:color w:val="000"/>
          <w:sz w:val="28"/>
          <w:szCs w:val="28"/>
        </w:rPr>
        <w:t xml:space="preserve">(九)确保不发生群体性进京、到省、市、镇党委政府机关上访滋事并被上述机关通报的事件。</w:t>
      </w:r>
    </w:p>
    <w:p>
      <w:pPr>
        <w:ind w:left="0" w:right="0" w:firstLine="560"/>
        <w:spacing w:before="450" w:after="450" w:line="312" w:lineRule="auto"/>
      </w:pPr>
      <w:r>
        <w:rPr>
          <w:rFonts w:ascii="宋体" w:hAnsi="宋体" w:eastAsia="宋体" w:cs="宋体"/>
          <w:color w:val="000"/>
          <w:sz w:val="28"/>
          <w:szCs w:val="28"/>
        </w:rPr>
        <w:t xml:space="preserve">(十)确保不发生围堵镇委、镇政府大门，围攻镇委、镇政府主要领导并被上述机关通报的事件。</w:t>
      </w:r>
    </w:p>
    <w:p>
      <w:pPr>
        <w:ind w:left="0" w:right="0" w:firstLine="560"/>
        <w:spacing w:before="450" w:after="450" w:line="312" w:lineRule="auto"/>
      </w:pPr>
      <w:r>
        <w:rPr>
          <w:rFonts w:ascii="宋体" w:hAnsi="宋体" w:eastAsia="宋体" w:cs="宋体"/>
          <w:color w:val="000"/>
          <w:sz w:val="28"/>
          <w:szCs w:val="28"/>
        </w:rPr>
        <w:t xml:space="preserve">(十一)确保不发生阻挡国道、省道群体性闹事事件。</w:t>
      </w:r>
    </w:p>
    <w:p>
      <w:pPr>
        <w:ind w:left="0" w:right="0" w:firstLine="560"/>
        <w:spacing w:before="450" w:after="450" w:line="312" w:lineRule="auto"/>
      </w:pPr>
      <w:r>
        <w:rPr>
          <w:rFonts w:ascii="宋体" w:hAnsi="宋体" w:eastAsia="宋体" w:cs="宋体"/>
          <w:color w:val="000"/>
          <w:sz w:val="28"/>
          <w:szCs w:val="28"/>
        </w:rPr>
        <w:t xml:space="preserve">(十二)可防性重特大安全事故为零。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2024-09-20T17:32:20+08:00</dcterms:created>
  <dcterms:modified xsi:type="dcterms:W3CDTF">2024-09-20T17:32:20+08:00</dcterms:modified>
</cp:coreProperties>
</file>

<file path=docProps/custom.xml><?xml version="1.0" encoding="utf-8"?>
<Properties xmlns="http://schemas.openxmlformats.org/officeDocument/2006/custom-properties" xmlns:vt="http://schemas.openxmlformats.org/officeDocument/2006/docPropsVTypes"/>
</file>