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2024年完整导游词(十五篇)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完整导游词篇一我们现在所在的位置是天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完整导游词篇一</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完整导游词篇二</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完整导游词篇三</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14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北韩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大家好!今天我带大家游览的是天下第一关——山海关。</w:t>
      </w:r>
    </w:p>
    <w:p>
      <w:pPr>
        <w:ind w:left="0" w:right="0" w:firstLine="560"/>
        <w:spacing w:before="450" w:after="450" w:line="312" w:lineRule="auto"/>
      </w:pPr>
      <w:r>
        <w:rPr>
          <w:rFonts w:ascii="宋体" w:hAnsi="宋体" w:eastAsia="宋体" w:cs="宋体"/>
          <w:color w:val="000"/>
          <w:sz w:val="28"/>
          <w:szCs w:val="28"/>
        </w:rPr>
        <w:t xml:space="preserve">大家看，现在我们已经可以看到山海关的城楼了。这座雄伟的城楼背靠着连绵不断的苍山，面对着波涛汹涌的碧海，万里长城好像是她的两只臂膀，护卫着身后的万里江山，真不愧为山海之关。好了，我们到城下了，请大家向上仰视，首先映入眼帘的是檐下一块巨幅横匾，上面是古代著名书法家肖显题写的五个苍劲有力的大字：天下第一关。现在，大家跟我顺着城楼两侧的石阶上城。</w:t>
      </w:r>
    </w:p>
    <w:p>
      <w:pPr>
        <w:ind w:left="0" w:right="0" w:firstLine="560"/>
        <w:spacing w:before="450" w:after="450" w:line="312" w:lineRule="auto"/>
      </w:pPr>
      <w:r>
        <w:rPr>
          <w:rFonts w:ascii="宋体" w:hAnsi="宋体" w:eastAsia="宋体" w:cs="宋体"/>
          <w:color w:val="000"/>
          <w:sz w:val="28"/>
          <w:szCs w:val="28"/>
        </w:rPr>
        <w:t xml:space="preserve">城楼上，悬着巨幅横匾的大殿外，一左一右有两尊大炮八字分列。左边的一尊向着左前方，右边的一尊向着右前方，黑洞洞的炮口虎视眈眈。大殿门前的那个箭垛是整个城堡的中心点，主城楼、瓮城以及脚下的城门，都是以它为其准建造的。</w:t>
      </w:r>
    </w:p>
    <w:p>
      <w:pPr>
        <w:ind w:left="0" w:right="0" w:firstLine="560"/>
        <w:spacing w:before="450" w:after="450" w:line="312" w:lineRule="auto"/>
      </w:pPr>
      <w:r>
        <w:rPr>
          <w:rFonts w:ascii="宋体" w:hAnsi="宋体" w:eastAsia="宋体" w:cs="宋体"/>
          <w:color w:val="000"/>
          <w:sz w:val="28"/>
          <w:szCs w:val="28"/>
        </w:rPr>
        <w:t xml:space="preserve">我们到大殿里去看看。大家看，迎门桌案上架着一口钢刀，这口刀是明朝铸造的，有一百六十六斤重。从这砍得锯齿般的刀口和这刀身上暗红的斑斑锈迹，完全可以想象当年它立下多少卓著的战功。殿中左边的墙上摆着七八只羽箭，右边墙下摆着一副盔甲，锈迹斑斑，残缺不全，是一位身经百战的将军遗物。在陈设大刀后面的墙上，挂着一块与殿外完全相同的大匾，其实这才是书法家真正的手迹，门外挂着的是仿制品。</w:t>
      </w:r>
    </w:p>
    <w:p>
      <w:pPr>
        <w:ind w:left="0" w:right="0" w:firstLine="560"/>
        <w:spacing w:before="450" w:after="450" w:line="312" w:lineRule="auto"/>
      </w:pPr>
      <w:r>
        <w:rPr>
          <w:rFonts w:ascii="宋体" w:hAnsi="宋体" w:eastAsia="宋体" w:cs="宋体"/>
          <w:color w:val="000"/>
          <w:sz w:val="28"/>
          <w:szCs w:val="28"/>
        </w:rPr>
        <w:t xml:space="preserve">今天我给大家的讲解到此就结束了，下面是四十分钟的自由活动时间，活动完后，大家请在箭垛旁集合。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完整导游词篇五</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完整导游词篇六</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爱我中华，修我长城”的号召而修复的，特别新的是20xx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14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w:t>
      </w:r>
    </w:p>
    <w:p>
      <w:pPr>
        <w:ind w:left="0" w:right="0" w:firstLine="560"/>
        <w:spacing w:before="450" w:after="450" w:line="312" w:lineRule="auto"/>
      </w:pPr>
      <w:r>
        <w:rPr>
          <w:rFonts w:ascii="宋体" w:hAnsi="宋体" w:eastAsia="宋体" w:cs="宋体"/>
          <w:color w:val="000"/>
          <w:sz w:val="28"/>
          <w:szCs w:val="28"/>
        </w:rPr>
        <w:t xml:space="preserve">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完整导游词篇七</w:t>
      </w:r>
    </w:p>
    <w:p>
      <w:pPr>
        <w:ind w:left="0" w:right="0" w:firstLine="560"/>
        <w:spacing w:before="450" w:after="450" w:line="312" w:lineRule="auto"/>
      </w:pPr>
      <w:r>
        <w:rPr>
          <w:rFonts w:ascii="宋体" w:hAnsi="宋体" w:eastAsia="宋体" w:cs="宋体"/>
          <w:color w:val="000"/>
          <w:sz w:val="28"/>
          <w:szCs w:val="28"/>
        </w:rPr>
        <w:t xml:space="preserve">我们现在来到第一关东城楼的东侧。东城楼的下面是东门。紧挨着东门，有一个小小的方城，叫做瓮城。它的城门洞没有开在正东方向，而是在关城和瓮城的拐角处，向南而开。如果敌人逼近东门，他不能轻而易举地攻开城门，因为在这个拐角处，关城和瓮城上面的守军，就会居高临下，用交叉火力大量地杀伤敌兵。即使攻进了瓮城，东门紧闭，敌人也不能长驱直入，瓮城上面的滚木擂石就会轰然而下，四面兵士一起拉弓射箭，外面又有重兵把守，想跑都跑不了，瓮城就成了入侵之敌的葬身之地。为什么叫做瓮城?中国有个成语：“瓮中捉——”(这时，往往会有游客接着说：鳖)，对，“瓮中捉鳖”，这个小方城就像一个瓮，所以叫做瓮城。</w:t>
      </w:r>
    </w:p>
    <w:p>
      <w:pPr>
        <w:ind w:left="0" w:right="0" w:firstLine="560"/>
        <w:spacing w:before="450" w:after="450" w:line="312" w:lineRule="auto"/>
      </w:pPr>
      <w:r>
        <w:rPr>
          <w:rFonts w:ascii="宋体" w:hAnsi="宋体" w:eastAsia="宋体" w:cs="宋体"/>
          <w:color w:val="000"/>
          <w:sz w:val="28"/>
          <w:szCs w:val="28"/>
        </w:rPr>
        <w:t xml:space="preserve">瓮城的外面，还有一座城，叫做东罗城。敌人进攻山海关，东罗城又是一道防线。请大家随着我指的方向看，这就是东罗城的南城墙和北城墙。在东罗城的东边，有一片高低起伏的丘陵，叫做欢喜岭。欢喜岭下有一道沟，叫做流泪沟。山还是这个山，水还是这个水，为什么又是欢喜，又是流泪呢?过去，兵士们从辽东或更远的地方回来，走到这一片丘陵，一眼看见山海关，离家不远了，心中高兴，就把这里叫做欢喜岭。从这里出关，到遥远的边疆去驻守，出了山海关，登上这座岭，眼见得离家越来越远，心中难受，落泪悲伤，欢喜岭下就有了这条流泪沟。</w:t>
      </w:r>
    </w:p>
    <w:p>
      <w:pPr>
        <w:ind w:left="0" w:right="0" w:firstLine="560"/>
        <w:spacing w:before="450" w:after="450" w:line="312" w:lineRule="auto"/>
      </w:pPr>
      <w:r>
        <w:rPr>
          <w:rFonts w:ascii="宋体" w:hAnsi="宋体" w:eastAsia="宋体" w:cs="宋体"/>
          <w:color w:val="000"/>
          <w:sz w:val="28"/>
          <w:szCs w:val="28"/>
        </w:rPr>
        <w:t xml:space="preserve">欢喜岭上有一个大平台，这就是著名的威远城的遗址。威远城是山海关的卫城，是山海关的前哨。吴三桂就是在这里投降了摄政王多尔衮，请清兵入关的。明崇祯十七年(公元1644年)三月十九日，李自成率领的农民起义军推翻了明王朝，进了北京。吴三桂原来驻守宁远(今兴城)，三月初，崇祯封赐他“平西伯”的爵号，并命令他放弃宁远，进京勤王，剿灭农民起义军。进军途中，得知崇祯皇帝已经吊死煤山，吴三桂只好率领人马返回山海关。</w:t>
      </w:r>
    </w:p>
    <w:p>
      <w:pPr>
        <w:ind w:left="0" w:right="0" w:firstLine="560"/>
        <w:spacing w:before="450" w:after="450" w:line="312" w:lineRule="auto"/>
      </w:pPr>
      <w:r>
        <w:rPr>
          <w:rFonts w:ascii="宋体" w:hAnsi="宋体" w:eastAsia="宋体" w:cs="宋体"/>
          <w:color w:val="000"/>
          <w:sz w:val="28"/>
          <w:szCs w:val="28"/>
        </w:rPr>
        <w:t xml:space="preserve">李自成和他的谋士们曾经清醒地认识到当时的形势：山海关外是强大的清兵，而吴三桂这支军队英勇善战，如果吴三桂倒向清兵，就会对大顺农民政权带来巨大的威胁;如果吴三桂归顺自己，山海关就是清兵难以逾越的一道防线。李自成决定招降吴三桂。</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正在此时，李自成派人携带为吴三桂封侯的诏书、吴三桂的父亲吴襄的信件和大量钱款粮草，来说降吴三桂。来人说，只要投降，“父子封侯”。吴三桂接受了招降，把山海关移交给李自成派来的将领，率领部队进京谒见李自成。四月四日，走到今天的卢龙县(现在是秦皇岛市辖领的四个县之一)以西的沙河驿，遇见从北京逃出的家人，吴三桂询问父亲的情况，家人禀告：父亲已经被捕。吴三桂没有在意，说：这是李自成为了逼我投降所采取的措施，不必担心。又问到他的爱妾陈圆圆，家人只得以实相告：陈圆圆已被李自成的大将刘宗敏抢走霸占。与此同时，吴三桂派往北京密探其父消息的人也报告说：吴襄正被拷打追赃。父亲受刑，爱妾被抢，奇耻大辱令吴三桂勃然大怒，说了一句：“大丈夫不能保一女子，何面见人耶。”当即下令返回山海关，从此与李自成刘宗敏一刀两断，成了不共戴天的仇人。缺乏政治远见、贪图美女钱财的农民起义军的将领们，以自己的愚蠢行为导致了吴三桂降而复叛的严重的恶果，这个严重恶果又迅速地导致了李自成和他的农民政权的悲惨结局。</w:t>
      </w:r>
    </w:p>
    <w:p>
      <w:pPr>
        <w:ind w:left="0" w:right="0" w:firstLine="560"/>
        <w:spacing w:before="450" w:after="450" w:line="312" w:lineRule="auto"/>
      </w:pPr>
      <w:r>
        <w:rPr>
          <w:rFonts w:ascii="宋体" w:hAnsi="宋体" w:eastAsia="宋体" w:cs="宋体"/>
          <w:color w:val="000"/>
          <w:sz w:val="28"/>
          <w:szCs w:val="28"/>
        </w:rPr>
        <w:t xml:space="preserve">吴三桂返回山海关之后，立即向摄政王多尔衮写了一封为报国恨家仇而请求“借兵”的信，很快多尔衮率兵奔赴山海关，李自成也亲自带领十万兵马急忙赶赴山海关。四月二十一日，三支能征善战的虎狼之师汇聚山海关，一场决定中国命运的恶仗打响了。当时的主战场在石河西岸，农民起义军多次攻破防线，逼到西罗城下，甚至已经登上北翼城，但在守军的顽强抵抗下，又一次次被打退。李自成派一部分农民起义军从九门口出关，攻打东罗城，形成内外夹击的态势。吴三桂感到十分危险，多次派人到威远城请多尔衮迅速出兵。而多尔衮却仍然对吴三桂这个骁勇之将的借兵之举心存疑虑，只是派兵夺取了九门口，而在正面战场上却依然按兵不动，静观李、吴双方的激战。吴三桂镇守的山海关，几度危机，又几度侥幸脱险。这时，李自成明白了：他所碰到的对手，再也不是过去那种一触即溃的明朝军队，而是一支久经阵仗、英勇顽强的边塞劲旅。</w:t>
      </w:r>
    </w:p>
    <w:p>
      <w:pPr>
        <w:ind w:left="0" w:right="0" w:firstLine="560"/>
        <w:spacing w:before="450" w:after="450" w:line="312" w:lineRule="auto"/>
      </w:pPr>
      <w:r>
        <w:rPr>
          <w:rFonts w:ascii="宋体" w:hAnsi="宋体" w:eastAsia="宋体" w:cs="宋体"/>
          <w:color w:val="000"/>
          <w:sz w:val="28"/>
          <w:szCs w:val="28"/>
        </w:rPr>
        <w:t xml:space="preserve">经过一天的激战，吴三桂也知道了农民起义军的厉害，清兵再不出战，单凭自己的力量是难以抵挡的。为此，他焦急万分。四月二十二日清晨，吴三桂只得亲自出关，到威远城去拜见多尔衮。多尔衮命他剃发盟誓，吴三桂慨然应诺，立即剃发，表示归顺。吴三桂回到山海关，打开城门，浩浩荡荡的清兵终于进入了他们梦寐以求的山海关。这时，李自成的大队人马已在红瓦店一带，从山到海，一字排开，要步步逼进。吴三桂有了坚强的后盾，再不示弱，即刻率领五万军士，直奔石河西岸。霎时间，十几万人，杀作一团。人呐喊，马嘶鸣，战鼓响，炮声隆。仇人相见，分外眼红，刀光剑影，血雨腥风。正当双方鏖战紧，狂风大作鬼神惊，遮天闭日，飞沙走石。打到中午时分，吴三桂渐渐不支，李自成占了上风。突然，数万铁骑从关城杀出，如风卷残云一般，锐不可挡，所向披靡。农民起义军的防线顿时崩溃，多尔衮和吴三桂联兵一处，向西追杀而去。李自成兵败如山倒，吴三桂追杀不停息，多尔衮得意迎顺治，清王朝建都北京城。公元1644年，中国农历甲申年，风云际会，瞬息万变，山海关就是历史的转折点。今天，我们站在山海关的城头，抚今思昔，该有多少思考，该留下多少感叹。一段山海关的故事，说的大家心情有些沉重。这也难怪，兵家必争之地的山海关，又能有多少轻松呢?还是让我们一起来看一看长城的结构，体会一下古代劳动人民的聪明才智吧。</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完整导游词篇八</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完整导游词篇九</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620xx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xx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w:t>
      </w:r>
    </w:p>
    <w:p>
      <w:pPr>
        <w:ind w:left="0" w:right="0" w:firstLine="560"/>
        <w:spacing w:before="450" w:after="450" w:line="312" w:lineRule="auto"/>
      </w:pPr>
      <w:r>
        <w:rPr>
          <w:rFonts w:ascii="宋体" w:hAnsi="宋体" w:eastAsia="宋体" w:cs="宋体"/>
          <w:color w:val="000"/>
          <w:sz w:val="28"/>
          <w:szCs w:val="28"/>
        </w:rPr>
        <w:t xml:space="preserve">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完整导游词篇十一</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大家好!今天我带大家游览的是天下第一关——山海关。</w:t>
      </w:r>
    </w:p>
    <w:p>
      <w:pPr>
        <w:ind w:left="0" w:right="0" w:firstLine="560"/>
        <w:spacing w:before="450" w:after="450" w:line="312" w:lineRule="auto"/>
      </w:pPr>
      <w:r>
        <w:rPr>
          <w:rFonts w:ascii="宋体" w:hAnsi="宋体" w:eastAsia="宋体" w:cs="宋体"/>
          <w:color w:val="000"/>
          <w:sz w:val="28"/>
          <w:szCs w:val="28"/>
        </w:rPr>
        <w:t xml:space="preserve">大家看，现在我们已经可以看到山海关的城楼了。这座雄伟的城楼背靠着连绵不断的苍山，面对着波涛汹涌的碧海，万里长城好像是她的两只臂膀，护卫着身后的万里江山，真不愧为山海之关。好了，我们到城下了，请大家向上仰视，首先映入眼帘的是檐下一块巨幅横匾，上面是古代著名书法家肖显题写的五个苍劲有力的大字：天下第一关。现在，大家跟我顺着城楼两侧的石阶上城。</w:t>
      </w:r>
    </w:p>
    <w:p>
      <w:pPr>
        <w:ind w:left="0" w:right="0" w:firstLine="560"/>
        <w:spacing w:before="450" w:after="450" w:line="312" w:lineRule="auto"/>
      </w:pPr>
      <w:r>
        <w:rPr>
          <w:rFonts w:ascii="宋体" w:hAnsi="宋体" w:eastAsia="宋体" w:cs="宋体"/>
          <w:color w:val="000"/>
          <w:sz w:val="28"/>
          <w:szCs w:val="28"/>
        </w:rPr>
        <w:t xml:space="preserve">城楼上，悬着巨幅横匾的大殿外，一左一右有两尊大炮八字分列。左边的一尊向着左前方，右边的一尊向着右前方，黑洞洞的炮口虎视眈眈。大殿门前的那个箭垛是整个城堡的中心点，主城楼、瓮城以及脚下的城门，都是以它为其准建造的。</w:t>
      </w:r>
    </w:p>
    <w:p>
      <w:pPr>
        <w:ind w:left="0" w:right="0" w:firstLine="560"/>
        <w:spacing w:before="450" w:after="450" w:line="312" w:lineRule="auto"/>
      </w:pPr>
      <w:r>
        <w:rPr>
          <w:rFonts w:ascii="宋体" w:hAnsi="宋体" w:eastAsia="宋体" w:cs="宋体"/>
          <w:color w:val="000"/>
          <w:sz w:val="28"/>
          <w:szCs w:val="28"/>
        </w:rPr>
        <w:t xml:space="preserve">我们到大殿里去看看。大家看，迎门桌案上架着一口钢刀，这口刀是明朝铸造的，有一百六十六斤重。从这砍得锯齿般的刀口和这刀身上暗红的斑斑锈迹，完全可以想象当年它立下多少卓著的战功。殿中左边的墙上摆着七八只羽箭，右边墙下摆着一副盔甲，锈迹斑斑，残缺不全，是一位身经百战的将军遗物。在陈设大刀后面的墙上，挂着一块与殿外完全相同的大匾，其实这才是书法家真正的手迹，门外挂着的是仿制品。</w:t>
      </w:r>
    </w:p>
    <w:p>
      <w:pPr>
        <w:ind w:left="0" w:right="0" w:firstLine="560"/>
        <w:spacing w:before="450" w:after="450" w:line="312" w:lineRule="auto"/>
      </w:pPr>
      <w:r>
        <w:rPr>
          <w:rFonts w:ascii="宋体" w:hAnsi="宋体" w:eastAsia="宋体" w:cs="宋体"/>
          <w:color w:val="000"/>
          <w:sz w:val="28"/>
          <w:szCs w:val="28"/>
        </w:rPr>
        <w:t xml:space="preserve">今天我给大家的讲解到此就结束了，下面是四十分钟的自由活动时间，活动完后，大家请在箭垛旁集合。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完整导游词篇十三</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实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完整导游词篇十四</w:t>
      </w:r>
    </w:p>
    <w:p>
      <w:pPr>
        <w:ind w:left="0" w:right="0" w:firstLine="560"/>
        <w:spacing w:before="450" w:after="450" w:line="312" w:lineRule="auto"/>
      </w:pPr>
      <w:r>
        <w:rPr>
          <w:rFonts w:ascii="宋体" w:hAnsi="宋体" w:eastAsia="宋体" w:cs="宋体"/>
          <w:color w:val="000"/>
          <w:sz w:val="28"/>
          <w:szCs w:val="28"/>
        </w:rPr>
        <w:t xml:space="preserve">山海关也称天下第一关。</w:t>
      </w:r>
    </w:p>
    <w:p>
      <w:pPr>
        <w:ind w:left="0" w:right="0" w:firstLine="560"/>
        <w:spacing w:before="450" w:after="450" w:line="312" w:lineRule="auto"/>
      </w:pPr>
      <w:r>
        <w:rPr>
          <w:rFonts w:ascii="宋体" w:hAnsi="宋体" w:eastAsia="宋体" w:cs="宋体"/>
          <w:color w:val="000"/>
          <w:sz w:val="28"/>
          <w:szCs w:val="28"/>
        </w:rPr>
        <w:t xml:space="preserve">笨瓜找了一个导游，那个导游和笨瓜差不多高，笨瓜就开始听导游姐姐讲历史了。</w:t>
      </w:r>
    </w:p>
    <w:p>
      <w:pPr>
        <w:ind w:left="0" w:right="0" w:firstLine="560"/>
        <w:spacing w:before="450" w:after="450" w:line="312" w:lineRule="auto"/>
      </w:pPr>
      <w:r>
        <w:rPr>
          <w:rFonts w:ascii="宋体" w:hAnsi="宋体" w:eastAsia="宋体" w:cs="宋体"/>
          <w:color w:val="000"/>
          <w:sz w:val="28"/>
          <w:szCs w:val="28"/>
        </w:rPr>
        <w:t xml:space="preserve">“山海关是唯一现存的平原长城，长城一共分3种，山地长城、平原长城和水陆长城。山地长城就是像居庸关、八达岭长城、慕田峪长城，这些都是山地长城。山海关是平原长城，水陆长城就是老龙头的。”</w:t>
      </w:r>
    </w:p>
    <w:p>
      <w:pPr>
        <w:ind w:left="0" w:right="0" w:firstLine="560"/>
        <w:spacing w:before="450" w:after="450" w:line="312" w:lineRule="auto"/>
      </w:pPr>
      <w:r>
        <w:rPr>
          <w:rFonts w:ascii="宋体" w:hAnsi="宋体" w:eastAsia="宋体" w:cs="宋体"/>
          <w:color w:val="000"/>
          <w:sz w:val="28"/>
          <w:szCs w:val="28"/>
        </w:rPr>
        <w:t xml:space="preserve">听导游姐姐说，山海关一共修缮过3次，第一次是秦始皇时期;第二次是宋代;第三次就是距今最近的时候，明朝了。”</w:t>
      </w:r>
    </w:p>
    <w:p>
      <w:pPr>
        <w:ind w:left="0" w:right="0" w:firstLine="560"/>
        <w:spacing w:before="450" w:after="450" w:line="312" w:lineRule="auto"/>
      </w:pPr>
      <w:r>
        <w:rPr>
          <w:rFonts w:ascii="宋体" w:hAnsi="宋体" w:eastAsia="宋体" w:cs="宋体"/>
          <w:color w:val="000"/>
          <w:sz w:val="28"/>
          <w:szCs w:val="28"/>
        </w:rPr>
        <w:t xml:space="preserve">笨瓜边走边拍，生怕拉下什么重要的景色忘记拍了。</w:t>
      </w:r>
    </w:p>
    <w:p>
      <w:pPr>
        <w:ind w:left="0" w:right="0" w:firstLine="560"/>
        <w:spacing w:before="450" w:after="450" w:line="312" w:lineRule="auto"/>
      </w:pPr>
      <w:r>
        <w:rPr>
          <w:rFonts w:ascii="宋体" w:hAnsi="宋体" w:eastAsia="宋体" w:cs="宋体"/>
          <w:color w:val="000"/>
          <w:sz w:val="28"/>
          <w:szCs w:val="28"/>
        </w:rPr>
        <w:t xml:space="preserve">“过前面的门，就到了瓮城和镇东楼了。不知道听没听说过，中国有个成语叫瓮中捉鳖，就是这个故事，才有了现在的瓮城。”笨瓜觉得十分有趣，忙问导游姐姐其中缘由。</w:t>
      </w:r>
    </w:p>
    <w:p>
      <w:pPr>
        <w:ind w:left="0" w:right="0" w:firstLine="560"/>
        <w:spacing w:before="450" w:after="450" w:line="312" w:lineRule="auto"/>
      </w:pPr>
      <w:r>
        <w:rPr>
          <w:rFonts w:ascii="宋体" w:hAnsi="宋体" w:eastAsia="宋体" w:cs="宋体"/>
          <w:color w:val="000"/>
          <w:sz w:val="28"/>
          <w:szCs w:val="28"/>
        </w:rPr>
        <w:t xml:space="preserve">“瓮城高度约是12米左右，周长是317米，前面有一个方城，古代把方刚称作瓮，所以又叫瓮城。刚刚我们进来的叫罗城口，如果士兵守不住城，就将敌人带进瓮城大门，把镇东门和瓮城大门紧闭，士兵在上面用石块攻击他们，使敌人毫无反击之力。所以瓮中捉鳖就是这样来的。”</w:t>
      </w:r>
    </w:p>
    <w:p>
      <w:pPr>
        <w:ind w:left="0" w:right="0" w:firstLine="560"/>
        <w:spacing w:before="450" w:after="450" w:line="312" w:lineRule="auto"/>
      </w:pPr>
      <w:r>
        <w:rPr>
          <w:rFonts w:ascii="宋体" w:hAnsi="宋体" w:eastAsia="宋体" w:cs="宋体"/>
          <w:color w:val="000"/>
          <w:sz w:val="28"/>
          <w:szCs w:val="28"/>
        </w:rPr>
        <w:t xml:space="preserve">走了一段路，笨瓜已经到了一座大门门前。</w:t>
      </w:r>
    </w:p>
    <w:p>
      <w:pPr>
        <w:ind w:left="0" w:right="0" w:firstLine="560"/>
        <w:spacing w:before="450" w:after="450" w:line="312" w:lineRule="auto"/>
      </w:pPr>
      <w:r>
        <w:rPr>
          <w:rFonts w:ascii="宋体" w:hAnsi="宋体" w:eastAsia="宋体" w:cs="宋体"/>
          <w:color w:val="000"/>
          <w:sz w:val="28"/>
          <w:szCs w:val="28"/>
        </w:rPr>
        <w:t xml:space="preserve">“这座门叫镇东门，距今已经620xx年了。穿过镇东门，就可以看到镇东楼了，上面有一个匾额‘天下第一关’。”笨瓜一路上，看到了许多自己没见过的东西，像大门上的门栓等等。</w:t>
      </w:r>
    </w:p>
    <w:p>
      <w:pPr>
        <w:ind w:left="0" w:right="0" w:firstLine="560"/>
        <w:spacing w:before="450" w:after="450" w:line="312" w:lineRule="auto"/>
      </w:pPr>
      <w:r>
        <w:rPr>
          <w:rFonts w:ascii="宋体" w:hAnsi="宋体" w:eastAsia="宋体" w:cs="宋体"/>
          <w:color w:val="000"/>
          <w:sz w:val="28"/>
          <w:szCs w:val="28"/>
        </w:rPr>
        <w:t xml:space="preserve">“这就是镇东楼了，我们可以看出镇东楼感觉是歪了一样，主要是因为地势原因。‘天下第一关’这五个字我们看的十分的不平衡，‘天’字最大，‘楼’字最小，主要是为了配合楼的地势。”</w:t>
      </w:r>
    </w:p>
    <w:p>
      <w:pPr>
        <w:ind w:left="0" w:right="0" w:firstLine="560"/>
        <w:spacing w:before="450" w:after="450" w:line="312" w:lineRule="auto"/>
      </w:pPr>
      <w:r>
        <w:rPr>
          <w:rFonts w:ascii="宋体" w:hAnsi="宋体" w:eastAsia="宋体" w:cs="宋体"/>
          <w:color w:val="000"/>
          <w:sz w:val="28"/>
          <w:szCs w:val="28"/>
        </w:rPr>
        <w:t xml:space="preserve">导游姐姐还告诉笨瓜关于‘天下第一关’的五个字的一段有趣的故事。传说当时书法家怎么也写不好‘一’字，特别郁闷。有一天，他去酒馆喝酒，看见小二用摸布擦桌子，随意擦出了‘一’字。于是，书法家就记下来了。”</w:t>
      </w:r>
    </w:p>
    <w:p>
      <w:pPr>
        <w:ind w:left="0" w:right="0" w:firstLine="560"/>
        <w:spacing w:before="450" w:after="450" w:line="312" w:lineRule="auto"/>
      </w:pPr>
      <w:r>
        <w:rPr>
          <w:rFonts w:ascii="宋体" w:hAnsi="宋体" w:eastAsia="宋体" w:cs="宋体"/>
          <w:color w:val="000"/>
          <w:sz w:val="28"/>
          <w:szCs w:val="28"/>
        </w:rPr>
        <w:t xml:space="preserve">笨瓜走上了镇东楼，上面有很多奇怪红色的窗户，窗户上面还有一个半大不大的黑眼睛，据说可以防飞鸟。</w:t>
      </w:r>
    </w:p>
    <w:p>
      <w:pPr>
        <w:ind w:left="0" w:right="0" w:firstLine="560"/>
        <w:spacing w:before="450" w:after="450" w:line="312" w:lineRule="auto"/>
      </w:pPr>
      <w:r>
        <w:rPr>
          <w:rFonts w:ascii="宋体" w:hAnsi="宋体" w:eastAsia="宋体" w:cs="宋体"/>
          <w:color w:val="000"/>
          <w:sz w:val="28"/>
          <w:szCs w:val="28"/>
        </w:rPr>
        <w:t xml:space="preserve">“镇东楼里就有原版的书法家写的匾额，我们可以进去看一看。”走进去一看，真的有，而且还有一些地图，“从图上可以看到老龙头、嘉峪关、居庸关，还有很多地方。后面就是我们前面所受的瓮城。我们可以去看一下。”</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完整导游词篇十五</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2024-09-20T12:35:50+08:00</dcterms:created>
  <dcterms:modified xsi:type="dcterms:W3CDTF">2024-09-20T12:35:50+08:00</dcterms:modified>
</cp:coreProperties>
</file>

<file path=docProps/custom.xml><?xml version="1.0" encoding="utf-8"?>
<Properties xmlns="http://schemas.openxmlformats.org/officeDocument/2006/custom-properties" xmlns:vt="http://schemas.openxmlformats.org/officeDocument/2006/docPropsVTypes"/>
</file>