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最新农产品种植技术服务合同(5篇)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农产品种植技术服务合同篇一第一条甲方向乙方提供________年嫁接种苗共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农产品种植技术服务合同篇一</w:t>
      </w:r>
    </w:p>
    <w:p>
      <w:pPr>
        <w:ind w:left="0" w:right="0" w:firstLine="560"/>
        <w:spacing w:before="450" w:after="450" w:line="312" w:lineRule="auto"/>
      </w:pPr>
      <w:r>
        <w:rPr>
          <w:rFonts w:ascii="宋体" w:hAnsi="宋体" w:eastAsia="宋体" w:cs="宋体"/>
          <w:color w:val="000"/>
          <w:sz w:val="28"/>
          <w:szCs w:val="28"/>
        </w:rPr>
        <w:t xml:space="preserve">第一条甲方向乙方提供________年嫁接种苗共_________株、其中_________株、_________株、_________株，单价_________元，总价_________元，_________提货。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第六条陈述和保证 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（4）均系________年生秋季嫁接种苗；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（6）包________年挂果、________年盛果。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 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 7.1甲方的责任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w:t>
      </w:r>
    </w:p>
    <w:p>
      <w:pPr>
        <w:ind w:left="0" w:right="0" w:firstLine="560"/>
        <w:spacing w:before="450" w:after="450" w:line="312" w:lineRule="auto"/>
      </w:pPr>
      <w:r>
        <w:rPr>
          <w:rFonts w:ascii="宋体" w:hAnsi="宋体" w:eastAsia="宋体" w:cs="宋体"/>
          <w:color w:val="000"/>
          <w:sz w:val="28"/>
          <w:szCs w:val="28"/>
        </w:rPr>
        <w:t xml:space="preserve">第五项，由甲方按缺苗实数补齐_________％额（乙方以死苗株为据）。不符</w:t>
      </w:r>
    </w:p>
    <w:p>
      <w:pPr>
        <w:ind w:left="0" w:right="0" w:firstLine="560"/>
        <w:spacing w:before="450" w:after="450" w:line="312" w:lineRule="auto"/>
      </w:pPr>
      <w:r>
        <w:rPr>
          <w:rFonts w:ascii="宋体" w:hAnsi="宋体" w:eastAsia="宋体" w:cs="宋体"/>
          <w:color w:val="000"/>
          <w:sz w:val="28"/>
          <w:szCs w:val="28"/>
        </w:rPr>
        <w:t xml:space="preserve">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 7.2乙方的责任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第八条保密一方对因本次农产品种植技术服务而获知的另一方的商业机密负有保密义务，不得向有关其他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适用中华人民共和国有关法律，受中华人民共和国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本合同自双方的法定代表人或其授权代理人在本合同上签字并加盖公章之日起生效。各方应在合同正本上加盖骑缝章。本合同一式_________份，具有相同法律效力。各方当事人各执_________份，其他用于履行相关法律手续。甲方（盖章）：_________乙方（盖章）：_________代表人（签字）：_________代表人（签字）：_________甲方技术代表（签字）：_________乙方技术代表（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农产品种植技术服务合同篇二</w:t>
      </w:r>
    </w:p>
    <w:p>
      <w:pPr>
        <w:ind w:left="0" w:right="0" w:firstLine="560"/>
        <w:spacing w:before="450" w:after="450" w:line="312" w:lineRule="auto"/>
      </w:pPr>
      <w:r>
        <w:rPr>
          <w:rFonts w:ascii="宋体" w:hAnsi="宋体" w:eastAsia="宋体" w:cs="宋体"/>
          <w:color w:val="000"/>
          <w:sz w:val="28"/>
          <w:szCs w:val="28"/>
        </w:rPr>
        <w:t xml:space="preserve">农产品种植技术服务合同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第四条乙方有重大技术难题，甲方可派专家现场免费指导解决。差旅费由乙方承担。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农产品种植技术服务合同篇五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第五条?技术服务费：每亩_________元/年。年技术服务费合同签订时即付。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6.1?甲方的陈述和保证。甲方向各方陈述和保证如下：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2024-09-20T23:43:46+08:00</dcterms:created>
  <dcterms:modified xsi:type="dcterms:W3CDTF">2024-09-20T23:43:46+08:00</dcterms:modified>
</cp:coreProperties>
</file>

<file path=docProps/custom.xml><?xml version="1.0" encoding="utf-8"?>
<Properties xmlns="http://schemas.openxmlformats.org/officeDocument/2006/custom-properties" xmlns:vt="http://schemas.openxmlformats.org/officeDocument/2006/docPropsVTypes"/>
</file>