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2024年公司管理工作计划范文五篇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2024年公司管理工作计划范文五篇一今年，物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2024年公司管理工作计划范文五篇一</w:t>
      </w:r>
    </w:p>
    <w:p>
      <w:pPr>
        <w:ind w:left="0" w:right="0" w:firstLine="560"/>
        <w:spacing w:before="450" w:after="450" w:line="312" w:lineRule="auto"/>
      </w:pPr>
      <w:r>
        <w:rPr>
          <w:rFonts w:ascii="宋体" w:hAnsi="宋体" w:eastAsia="宋体" w:cs="宋体"/>
          <w:color w:val="000"/>
          <w:sz w:val="28"/>
          <w:szCs w:val="28"/>
        </w:rPr>
        <w:t xml:space="preserve">今年，物业管理公司在后勤集团的领导下，禀承集团“服务育人”的宗旨，努力工作，求实创新，圆满完成了全年工作任务，公司下半年工作计划。X年，是集团倡导的优质服务年，是集团发展规划蓄势的一年，也是我们工作继往开来的新的一年，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工作计划《公司下半年工作计划》。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2024年公司管理工作计划范文五篇二</w:t>
      </w:r>
    </w:p>
    <w:p>
      <w:pPr>
        <w:ind w:left="0" w:right="0" w:firstLine="560"/>
        <w:spacing w:before="450" w:after="450" w:line="312" w:lineRule="auto"/>
      </w:pPr>
      <w:r>
        <w:rPr>
          <w:rFonts w:ascii="宋体" w:hAnsi="宋体" w:eastAsia="宋体" w:cs="宋体"/>
          <w:color w:val="000"/>
          <w:sz w:val="28"/>
          <w:szCs w:val="28"/>
        </w:rPr>
        <w:t xml:space="preserve">第一部分：加强部门自身建设</w:t>
      </w:r>
    </w:p>
    <w:p>
      <w:pPr>
        <w:ind w:left="0" w:right="0" w:firstLine="560"/>
        <w:spacing w:before="450" w:after="450" w:line="312" w:lineRule="auto"/>
      </w:pPr>
      <w:r>
        <w:rPr>
          <w:rFonts w:ascii="宋体" w:hAnsi="宋体" w:eastAsia="宋体" w:cs="宋体"/>
          <w:color w:val="000"/>
          <w:sz w:val="28"/>
          <w:szCs w:val="28"/>
        </w:rPr>
        <w:t xml:space="preserve">一、综合管理部自身建设：</w:t>
      </w:r>
    </w:p>
    <w:p>
      <w:pPr>
        <w:ind w:left="0" w:right="0" w:firstLine="560"/>
        <w:spacing w:before="450" w:after="450" w:line="312" w:lineRule="auto"/>
      </w:pPr>
      <w:r>
        <w:rPr>
          <w:rFonts w:ascii="宋体" w:hAnsi="宋体" w:eastAsia="宋体" w:cs="宋体"/>
          <w:color w:val="000"/>
          <w:sz w:val="28"/>
          <w:szCs w:val="28"/>
        </w:rPr>
        <w:t xml:space="preserve">行政工作作为企业发展的动力源，自身的正规化建设十分重要，因此，综合管理部在__年将大力加强本部门内部管理和规范。综合管理部__年度自身建设目标为：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2、根据本部门实际和公司要求完成部门人员优化配备；</w:t>
      </w:r>
    </w:p>
    <w:p>
      <w:pPr>
        <w:ind w:left="0" w:right="0" w:firstLine="560"/>
        <w:spacing w:before="450" w:after="450" w:line="312" w:lineRule="auto"/>
      </w:pPr>
      <w:r>
        <w:rPr>
          <w:rFonts w:ascii="宋体" w:hAnsi="宋体" w:eastAsia="宋体" w:cs="宋体"/>
          <w:color w:val="000"/>
          <w:sz w:val="28"/>
          <w:szCs w:val="28"/>
        </w:rPr>
        <w:t xml:space="preserve">3、提升部门人员专业技能和业务素质；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二、健全职位分析制度,通过职位分析既可以了解公司各部门各职位的任职资格、工作内容</w:t>
      </w:r>
    </w:p>
    <w:p>
      <w:pPr>
        <w:ind w:left="0" w:right="0" w:firstLine="560"/>
        <w:spacing w:before="450" w:after="450" w:line="312" w:lineRule="auto"/>
      </w:pPr>
      <w:r>
        <w:rPr>
          <w:rFonts w:ascii="宋体" w:hAnsi="宋体" w:eastAsia="宋体" w:cs="宋体"/>
          <w:color w:val="000"/>
          <w:sz w:val="28"/>
          <w:szCs w:val="28"/>
        </w:rPr>
        <w:t xml:space="preserve">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综合管理部继续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1、综合管理部在操作过程中将注重听取各方面各层次人员的意见和建议，及时调整和改进工作方法。从正面引导员工用积极的心态对待绩效考核，以期达到通过绩效考核改善工作、校正目标的目的。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3、绩效考核工作牵涉到各部门各职员的切身利益，因此综合管理部在保证绩效考核与薪酬体系链接的基础上，要做好绩效考核根本意义的宣传和释疑。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综合管理部的工作涉及到各个部门和公司工作的各个层面，日常工作中人力资源还有许多不可预见的工作任务，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二、建立内部纵向、横向沟通机制，调动公司所有员工的主观能动性</w:t>
      </w:r>
    </w:p>
    <w:p>
      <w:pPr>
        <w:ind w:left="0" w:right="0" w:firstLine="560"/>
        <w:spacing w:before="450" w:after="450" w:line="312" w:lineRule="auto"/>
      </w:pPr>
      <w:r>
        <w:rPr>
          <w:rFonts w:ascii="宋体" w:hAnsi="宋体" w:eastAsia="宋体" w:cs="宋体"/>
          <w:color w:val="000"/>
          <w:sz w:val="28"/>
          <w:szCs w:val="28"/>
        </w:rPr>
        <w:t xml:space="preserve">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综合管理部计划在__年对公司及分公司各部门管理人员进行民主测评、评议。原则上计划半年一次。对公司及分公司各部门管理人员工作作风、工作能力、工作效率、工作成绩、模范作用、员工信任度等德、智、能、勤方面进行综合评议。评议结果作为年度对公司及分公司各部门管理人员绩效评价参考依据之一。通过测评、评议建立一个对部门负责人的监督机制，也可以避免公司对部门的评价的主观性。</w:t>
      </w:r>
    </w:p>
    <w:p>
      <w:pPr>
        <w:ind w:left="0" w:right="0" w:firstLine="560"/>
        <w:spacing w:before="450" w:after="450" w:line="312" w:lineRule="auto"/>
      </w:pPr>
      <w:r>
        <w:rPr>
          <w:rFonts w:ascii="宋体" w:hAnsi="宋体" w:eastAsia="宋体" w:cs="宋体"/>
          <w:color w:val="000"/>
          <w:sz w:val="28"/>
          <w:szCs w:val="28"/>
        </w:rPr>
        <w:t xml:space="preserve">2、综合管理部在__年将加强综合管理部员工谈话交流的力度。员工谈话交流主要在员工升迁、调动、离职、学习、调薪、绩效考核或其他因公因私出现思想波动的时机进行，平时综合管理部也可以有针对性地对与员工进行工作谈话交流。目标标准为：每月晤谈员工不少于10人次，并对每次谈话交流进行文字记录，谈话交流掌握的信息必要时应及时与员工所在部门负责人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3、其他沟通机制的完善。如员工满意度调查、部门负责人专题会议等传统，综合管理部将继续保持和完善。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内部沟通单》，部门间的信息传递多用口头传达，容易造成因一方忘记而导致工作疏忽和责任不清，从而造成个人误会与矛盾，不利于工作的开展。综合管理部在__年2月18日前完成对使用工作联系单的规范制度建立和培训工作。</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3、培训不能形式化，要做到有培训、有考核、有提高。综合管理部应注意培训后的考评组织和工作绩效观察。其结果存入员工个人培训档案，作为员工绩效考核、升迁和调薪、解聘的依据。</w:t>
      </w:r>
    </w:p>
    <w:p>
      <w:pPr>
        <w:ind w:left="0" w:right="0" w:firstLine="560"/>
        <w:spacing w:before="450" w:after="450" w:line="312" w:lineRule="auto"/>
      </w:pPr>
      <w:r>
        <w:rPr>
          <w:rFonts w:ascii="宋体" w:hAnsi="宋体" w:eastAsia="宋体" w:cs="宋体"/>
          <w:color w:val="000"/>
          <w:sz w:val="28"/>
          <w:szCs w:val="28"/>
        </w:rPr>
        <w:t xml:space="preserve">第三部分：建立人才招聘与评定标准.</w:t>
      </w:r>
    </w:p>
    <w:p>
      <w:pPr>
        <w:ind w:left="0" w:right="0" w:firstLine="560"/>
        <w:spacing w:before="450" w:after="450" w:line="312" w:lineRule="auto"/>
      </w:pPr>
      <w:r>
        <w:rPr>
          <w:rFonts w:ascii="宋体" w:hAnsi="宋体" w:eastAsia="宋体" w:cs="宋体"/>
          <w:color w:val="000"/>
          <w:sz w:val="28"/>
          <w:szCs w:val="28"/>
        </w:rPr>
        <w:t xml:space="preserve">综合管理部的招聘与配置，不单纯是开几场招聘会如此简单。综合管理部要按照既定组织架构和各部门各职位工作分析来招聘人才满足公司运营需求。也就是说，尽可能地节约人力成本，尽可能地使人尽其才，并保证组织高效运转是行政的配置原则。所以，在达成目标过程中，综合管理部将对各部门的人力需求进行必要的分析与控制。 考虑到公司目前正处在发展阶段和变革时期，综合管理部对人事招聘与配置工作会做到三点：满足需求、保证储备、谨慎招聘。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2、安排面试应注意：面试方法的选定；面试表单的填写；面试人员的形象要求；面试结果的反馈。</w:t>
      </w:r>
    </w:p>
    <w:p>
      <w:pPr>
        <w:ind w:left="0" w:right="0" w:firstLine="560"/>
        <w:spacing w:before="450" w:after="450" w:line="312" w:lineRule="auto"/>
      </w:pPr>
      <w:r>
        <w:rPr>
          <w:rFonts w:ascii="宋体" w:hAnsi="宋体" w:eastAsia="宋体" w:cs="宋体"/>
          <w:color w:val="000"/>
          <w:sz w:val="28"/>
          <w:szCs w:val="28"/>
        </w:rPr>
        <w:t xml:space="preserve">3、规范招聘与配置，综合管理部将根据公司已制定并下发的《人事、考勤与员工绩效考制度》进行规范的运作。</w:t>
      </w:r>
    </w:p>
    <w:p>
      <w:pPr>
        <w:ind w:left="0" w:right="0" w:firstLine="560"/>
        <w:spacing w:before="450" w:after="450" w:line="312" w:lineRule="auto"/>
      </w:pPr>
      <w:r>
        <w:rPr>
          <w:rFonts w:ascii="宋体" w:hAnsi="宋体" w:eastAsia="宋体" w:cs="宋体"/>
          <w:color w:val="000"/>
          <w:sz w:val="28"/>
          <w:szCs w:val="28"/>
        </w:rPr>
        <w:t xml:space="preserve">4、计划采取的招聘方式：以现场招聘为主，兼顾户外广告、网络、老员工推荐、学校联络推荐等。其中现场招聘主要考虑：寅特尼、经开区、劳动局人才市场等（具体视情况另定）。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综合管理部的基础性工作之一。在以往的工作中，此项工作一直未纳入目标，也未进行规范性的操作。__年综合管理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1、人员流动控制年度目标：正式员工（不含试用期内因试用不合格或不适应工作而离职人员）年流动争取控制在15％以内，保证不超过20％。</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在各种因素影响下，薪酬是动态中不断变化的。而员工的福利则是企业对员工的长期的承诺，也是企业更具吸引力的必备条件。综合管理部根据公司目前状况，配合公司在__年对公司福</w:t>
      </w:r>
    </w:p>
    <w:p>
      <w:pPr>
        <w:ind w:left="0" w:right="0" w:firstLine="560"/>
        <w:spacing w:before="450" w:after="450" w:line="312" w:lineRule="auto"/>
      </w:pPr>
      <w:r>
        <w:rPr>
          <w:rFonts w:ascii="宋体" w:hAnsi="宋体" w:eastAsia="宋体" w:cs="宋体"/>
          <w:color w:val="000"/>
          <w:sz w:val="28"/>
          <w:szCs w:val="28"/>
        </w:rPr>
        <w:t xml:space="preserve">利政策进行的变革，使公司“以人为本”的理念得到充分体现，使公司在人才竞争中处于优势地位。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1、计划设立福利项目：员工食宿补贴、加班补贴（上述两项进行改革与完善）、满勤奖、节假日补贴、社会医疗保险、社会养老保险、婚嫁礼品、年终（春节）礼金、礼品等。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2、计划制订激励政策：月（季度）优秀员工评选与表彰、年度优秀员工评选表彰、员工合理化建议（提案、改善）奖、对部门建立内部竞争机制（如末位淘汰机制）等。 3、__年第一季度内（3月31日前）完成福利项目与激励政策的具体制订，并报公司批准通过后进行有组织地宣贯。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综合管理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第四部分：__年行政费用预算工作</w:t>
      </w:r>
    </w:p>
    <w:p>
      <w:pPr>
        <w:ind w:left="0" w:right="0" w:firstLine="560"/>
        <w:spacing w:before="450" w:after="450" w:line="312" w:lineRule="auto"/>
      </w:pPr>
      <w:r>
        <w:rPr>
          <w:rFonts w:ascii="宋体" w:hAnsi="宋体" w:eastAsia="宋体" w:cs="宋体"/>
          <w:color w:val="000"/>
          <w:sz w:val="28"/>
          <w:szCs w:val="28"/>
        </w:rPr>
        <w:t xml:space="preserve">__年为配合公司全面预算管理工作和指标考核工作，搞好公司年全面预算管理工作，我们计划重点从以下几点着手工作：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一、根据公司目标，进一步搞好预算管理和指标控制工作</w:t>
      </w:r>
    </w:p>
    <w:p>
      <w:pPr>
        <w:ind w:left="0" w:right="0" w:firstLine="560"/>
        <w:spacing w:before="450" w:after="450" w:line="312" w:lineRule="auto"/>
      </w:pPr>
      <w:r>
        <w:rPr>
          <w:rFonts w:ascii="宋体" w:hAnsi="宋体" w:eastAsia="宋体" w:cs="宋体"/>
          <w:color w:val="000"/>
          <w:sz w:val="28"/>
          <w:szCs w:val="28"/>
        </w:rPr>
        <w:t xml:space="preserve">预算管理和指标控制作为部门管理工作中的重要一环，与全面做好部门相关工作息息相关。在__的工作当中，要进一步加强对行政的费用预算与预算控制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w:t>
      </w:r>
    </w:p>
    <w:p>
      <w:pPr>
        <w:ind w:left="0" w:right="0" w:firstLine="560"/>
        <w:spacing w:before="450" w:after="450" w:line="312" w:lineRule="auto"/>
      </w:pPr>
      <w:r>
        <w:rPr>
          <w:rFonts w:ascii="宋体" w:hAnsi="宋体" w:eastAsia="宋体" w:cs="宋体"/>
          <w:color w:val="000"/>
          <w:sz w:val="28"/>
          <w:szCs w:val="28"/>
        </w:rPr>
        <w:t xml:space="preserve">解到各部门。控是严格预算管理，实行“定额包干、责任到人、超支自付、节约有奖”的管理办法。降是按上年实际费用，进一步完善预算达成率公开制度，逐项剖析费用成因，通过分工明确，层层把关，促使各部门挖潜节支、堵塞漏洞。</w:t>
      </w:r>
    </w:p>
    <w:p>
      <w:pPr>
        <w:ind w:left="0" w:right="0" w:firstLine="560"/>
        <w:spacing w:before="450" w:after="450" w:line="312" w:lineRule="auto"/>
      </w:pPr>
      <w:r>
        <w:rPr>
          <w:rFonts w:ascii="宋体" w:hAnsi="宋体" w:eastAsia="宋体" w:cs="宋体"/>
          <w:color w:val="000"/>
          <w:sz w:val="28"/>
          <w:szCs w:val="28"/>
        </w:rPr>
        <w:t xml:space="preserve">三、行政预算核算监督要更加严格</w:t>
      </w:r>
    </w:p>
    <w:p>
      <w:pPr>
        <w:ind w:left="0" w:right="0" w:firstLine="560"/>
        <w:spacing w:before="450" w:after="450" w:line="312" w:lineRule="auto"/>
      </w:pPr>
      <w:r>
        <w:rPr>
          <w:rFonts w:ascii="宋体" w:hAnsi="宋体" w:eastAsia="宋体" w:cs="宋体"/>
          <w:color w:val="000"/>
          <w:sz w:val="28"/>
          <w:szCs w:val="28"/>
        </w:rPr>
        <w:t xml:space="preserve">建立预算奖惩制度，并及时考核奖惩。预算奖惩制度是计划和预算管理制度的配套制度，离开了奖惩，计划和预算可能就成了一纸空文，一切计划和预算管理工作可能都是徒劳的。因此，公司、各分公司部门都要按照公司绩效、指标核奖惩办法的规定逐级建立预算奖惩制度，使每个部门、每个班组、每个人都有计划任务、都有预算指标，所有人的薪酬待遇都与预算指标密切挂钩；要针对不同情况及时考核、奖惩，公正客观的评价各部门行政预算使用情况，严格执行考核预算指标考核管理。</w:t>
      </w:r>
    </w:p>
    <w:p>
      <w:pPr>
        <w:ind w:left="0" w:right="0" w:firstLine="560"/>
        <w:spacing w:before="450" w:after="450" w:line="312" w:lineRule="auto"/>
      </w:pPr>
      <w:r>
        <w:rPr>
          <w:rFonts w:ascii="宋体" w:hAnsi="宋体" w:eastAsia="宋体" w:cs="宋体"/>
          <w:color w:val="000"/>
          <w:sz w:val="28"/>
          <w:szCs w:val="28"/>
        </w:rPr>
        <w:t xml:space="preserve">四、__年的预算执行保障任务重</w:t>
      </w:r>
    </w:p>
    <w:p>
      <w:pPr>
        <w:ind w:left="0" w:right="0" w:firstLine="560"/>
        <w:spacing w:before="450" w:after="450" w:line="312" w:lineRule="auto"/>
      </w:pPr>
      <w:r>
        <w:rPr>
          <w:rFonts w:ascii="宋体" w:hAnsi="宋体" w:eastAsia="宋体" w:cs="宋体"/>
          <w:color w:val="000"/>
          <w:sz w:val="28"/>
          <w:szCs w:val="28"/>
        </w:rPr>
        <w:t xml:space="preserve">压力大，我们将在在各部门的配合下，将变压力为动力，积极进取，开拓创新，充分发挥本部门管理作用作用，为企业的发展壮大做出新的更大的贡献。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五、__年重点管控行政办公费用预算、员工福利预算、安全劳保预算、车辆使用预算、伙食、房补预算等</w:t>
      </w:r>
    </w:p>
    <w:p>
      <w:pPr>
        <w:ind w:left="0" w:right="0" w:firstLine="560"/>
        <w:spacing w:before="450" w:after="450" w:line="312" w:lineRule="auto"/>
      </w:pPr>
      <w:r>
        <w:rPr>
          <w:rFonts w:ascii="宋体" w:hAnsi="宋体" w:eastAsia="宋体" w:cs="宋体"/>
          <w:color w:val="000"/>
          <w:sz w:val="28"/>
          <w:szCs w:val="28"/>
        </w:rPr>
        <w:t xml:space="preserve">无论是低值易耗品还是办公设备综合管理部将建立相应的跟踪机制。</w:t>
      </w:r>
    </w:p>
    <w:p>
      <w:pPr>
        <w:ind w:left="0" w:right="0" w:firstLine="560"/>
        <w:spacing w:before="450" w:after="450" w:line="312" w:lineRule="auto"/>
      </w:pPr>
      <w:r>
        <w:rPr>
          <w:rFonts w:ascii="宋体" w:hAnsi="宋体" w:eastAsia="宋体" w:cs="宋体"/>
          <w:color w:val="000"/>
          <w:sz w:val="28"/>
          <w:szCs w:val="28"/>
        </w:rPr>
        <w:t xml:space="preserve">六、针对“例外管理”原则</w:t>
      </w:r>
    </w:p>
    <w:p>
      <w:pPr>
        <w:ind w:left="0" w:right="0" w:firstLine="560"/>
        <w:spacing w:before="450" w:after="450" w:line="312" w:lineRule="auto"/>
      </w:pPr>
      <w:r>
        <w:rPr>
          <w:rFonts w:ascii="宋体" w:hAnsi="宋体" w:eastAsia="宋体" w:cs="宋体"/>
          <w:color w:val="000"/>
          <w:sz w:val="28"/>
          <w:szCs w:val="28"/>
        </w:rPr>
        <w:t xml:space="preserve">必须按照预算管理权限和程序对原计划和预算进行审批、调整，综合管理部部门充当老好人。</w:t>
      </w:r>
    </w:p>
    <w:p>
      <w:pPr>
        <w:ind w:left="0" w:right="0" w:firstLine="560"/>
        <w:spacing w:before="450" w:after="450" w:line="312" w:lineRule="auto"/>
      </w:pPr>
      <w:r>
        <w:rPr>
          <w:rFonts w:ascii="宋体" w:hAnsi="宋体" w:eastAsia="宋体" w:cs="宋体"/>
          <w:color w:val="000"/>
          <w:sz w:val="28"/>
          <w:szCs w:val="28"/>
        </w:rPr>
        <w:t xml:space="preserve">第五部分：__年行政后勤工作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行政后勤工作的基本思路是：以公司为中心，搞好各项服务，抓好学习。搞好各项服务，一是搞好为公司各部门工作顺利开展的服务，为公司各部门工作顺利开展创造良好的条件；二是搞好为公司工作物质保障的服务，为公司全体员工工作顺利进行解决后顾之忧，让公司的全体员工为工作的开展获得最及时有效的物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确保公司各部门和需要负责的各部门工作顺利开展、办公生活用品的维护、维修、保管、供应及时到位；确保物资管理规范、精细，帐物相符；确保公司公司办公秩序正常。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针对管理中存在的薄弱环节，规范工作流程，制定和完善各项管理制度，并加强督促与执行力度。将服务的观念和意识，以实际行动带到后勤保障工作的实际开展中去。在后勤工作顺利开展的同时加强与周围同事的交流和沟通，学习优秀的好的工作态度和工作方法，查漏补缺，加强交流增进彼此共同进步，提高部门自身的工作效率和管理质量，在__年度后勤工作方面的主要措施是：</w:t>
      </w:r>
    </w:p>
    <w:p>
      <w:pPr>
        <w:ind w:left="0" w:right="0" w:firstLine="560"/>
        <w:spacing w:before="450" w:after="450" w:line="312" w:lineRule="auto"/>
      </w:pPr>
      <w:r>
        <w:rPr>
          <w:rFonts w:ascii="宋体" w:hAnsi="宋体" w:eastAsia="宋体" w:cs="宋体"/>
          <w:color w:val="000"/>
          <w:sz w:val="28"/>
          <w:szCs w:val="28"/>
        </w:rPr>
        <w:t xml:space="preserve">（1）、严格按照岗位职责对后勤工作的各项要求，增强服务意识，提高服务质量。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（2）、认真落实公司的各项规章制度。树立为公司全体员工服务的思想，不断提高职业道德水准。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2、严格控制各项管理费用，完善并执行费用审批流程，严格按预算执行 。</w:t>
      </w:r>
    </w:p>
    <w:p>
      <w:pPr>
        <w:ind w:left="0" w:right="0" w:firstLine="560"/>
        <w:spacing w:before="450" w:after="450" w:line="312" w:lineRule="auto"/>
      </w:pPr>
      <w:r>
        <w:rPr>
          <w:rFonts w:ascii="宋体" w:hAnsi="宋体" w:eastAsia="宋体" w:cs="宋体"/>
          <w:color w:val="000"/>
          <w:sz w:val="28"/>
          <w:szCs w:val="28"/>
        </w:rPr>
        <w:t xml:space="preserve">（1）、对办公用品及办公固定资产的购进、领出，做好领用和购进的记录登记，做到记录清晰，查阅明了。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（2）、定期和不定期对库存进行盘点，做到物品管理合领用帐物相符。</w:t>
      </w:r>
    </w:p>
    <w:p>
      <w:pPr>
        <w:ind w:left="0" w:right="0" w:firstLine="560"/>
        <w:spacing w:before="450" w:after="450" w:line="312" w:lineRule="auto"/>
      </w:pPr>
      <w:r>
        <w:rPr>
          <w:rFonts w:ascii="宋体" w:hAnsi="宋体" w:eastAsia="宋体" w:cs="宋体"/>
          <w:color w:val="000"/>
          <w:sz w:val="28"/>
          <w:szCs w:val="28"/>
        </w:rPr>
        <w:t xml:space="preserve">（3）、无论办公固定资产还是办公消耗品，均形成档案，物品的入库、出库严格登记手续。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（4）、库存办公用品的种类和数量要合理控制，常用，易耗、便于保管和批量采购的办公用品可适量库存，要避免不必要的库存和积压，确保供应好、周转快、消耗低、费用省。</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2024年公司管理工作计划范文五篇三</w:t>
      </w:r>
    </w:p>
    <w:p>
      <w:pPr>
        <w:ind w:left="0" w:right="0" w:firstLine="560"/>
        <w:spacing w:before="450" w:after="450" w:line="312" w:lineRule="auto"/>
      </w:pPr>
      <w:r>
        <w:rPr>
          <w:rFonts w:ascii="宋体" w:hAnsi="宋体" w:eastAsia="宋体" w:cs="宋体"/>
          <w:color w:val="000"/>
          <w:sz w:val="28"/>
          <w:szCs w:val="28"/>
        </w:rPr>
        <w:t xml:space="preserve">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是__公司经营发展最为关键的一年，后勤管理部将围绕公司__年的工作要求，实行现代企业运作模式，强化素质求生存，规范管理树形象，为广大员工提供优质的服务，为公司的经营发展提供可行的后勤保障，公司后勤管理工作计划范文。</w:t>
      </w:r>
    </w:p>
    <w:p>
      <w:pPr>
        <w:ind w:left="0" w:right="0" w:firstLine="560"/>
        <w:spacing w:before="450" w:after="450" w:line="312" w:lineRule="auto"/>
      </w:pPr>
      <w:r>
        <w:rPr>
          <w:rFonts w:ascii="宋体" w:hAnsi="宋体" w:eastAsia="宋体" w:cs="宋体"/>
          <w:color w:val="000"/>
          <w:sz w:val="28"/>
          <w:szCs w:val="28"/>
        </w:rPr>
        <w:t xml:space="preserve">二、__年后勤工作计划工作目标：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2、以职工公寓管理为重点，完成__年新员工的住宿安排工作，保证职工公寓内不发生安全事故。配合公司搞好员工思想政治工作进公寓，使员工公寓管理水平上一新台阶。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3、以员工满意为目标，树立后勤服务新形象，力争员工对后勤服务满意率较__年有一定的提高。同时，为公司文明单位创建和经营发展评估提供较好的后勤保障。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4、以深化后勤改革为动力，确保__年公司按现代企业模式运作，规范并开拓公司后勤经营服务市场。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__年终工作会议讲话要点，让后勤员工能了解公司的“五个一工程”，进一步增强员工的责任心和紧迫感，做到爱岗敬业，诚信服务，乐于奉献，工作计划《公司后勤管理工作计划范文》。</w:t>
      </w:r>
    </w:p>
    <w:p>
      <w:pPr>
        <w:ind w:left="0" w:right="0" w:firstLine="560"/>
        <w:spacing w:before="450" w:after="450" w:line="312" w:lineRule="auto"/>
      </w:pPr>
      <w:r>
        <w:rPr>
          <w:rFonts w:ascii="宋体" w:hAnsi="宋体" w:eastAsia="宋体" w:cs="宋体"/>
          <w:color w:val="000"/>
          <w:sz w:val="28"/>
          <w:szCs w:val="28"/>
        </w:rPr>
        <w:t xml:space="preserve">2、按照公司__年的工作计划，抓好后勤人员服务公司员工的积极性，提高员工的思想政治素质和职业道德水平。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总之，__年我们要扎扎实实的做好各项工作，给公司的快速发展提供有力的后勤保障。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2024年公司管理工作计划范文五篇四</w:t>
      </w:r>
    </w:p>
    <w:p>
      <w:pPr>
        <w:ind w:left="0" w:right="0" w:firstLine="560"/>
        <w:spacing w:before="450" w:after="450" w:line="312" w:lineRule="auto"/>
      </w:pPr>
      <w:r>
        <w:rPr>
          <w:rFonts w:ascii="宋体" w:hAnsi="宋体" w:eastAsia="宋体" w:cs="宋体"/>
          <w:color w:val="000"/>
          <w:sz w:val="28"/>
          <w:szCs w:val="28"/>
        </w:rPr>
        <w:t xml:space="preserve">一、绩效管理</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“没有考核，就等于没有管理！”贯彻公司战略发展意图，__年作为公司的“绩效考核年”，绩效管理将成为最重要的人力资源管理工作。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二、培训交流</w:t>
      </w:r>
    </w:p>
    <w:p>
      <w:pPr>
        <w:ind w:left="0" w:right="0" w:firstLine="560"/>
        <w:spacing w:before="450" w:after="450" w:line="312" w:lineRule="auto"/>
      </w:pPr>
      <w:r>
        <w:rPr>
          <w:rFonts w:ascii="宋体" w:hAnsi="宋体" w:eastAsia="宋体" w:cs="宋体"/>
          <w:color w:val="000"/>
          <w:sz w:val="28"/>
          <w:szCs w:val="28"/>
        </w:rPr>
        <w:t xml:space="preserve">人力资源部倡导__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按照“岗位＋技能＋绩效”的薪资结构完善现有薪资体系，20__年底对现有体系做必要调整。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__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五、营造氛围</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六、下属培养</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七、管理制度</w:t>
      </w:r>
    </w:p>
    <w:p>
      <w:pPr>
        <w:ind w:left="0" w:right="0" w:firstLine="560"/>
        <w:spacing w:before="450" w:after="450" w:line="312" w:lineRule="auto"/>
      </w:pPr>
      <w:r>
        <w:rPr>
          <w:rFonts w:ascii="宋体" w:hAnsi="宋体" w:eastAsia="宋体" w:cs="宋体"/>
          <w:color w:val="000"/>
          <w:sz w:val="28"/>
          <w:szCs w:val="28"/>
        </w:rPr>
        <w:t xml:space="preserve">对员工手册中的公司管理制度做进一步完善，20__年1月份提交公司管理制度调整意见，6月份形成2。0版。</w:t>
      </w:r>
    </w:p>
    <w:p>
      <w:pPr>
        <w:ind w:left="0" w:right="0" w:firstLine="560"/>
        <w:spacing w:before="450" w:after="450" w:line="312" w:lineRule="auto"/>
      </w:pPr>
      <w:r>
        <w:rPr>
          <w:rFonts w:ascii="宋体" w:hAnsi="宋体" w:eastAsia="宋体" w:cs="宋体"/>
          <w:color w:val="000"/>
          <w:sz w:val="28"/>
          <w:szCs w:val="28"/>
        </w:rPr>
        <w:t xml:space="preserve">八、工作分析</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九、提炼企业文化</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2024年公司管理工作计划范文五篇五</w:t>
      </w:r>
    </w:p>
    <w:p>
      <w:pPr>
        <w:ind w:left="0" w:right="0" w:firstLine="560"/>
        <w:spacing w:before="450" w:after="450" w:line="312" w:lineRule="auto"/>
      </w:pPr>
      <w:r>
        <w:rPr>
          <w:rFonts w:ascii="宋体" w:hAnsi="宋体" w:eastAsia="宋体" w:cs="宋体"/>
          <w:color w:val="000"/>
          <w:sz w:val="28"/>
          <w:szCs w:val="28"/>
        </w:rPr>
        <w:t xml:space="preserve">根据陈董事长在20__年集团财务资金专题研讨会议上的讲话精神，结合“保顺畅、增效益、抓制度、促发展”的工作要求，广物汽贸财务部制定了下一年度的资金工作计划，现做简要汇报。</w:t>
      </w:r>
    </w:p>
    <w:p>
      <w:pPr>
        <w:ind w:left="0" w:right="0" w:firstLine="560"/>
        <w:spacing w:before="450" w:after="450" w:line="312" w:lineRule="auto"/>
      </w:pPr>
      <w:r>
        <w:rPr>
          <w:rFonts w:ascii="宋体" w:hAnsi="宋体" w:eastAsia="宋体" w:cs="宋体"/>
          <w:color w:val="000"/>
          <w:sz w:val="28"/>
          <w:szCs w:val="28"/>
        </w:rPr>
        <w:t xml:space="preserve">一、保顺畅，保证汽贸营运资金供应、回笼顺利、通畅、平稳。</w:t>
      </w:r>
    </w:p>
    <w:p>
      <w:pPr>
        <w:ind w:left="0" w:right="0" w:firstLine="560"/>
        <w:spacing w:before="450" w:after="450" w:line="312" w:lineRule="auto"/>
      </w:pPr>
      <w:r>
        <w:rPr>
          <w:rFonts w:ascii="宋体" w:hAnsi="宋体" w:eastAsia="宋体" w:cs="宋体"/>
          <w:color w:val="000"/>
          <w:sz w:val="28"/>
          <w:szCs w:val="28"/>
        </w:rPr>
        <w:t xml:space="preserve">下一年度，在优化信贷结构的前提下，汽贸将进一步提高融资授信规模，加强融资渠道建设，推动信贷模式创新。落实的主要方式是：在授信规模方面，完善操作型管控的资金管理模式，营运资金由广物汽贸财务部统一运作集中管理，提升汽贸整体对银行的谈判能力;在渠道方面，除多家银行与我司保持业务往来外，汽车金融公司也成为我司对外融资的重要渠道之一。由于其具有专项融资、封闭式操作等特点，受国家宏观调控的影响较小。汽车金融公司由于汽车厂商的参与，对维护厂商关系具有重要作用，同时汽车厂商通过其执行相应优惠政策。随着越来越多汽车金融公司的成立与发展，这一融资渠道的重要性将逐步显现。汽车金融是我司20__年重点发展的融资渠道之一，预计份额将提高到融资总额的12%-15%;在信贷模式方面，汽贸原有的信贷模式是授信融资总额项下拆分定额的融资品种如短期借款、银行承兑汇票和信用证项等，融资品种额度不能互相调剂，同时授信协议多针对汽贸本部，使用企业授信，下属公司不能使用，造成授信额度闲置。</w:t>
      </w:r>
    </w:p>
    <w:p>
      <w:pPr>
        <w:ind w:left="0" w:right="0" w:firstLine="560"/>
        <w:spacing w:before="450" w:after="450" w:line="312" w:lineRule="auto"/>
      </w:pPr>
      <w:r>
        <w:rPr>
          <w:rFonts w:ascii="宋体" w:hAnsi="宋体" w:eastAsia="宋体" w:cs="宋体"/>
          <w:color w:val="000"/>
          <w:sz w:val="28"/>
          <w:szCs w:val="28"/>
        </w:rPr>
        <w:t xml:space="preserve">下一年度，汽贸将推动适合汽贸的信贷模式的创新，推进汽贸集团授信与授信品种总额项下融资品种可互换相结合的信贷模式，积极与各家银行协商探讨，使资金来源更加灵活。</w:t>
      </w:r>
    </w:p>
    <w:p>
      <w:pPr>
        <w:ind w:left="0" w:right="0" w:firstLine="560"/>
        <w:spacing w:before="450" w:after="450" w:line="312" w:lineRule="auto"/>
      </w:pPr>
      <w:r>
        <w:rPr>
          <w:rFonts w:ascii="宋体" w:hAnsi="宋体" w:eastAsia="宋体" w:cs="宋体"/>
          <w:color w:val="000"/>
          <w:sz w:val="28"/>
          <w:szCs w:val="28"/>
        </w:rPr>
        <w:t xml:space="preserve">下一年度，汽贸将更加重视企业供应链中占用资金的回笼。落实的主要方式是：一方面关注下属经营公司加强存货管理，减少资金占用。本着“以销定存，合理安排”的原则，根据市场供求变化，及时调整采购数量，积极扩大产品销售，尽量降低存货量。根据下属各公司的实际情况，设置存货预警线，一般当月库存不超过本月销售量，此指标较易操作，月底对分公司统计存货与销量后进行比较，容易发现问题并及时改正;另一方面是重视应收账款管理，减少坏账损失。</w:t>
      </w:r>
    </w:p>
    <w:p>
      <w:pPr>
        <w:ind w:left="0" w:right="0" w:firstLine="560"/>
        <w:spacing w:before="450" w:after="450" w:line="312" w:lineRule="auto"/>
      </w:pPr>
      <w:r>
        <w:rPr>
          <w:rFonts w:ascii="宋体" w:hAnsi="宋体" w:eastAsia="宋体" w:cs="宋体"/>
          <w:color w:val="000"/>
          <w:sz w:val="28"/>
          <w:szCs w:val="28"/>
        </w:rPr>
        <w:t xml:space="preserve">二、增效益，增强资金流转过程中的使用效能及收益。</w:t>
      </w:r>
    </w:p>
    <w:p>
      <w:pPr>
        <w:ind w:left="0" w:right="0" w:firstLine="560"/>
        <w:spacing w:before="450" w:after="450" w:line="312" w:lineRule="auto"/>
      </w:pPr>
      <w:r>
        <w:rPr>
          <w:rFonts w:ascii="宋体" w:hAnsi="宋体" w:eastAsia="宋体" w:cs="宋体"/>
          <w:color w:val="000"/>
          <w:sz w:val="28"/>
          <w:szCs w:val="28"/>
        </w:rPr>
        <w:t xml:space="preserve">随着汽贸经营规模的进一步扩大，对资金管理工作提出了更高的要求。下一年度，资金管理工作将更关注与企业经营业务的结合度，为业务发展提供必要、及时的资金支持，防范经营风险，提升资金使用效能，增加企业利润。落实的主要方式是：在日常经营方面，通过资金预算与执行的管理参与企业日常经营业务。通过了解市场情况、厂家政策、单店销售能力、费用支付情况、预测返利情况、三大资产情况等与经营部门探讨资金预算及预算执行情况，为经营管理者提供较全面经营信息，及时调整经营策略，扩大销售增加利润。这些要求资金管理人员了解具体业务情况，主动参与上下游厂商商务政策活动及商务谈判，发挥财务专业能力;同时在企业销售网络渠道建设方面，要求资金管理人员在收购、兼并、新建4S店的过程中及时了解资金需求，保证项目顺利进行。同时，对于各个单独的项目，拓展其他融资方式，进行项目融资，尽量不占用营运资金。</w:t>
      </w:r>
    </w:p>
    <w:p>
      <w:pPr>
        <w:ind w:left="0" w:right="0" w:firstLine="560"/>
        <w:spacing w:before="450" w:after="450" w:line="312" w:lineRule="auto"/>
      </w:pPr>
      <w:r>
        <w:rPr>
          <w:rFonts w:ascii="宋体" w:hAnsi="宋体" w:eastAsia="宋体" w:cs="宋体"/>
          <w:color w:val="000"/>
          <w:sz w:val="28"/>
          <w:szCs w:val="28"/>
        </w:rPr>
        <w:t xml:space="preserve">虽然目前汽贸财务费用增加比率低于融资规模增加比率，但在与银行询价、议价、谈判、授信等工作环节上仍有潜力可挖，通过降低财务费用来提高收益。落实的主要方式是：一方面通过调整汽贸信贷结构、融资品种、灵活使用信用额度等方式降低财务费用，另一方面与物资集团总部经常沟通，取得集团总部支持，利用集团总部整体议价能力与重点银行谈判，增加资金效益。</w:t>
      </w:r>
    </w:p>
    <w:p>
      <w:pPr>
        <w:ind w:left="0" w:right="0" w:firstLine="560"/>
        <w:spacing w:before="450" w:after="450" w:line="312" w:lineRule="auto"/>
      </w:pPr>
      <w:r>
        <w:rPr>
          <w:rFonts w:ascii="宋体" w:hAnsi="宋体" w:eastAsia="宋体" w:cs="宋体"/>
          <w:color w:val="000"/>
          <w:sz w:val="28"/>
          <w:szCs w:val="28"/>
        </w:rPr>
        <w:t xml:space="preserve">三、 抓制度，抓好各项资金管理制度，明晰资金模块岗位职责，理顺资金管理流程，另外加大资金信息化建设，以信息化带动标准化。</w:t>
      </w:r>
    </w:p>
    <w:p>
      <w:pPr>
        <w:ind w:left="0" w:right="0" w:firstLine="560"/>
        <w:spacing w:before="450" w:after="450" w:line="312" w:lineRule="auto"/>
      </w:pPr>
      <w:r>
        <w:rPr>
          <w:rFonts w:ascii="宋体" w:hAnsi="宋体" w:eastAsia="宋体" w:cs="宋体"/>
          <w:color w:val="000"/>
          <w:sz w:val="28"/>
          <w:szCs w:val="28"/>
        </w:rPr>
        <w:t xml:space="preserve">资金管理制度是做好资金管理的根本，目前汽贸最基础的资金管理制度是资金中心管理制度、资金预算管理制度，下一年度，针对制度建设的主要思路是抓基础、抓细节、抓落实。期间也涉及梳理管理流程、明晰岗位职责等具体事项。落实的主要方式是：在全面推进资金中心操作型管理制度方面，利用现有NC系统及拟新开发的资金管理模块(NC5.6)，实现所有资金信息的整合，在此基础之上建立汽贸资金中心，在集团统一领导下，实现汽贸资金集中归集、审批、对账、监控。</w:t>
      </w:r>
    </w:p>
    <w:p>
      <w:pPr>
        <w:ind w:left="0" w:right="0" w:firstLine="560"/>
        <w:spacing w:before="450" w:after="450" w:line="312" w:lineRule="auto"/>
      </w:pPr>
      <w:r>
        <w:rPr>
          <w:rFonts w:ascii="宋体" w:hAnsi="宋体" w:eastAsia="宋体" w:cs="宋体"/>
          <w:color w:val="000"/>
          <w:sz w:val="28"/>
          <w:szCs w:val="28"/>
        </w:rPr>
        <w:t xml:space="preserve">总之，通过良好顺畅的结算流程与精心设计的资金系统结合，合理的资金组织架构与适当的岗位分工结合，使汽贸资金管理水平稳步调高;另一方面是贯彻落实资金预算管理制度，提高整体掌控能力。预算与决算相结合，在NC资金管理模块引用资金计划平台，及时了解预算计划执行情况，做到心中有数。同时，通过资金预算管理制度提高下属单位经营预算能力，规范下属单位资金使用，规范业务管理人员日常行为。</w:t>
      </w:r>
    </w:p>
    <w:p>
      <w:pPr>
        <w:ind w:left="0" w:right="0" w:firstLine="560"/>
        <w:spacing w:before="450" w:after="450" w:line="312" w:lineRule="auto"/>
      </w:pPr>
      <w:r>
        <w:rPr>
          <w:rFonts w:ascii="宋体" w:hAnsi="宋体" w:eastAsia="宋体" w:cs="宋体"/>
          <w:color w:val="000"/>
          <w:sz w:val="28"/>
          <w:szCs w:val="28"/>
        </w:rPr>
        <w:t xml:space="preserve">四、 促发展，通过规范化资金管理平台促进主营业务发展。</w:t>
      </w:r>
    </w:p>
    <w:p>
      <w:pPr>
        <w:ind w:left="0" w:right="0" w:firstLine="560"/>
        <w:spacing w:before="450" w:after="450" w:line="312" w:lineRule="auto"/>
      </w:pPr>
      <w:r>
        <w:rPr>
          <w:rFonts w:ascii="宋体" w:hAnsi="宋体" w:eastAsia="宋体" w:cs="宋体"/>
          <w:color w:val="000"/>
          <w:sz w:val="28"/>
          <w:szCs w:val="28"/>
        </w:rPr>
        <w:t xml:space="preserve">规范化的资金管理能够促进企业主营业务的发展壮大。下年度，汽贸资金管理的思路是把银行的结算机制、风险机制、预算机制引入到企业，针对企业的特点形成规范化的资金管理体系，经营业务在此规范体系的支持下不断发展、稳步壮大。落实的主要方式是结合集团及汽贸的发展战略目标，制定资金管理目标即筹融融资策略，分解落实到年度、月度融资计划，未雨绸缪，促进主营业务发展。</w:t>
      </w:r>
    </w:p>
    <w:p>
      <w:pPr>
        <w:ind w:left="0" w:right="0" w:firstLine="560"/>
        <w:spacing w:before="450" w:after="450" w:line="312" w:lineRule="auto"/>
      </w:pPr>
      <w:r>
        <w:rPr>
          <w:rFonts w:ascii="宋体" w:hAnsi="宋体" w:eastAsia="宋体" w:cs="宋体"/>
          <w:color w:val="000"/>
          <w:sz w:val="28"/>
          <w:szCs w:val="28"/>
        </w:rPr>
        <w:t xml:space="preserve">【2024年公司管理工作计划范文五篇】相关推荐文章: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2024年公司个人工作计划范文五篇</w:t>
      </w:r>
    </w:p>
    <w:p>
      <w:pPr>
        <w:ind w:left="0" w:right="0" w:firstLine="560"/>
        <w:spacing w:before="450" w:after="450" w:line="312" w:lineRule="auto"/>
      </w:pPr>
      <w:r>
        <w:rPr>
          <w:rFonts w:ascii="宋体" w:hAnsi="宋体" w:eastAsia="宋体" w:cs="宋体"/>
          <w:color w:val="000"/>
          <w:sz w:val="28"/>
          <w:szCs w:val="28"/>
        </w:rPr>
        <w:t xml:space="preserve">2024年食堂管理工作计划范本五篇</w:t>
      </w:r>
    </w:p>
    <w:p>
      <w:pPr>
        <w:ind w:left="0" w:right="0" w:firstLine="560"/>
        <w:spacing w:before="450" w:after="450" w:line="312" w:lineRule="auto"/>
      </w:pPr>
      <w:r>
        <w:rPr>
          <w:rFonts w:ascii="宋体" w:hAnsi="宋体" w:eastAsia="宋体" w:cs="宋体"/>
          <w:color w:val="000"/>
          <w:sz w:val="28"/>
          <w:szCs w:val="28"/>
        </w:rPr>
        <w:t xml:space="preserve">2024年管理及服务工作计划范文 管理及服务工作计划表五篇</w:t>
      </w:r>
    </w:p>
    <w:p>
      <w:pPr>
        <w:ind w:left="0" w:right="0" w:firstLine="560"/>
        <w:spacing w:before="450" w:after="450" w:line="312" w:lineRule="auto"/>
      </w:pPr>
      <w:r>
        <w:rPr>
          <w:rFonts w:ascii="宋体" w:hAnsi="宋体" w:eastAsia="宋体" w:cs="宋体"/>
          <w:color w:val="000"/>
          <w:sz w:val="28"/>
          <w:szCs w:val="28"/>
        </w:rPr>
        <w:t xml:space="preserve">公司后勤部管理工作计划范文</w:t>
      </w:r>
    </w:p>
    <w:p>
      <w:pPr>
        <w:ind w:left="0" w:right="0" w:firstLine="560"/>
        <w:spacing w:before="450" w:after="450" w:line="312" w:lineRule="auto"/>
      </w:pPr>
      <w:r>
        <w:rPr>
          <w:rFonts w:ascii="宋体" w:hAnsi="宋体" w:eastAsia="宋体" w:cs="宋体"/>
          <w:color w:val="000"/>
          <w:sz w:val="28"/>
          <w:szCs w:val="28"/>
        </w:rPr>
        <w:t xml:space="preserve">2024年公司财务部工作计划 公司财务工作计划五篇范文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2024-09-21T01:39:30+08:00</dcterms:created>
  <dcterms:modified xsi:type="dcterms:W3CDTF">2024-09-21T01:39:30+08:00</dcterms:modified>
</cp:coreProperties>
</file>

<file path=docProps/custom.xml><?xml version="1.0" encoding="utf-8"?>
<Properties xmlns="http://schemas.openxmlformats.org/officeDocument/2006/custom-properties" xmlns:vt="http://schemas.openxmlformats.org/officeDocument/2006/docPropsVTypes"/>
</file>