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财务管理实践心得体会3000字最新5篇</w:t>
      </w:r>
      <w:bookmarkEnd w:id="1"/>
    </w:p>
    <w:p>
      <w:pPr>
        <w:jc w:val="center"/>
        <w:spacing w:before="0" w:after="450"/>
      </w:pPr>
      <w:r>
        <w:rPr>
          <w:rFonts w:ascii="Arial" w:hAnsi="Arial" w:eastAsia="Arial" w:cs="Arial"/>
          <w:color w:val="999999"/>
          <w:sz w:val="20"/>
          <w:szCs w:val="20"/>
        </w:rPr>
        <w:t xml:space="preserve">来源：网络  作者：寂静之音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财务管理实践心得体会...</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财务管理实践心得体会3000字最新5篇一</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3.根据集团的指示，对华品公司会计电算化情况进行了备案，使财务工作符合财政部的需要，更加规范化，为不断提高财务工作质量而努力。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实践是检验真理的唯一标准”、“没有调查就没有发言权”这些名人名言--都耳熟能详。但是对感触最深的还是曾老师的一句话：“管理是三分理论，七分实践。”在--看来，这样的概括才是真正全面真实可信的。管理是在一定的环境和技术条件下为了提高人-物和系统的效率，从子系统(或元素)将来各种可能状况选择一种并实行的过程。</w:t>
      </w:r>
    </w:p>
    <w:p>
      <w:pPr>
        <w:ind w:left="0" w:right="0" w:firstLine="560"/>
        <w:spacing w:before="450" w:after="450" w:line="312" w:lineRule="auto"/>
      </w:pPr>
      <w:r>
        <w:rPr>
          <w:rFonts w:ascii="宋体" w:hAnsi="宋体" w:eastAsia="宋体" w:cs="宋体"/>
          <w:color w:val="000"/>
          <w:sz w:val="28"/>
          <w:szCs w:val="28"/>
        </w:rPr>
        <w:t xml:space="preserve">经过这次亲身到厂里的经历，--对自己的专业有了更为详尽而深刻的了解，也是对这些日子里大学所学知识的巩固与运用。从这次实习总结中，--体会到了实际的工作与书本上的知识是有一定距离的，并且需要进一步的再学习。另外，在就业心态上--也有很大改变，以前--总想找一份适合自己爱好，专业对口的工作，可现在--知道找工作很难，要专业对口更难，很多东西--初到社会才接触、才学习。所以--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黑体" w:hAnsi="黑体" w:eastAsia="黑体" w:cs="黑体"/>
          <w:color w:val="000000"/>
          <w:sz w:val="34"/>
          <w:szCs w:val="34"/>
          <w:b w:val="1"/>
          <w:bCs w:val="1"/>
        </w:rPr>
        <w:t xml:space="preserve">财务管理实践心得体会3000字最新5篇二</w:t>
      </w:r>
    </w:p>
    <w:p>
      <w:pPr>
        <w:ind w:left="0" w:right="0" w:firstLine="560"/>
        <w:spacing w:before="450" w:after="450" w:line="312" w:lineRule="auto"/>
      </w:pPr>
      <w:r>
        <w:rPr>
          <w:rFonts w:ascii="宋体" w:hAnsi="宋体" w:eastAsia="宋体" w:cs="宋体"/>
          <w:color w:val="000"/>
          <w:sz w:val="28"/>
          <w:szCs w:val="28"/>
        </w:rPr>
        <w:t xml:space="preserve">企业除了在日常的账务、税务及相关企业经营行为中力求做到求真保稳外，在财务管理上主要遵循的是稳健型的财务管理方式。透过债务资本筹资的方式合理利用财务杠杆，为企业带给日常运作的流动资金，以及促进企业规模的扩大化和企业的有效运作。作为一个以有30余年历史的大型交通运输企业，企业目前处于一个高速发展阶段，随着舟山成为第四个新区，水陆客货运输必然迎来一个新的发展，因此采用稳健型财务策略是贴合公司和各方利益诉求的选取。公司在巩固自身在本地区本行业内构成的强有力的竞争优势的同时，透过投资固定资产的方式，推进“客货并举，水陆并进，多种经营，持续发展”的经营方针。做到不仅仅思考债权人、股东等相关方的利益诉求，也兼顾企业员工、旅客以及企业社会职责等多方因素，以此一步步的力求使企业财富价值化，也使得各利益相关者的效益化。</w:t>
      </w:r>
    </w:p>
    <w:p>
      <w:pPr>
        <w:ind w:left="0" w:right="0" w:firstLine="560"/>
        <w:spacing w:before="450" w:after="450" w:line="312" w:lineRule="auto"/>
      </w:pPr>
      <w:r>
        <w:rPr>
          <w:rFonts w:ascii="宋体" w:hAnsi="宋体" w:eastAsia="宋体" w:cs="宋体"/>
          <w:color w:val="000"/>
          <w:sz w:val="28"/>
          <w:szCs w:val="28"/>
        </w:rPr>
        <w:t xml:space="preserve">企业会计工作中的不足：</w:t>
      </w:r>
    </w:p>
    <w:p>
      <w:pPr>
        <w:ind w:left="0" w:right="0" w:firstLine="560"/>
        <w:spacing w:before="450" w:after="450" w:line="312" w:lineRule="auto"/>
      </w:pPr>
      <w:r>
        <w:rPr>
          <w:rFonts w:ascii="宋体" w:hAnsi="宋体" w:eastAsia="宋体" w:cs="宋体"/>
          <w:color w:val="000"/>
          <w:sz w:val="28"/>
          <w:szCs w:val="28"/>
        </w:rPr>
        <w:t xml:space="preserve">1、缺乏完善的内审体系以及在企业中没有建立独立的内审机构。内部审计是一种独立、客观的保证和咨询活动，其目的在于为组织增加价值和提高组织的运作效率。它透过系统化和规范化的方法，评价和改善风险管理、控制和治理程序的效果，帮忙组织实现其目标。目前公司面临着审计人员单一化、非专业化，仅仅从总公司的财务部门抽调若干会计人员去下属单位进行内部审计工作。一方面，审计人员缺少内审方面的培训与学习，在审计方面缺乏专业化眼光。另一方面，审计人员的单一化，就限制了下属企业中财务人员参与审计工作，若能将让下属企业中的财会人员也调动起来参加内审工作，就能给他们带给一个发展的平台，同时也能减轻总公司财会人员的负担，更好的做好相关的工作。</w:t>
      </w:r>
    </w:p>
    <w:p>
      <w:pPr>
        <w:ind w:left="0" w:right="0" w:firstLine="560"/>
        <w:spacing w:before="450" w:after="450" w:line="312" w:lineRule="auto"/>
      </w:pPr>
      <w:r>
        <w:rPr>
          <w:rFonts w:ascii="宋体" w:hAnsi="宋体" w:eastAsia="宋体" w:cs="宋体"/>
          <w:color w:val="000"/>
          <w:sz w:val="28"/>
          <w:szCs w:val="28"/>
        </w:rPr>
        <w:t xml:space="preserve">2、企业缺少集中式的财务软件。目前，公司的大部分的下属企业已使用财务软甲来处理日常账务、报表信息但企业之间均各自为阵，有些企业仍然采用传统的手工记账为主，会计电算化程度不高。正是由于各下属企业间的电算化程度层次不齐，所以给总公司开展集中式财务软件的推广设置了障碍。若能在全公司内部采用集中式财务软件，将大大提升公司的会计核算潜力，能够较好的解决成员企业会计信息失真和会计控制不利的问题。也有助于总公司适时掌握各下属单位经营与财务状况，加强财务监控力度，透过集中式的管理，实现企业价值化的最终目标。</w:t>
      </w:r>
    </w:p>
    <w:p>
      <w:pPr>
        <w:ind w:left="0" w:right="0" w:firstLine="560"/>
        <w:spacing w:before="450" w:after="450" w:line="312" w:lineRule="auto"/>
      </w:pPr>
      <w:r>
        <w:rPr>
          <w:rFonts w:ascii="黑体" w:hAnsi="黑体" w:eastAsia="黑体" w:cs="黑体"/>
          <w:color w:val="000000"/>
          <w:sz w:val="34"/>
          <w:szCs w:val="34"/>
          <w:b w:val="1"/>
          <w:bCs w:val="1"/>
        </w:rPr>
        <w:t xml:space="preserve">财务管理实践心得体会3000字最新5篇三</w:t>
      </w:r>
    </w:p>
    <w:p>
      <w:pPr>
        <w:ind w:left="0" w:right="0" w:firstLine="560"/>
        <w:spacing w:before="450" w:after="450" w:line="312" w:lineRule="auto"/>
      </w:pPr>
      <w:r>
        <w:rPr>
          <w:rFonts w:ascii="宋体" w:hAnsi="宋体" w:eastAsia="宋体" w:cs="宋体"/>
          <w:color w:val="000"/>
          <w:sz w:val="28"/>
          <w:szCs w:val="28"/>
        </w:rPr>
        <w:t xml:space="preserve">学校财务工作，直接关系到学校的稳定与展，关系到全体教职工工作积极性的发挥。20--年度，学校财务人员团结努力，实行量入为出、保证重点、兼顾一般</w:t>
      </w:r>
    </w:p>
    <w:p>
      <w:pPr>
        <w:ind w:left="0" w:right="0" w:firstLine="560"/>
        <w:spacing w:before="450" w:after="450" w:line="312" w:lineRule="auto"/>
      </w:pPr>
      <w:r>
        <w:rPr>
          <w:rFonts w:ascii="宋体" w:hAnsi="宋体" w:eastAsia="宋体" w:cs="宋体"/>
          <w:color w:val="000"/>
          <w:sz w:val="28"/>
          <w:szCs w:val="28"/>
        </w:rPr>
        <w:t xml:space="preserve">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w:t>
      </w:r>
    </w:p>
    <w:p>
      <w:pPr>
        <w:ind w:left="0" w:right="0" w:firstLine="560"/>
        <w:spacing w:before="450" w:after="450" w:line="312" w:lineRule="auto"/>
      </w:pPr>
      <w:r>
        <w:rPr>
          <w:rFonts w:ascii="宋体" w:hAnsi="宋体" w:eastAsia="宋体" w:cs="宋体"/>
          <w:color w:val="000"/>
          <w:sz w:val="28"/>
          <w:szCs w:val="28"/>
        </w:rPr>
        <w:t xml:space="preserve">一日一清，一月一结，及时监控资金流动情况，做到心中有账本，心中有预算。财务工作账实相符，账账相符。学年初，学校即时召开行政会议，专题研究和讨论学校财务工作。继续坚持实行</w:t>
      </w:r>
    </w:p>
    <w:p>
      <w:pPr>
        <w:ind w:left="0" w:right="0" w:firstLine="560"/>
        <w:spacing w:before="450" w:after="450" w:line="312" w:lineRule="auto"/>
      </w:pPr>
      <w:r>
        <w:rPr>
          <w:rFonts w:ascii="宋体" w:hAnsi="宋体" w:eastAsia="宋体" w:cs="宋体"/>
          <w:color w:val="000"/>
          <w:sz w:val="28"/>
          <w:szCs w:val="28"/>
        </w:rPr>
        <w:t xml:space="preserve">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面对新的一年，学校财务工作任务重、压力大。为此，需要从以下几个方面入手，切实加强财务工作，确保学校正常运行。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4"/>
          <w:szCs w:val="34"/>
          <w:b w:val="1"/>
          <w:bCs w:val="1"/>
        </w:rPr>
        <w:t xml:space="preserve">财务管理实践心得体会3000字最新5篇四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负责全省失业保险经办及就业服务机构的业务指导。拟定全省失业保险经办及就业服务机构工作规范、年度工作目标任务并负责组织实施。负责全省失业保险基金和省级调剂金的管理，负责编制汇总全省失业保险统计报表，指导各地失业保险经办机构规范失业保险登记、缴费基数审核及失业保险关系建立、转迁、申领发放等办事程序。指导全省就业服务机构及就业训练机构开展就业、再就业培训及创业培训，并承担全省就业服务机构年度就业训练统计年报;指导各地开展对劳服企业的管理服务工作，承办全省劳服企业、社区就业实体的统计年报工作。指导全省开展境外劳务输出，具体承办境外就业信息和政策法规咨询、经办境外就业中介服务，协助办理相关出境手续。</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四、心得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我实习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第二个感悟是实习不但是一个提高动手能力的机会，更是一个锻炼交际能力的时机。</w:t>
      </w:r>
    </w:p>
    <w:p>
      <w:pPr>
        <w:ind w:left="0" w:right="0" w:firstLine="560"/>
        <w:spacing w:before="450" w:after="450" w:line="312" w:lineRule="auto"/>
      </w:pPr>
      <w:r>
        <w:rPr>
          <w:rFonts w:ascii="宋体" w:hAnsi="宋体" w:eastAsia="宋体" w:cs="宋体"/>
          <w:color w:val="000"/>
          <w:sz w:val="28"/>
          <w:szCs w:val="28"/>
        </w:rPr>
        <w:t xml:space="preserve">而实习中虽然没有定位职位，我就自然而然的成为了实习生里的leader的角色，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到了最后，我都舍不得离开实习的岗位了，还有几个实习生叫我不要走，我深切的感受到短短一个月里大家结下的深厚的情谊。很庆幸自己得到了这个实习的机会，一个让我更自信的去面对即将到残酷的“卖身”期的经历。</w:t>
      </w:r>
    </w:p>
    <w:p>
      <w:pPr>
        <w:ind w:left="0" w:right="0" w:firstLine="560"/>
        <w:spacing w:before="450" w:after="450" w:line="312" w:lineRule="auto"/>
      </w:pPr>
      <w:r>
        <w:rPr>
          <w:rFonts w:ascii="黑体" w:hAnsi="黑体" w:eastAsia="黑体" w:cs="黑体"/>
          <w:color w:val="000000"/>
          <w:sz w:val="34"/>
          <w:szCs w:val="34"/>
          <w:b w:val="1"/>
          <w:bCs w:val="1"/>
        </w:rPr>
        <w:t xml:space="preserve">财务管理实践心得体会3000字最新5篇五</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后，走向社会之前最真实的一个模拟实验。对于我们财务管理专业的学生，平时注重理论学习，缺乏实践锻炼，因此实习显得尤为重要。在期末考试后，管理系的老师带领我们大三财务管理专业的学生进行了实习。此次实务实习目的主要是为了通过写会计分录、填制各种凭证到记账、报表等一系列实务实训，提高我们的实际应用水平，使得我们能够真正系统地练习财务会计核算的基本程序和具体方法，进而加强对我们以前所学专业理论知识的理解，提高我们实际操作的动手能力，提高运用会计基本技能的水平。在本次实习过程中，我们坚持都动手的原则，系统掌握填制和审核原始凭证与记账凭证、登记账薄以及编制报表的会计工作技能和方法。而且对所学理论有一个较系统、完整的认识，通过此次实习，我们将会计理论与会计实践相结合，收获颇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们总以为通过三年的学习，自身所学的会计理论知识已经扎实，只要掌握了规律就没什么问题。但是在实习过程中我们才发现，我们平时所学的远远不够，在细节方面更是错误百出。此外，我们根据相关的实习数据资料，在填写原始凭证、记账、编制各种帐表时屡屡受阻，回想原因，大多都因为平时理论知识掌握不扎实，经不住实战的考验，这也是我们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二、理论联系实践是关键。</w:t>
      </w:r>
    </w:p>
    <w:p>
      <w:pPr>
        <w:ind w:left="0" w:right="0" w:firstLine="560"/>
        <w:spacing w:before="450" w:after="450" w:line="312" w:lineRule="auto"/>
      </w:pPr>
      <w:r>
        <w:rPr>
          <w:rFonts w:ascii="宋体" w:hAnsi="宋体" w:eastAsia="宋体" w:cs="宋体"/>
          <w:color w:val="000"/>
          <w:sz w:val="28"/>
          <w:szCs w:val="28"/>
        </w:rPr>
        <w:t xml:space="preserve">通过此次的实习过程我们还发现，仅仅有熟练的理论知识对于我们来说是远远不够的，作为学习了这么长时间的我们，可以说对有关会计的专业基础知识、基本理论、基本方法和结构体系，我们都基本掌握。但是在这次实习过程中仍然很吃力，这是我们认识到会计理论如果离开实践过程皆为零，实际操作性和实践性对于会计人员来说至关重要，离开实践环节理论只是纸上谈兵。</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烦琐的工作，在这次实习的过程中我们深刻体会到了这一点。在开始的实习过程中，整天要对着那枯燥无味的账目和数字而心生烦闷、厌倦，以致于简单的填写凭证、记账都会试算不平。出错越多，越是心浮气躁，出错就越多，形成恶性循环。到后来，我们认识到了这一不足之处之后，谨慎填写，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通过这次实习，增强了我的实践能力。对自己行事的态度也有所改善。仅仅的一个月在校实习，我将受益终生</w:t>
      </w:r>
    </w:p>
    <w:p>
      <w:pPr>
        <w:ind w:left="0" w:right="0" w:firstLine="560"/>
        <w:spacing w:before="450" w:after="450" w:line="312" w:lineRule="auto"/>
      </w:pPr>
      <w:r>
        <w:rPr>
          <w:rFonts w:ascii="宋体" w:hAnsi="宋体" w:eastAsia="宋体" w:cs="宋体"/>
          <w:color w:val="000"/>
          <w:sz w:val="28"/>
          <w:szCs w:val="28"/>
        </w:rPr>
        <w:t xml:space="preserve">【财务管理实践心得体会3000字最新5篇】相关推荐文章:</w:t>
      </w:r>
    </w:p>
    <w:p>
      <w:pPr>
        <w:ind w:left="0" w:right="0" w:firstLine="560"/>
        <w:spacing w:before="450" w:after="450" w:line="312" w:lineRule="auto"/>
      </w:pPr>
      <w:r>
        <w:rPr>
          <w:rFonts w:ascii="宋体" w:hAnsi="宋体" w:eastAsia="宋体" w:cs="宋体"/>
          <w:color w:val="000"/>
          <w:sz w:val="28"/>
          <w:szCs w:val="28"/>
        </w:rPr>
        <w:t xml:space="preserve">劳动实践心得体会3000字9篇文章</w:t>
      </w:r>
    </w:p>
    <w:p>
      <w:pPr>
        <w:ind w:left="0" w:right="0" w:firstLine="560"/>
        <w:spacing w:before="450" w:after="450" w:line="312" w:lineRule="auto"/>
      </w:pPr>
      <w:r>
        <w:rPr>
          <w:rFonts w:ascii="宋体" w:hAnsi="宋体" w:eastAsia="宋体" w:cs="宋体"/>
          <w:color w:val="000"/>
          <w:sz w:val="28"/>
          <w:szCs w:val="28"/>
        </w:rPr>
        <w:t xml:space="preserve">最新财务管理研修心得体会范文</w:t>
      </w:r>
    </w:p>
    <w:p>
      <w:pPr>
        <w:ind w:left="0" w:right="0" w:firstLine="560"/>
        <w:spacing w:before="450" w:after="450" w:line="312" w:lineRule="auto"/>
      </w:pPr>
      <w:r>
        <w:rPr>
          <w:rFonts w:ascii="宋体" w:hAnsi="宋体" w:eastAsia="宋体" w:cs="宋体"/>
          <w:color w:val="000"/>
          <w:sz w:val="28"/>
          <w:szCs w:val="28"/>
        </w:rPr>
        <w:t xml:space="preserve">导购员实践报告 导购员实践心得体会3000字</w:t>
      </w:r>
    </w:p>
    <w:p>
      <w:pPr>
        <w:ind w:left="0" w:right="0" w:firstLine="560"/>
        <w:spacing w:before="450" w:after="450" w:line="312" w:lineRule="auto"/>
      </w:pPr>
      <w:r>
        <w:rPr>
          <w:rFonts w:ascii="宋体" w:hAnsi="宋体" w:eastAsia="宋体" w:cs="宋体"/>
          <w:color w:val="000"/>
          <w:sz w:val="28"/>
          <w:szCs w:val="28"/>
        </w:rPr>
        <w:t xml:space="preserve">大学生社会实践报告心得体会3000字范文最新5篇论文</w:t>
      </w:r>
    </w:p>
    <w:p>
      <w:pPr>
        <w:ind w:left="0" w:right="0" w:firstLine="560"/>
        <w:spacing w:before="450" w:after="450" w:line="312" w:lineRule="auto"/>
      </w:pPr>
      <w:r>
        <w:rPr>
          <w:rFonts w:ascii="宋体" w:hAnsi="宋体" w:eastAsia="宋体" w:cs="宋体"/>
          <w:color w:val="000"/>
          <w:sz w:val="28"/>
          <w:szCs w:val="28"/>
        </w:rPr>
        <w:t xml:space="preserve">最新大学军训心得体会3000字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2024-09-20T12:17:38+08:00</dcterms:created>
  <dcterms:modified xsi:type="dcterms:W3CDTF">2024-09-20T12:17:38+08:00</dcterms:modified>
</cp:coreProperties>
</file>

<file path=docProps/custom.xml><?xml version="1.0" encoding="utf-8"?>
<Properties xmlns="http://schemas.openxmlformats.org/officeDocument/2006/custom-properties" xmlns:vt="http://schemas.openxmlformats.org/officeDocument/2006/docPropsVTypes"/>
</file>