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国庆假期安全教育讲话稿 国庆安全教育国旗下讲话稿(3篇)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国庆假期安全教育讲话稿 国庆安全教育...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国庆假期安全教育讲话稿 国庆安全教育国旗下讲话稿篇一</w:t>
      </w:r>
    </w:p>
    <w:p>
      <w:pPr>
        <w:ind w:left="0" w:right="0" w:firstLine="560"/>
        <w:spacing w:before="450" w:after="450" w:line="312" w:lineRule="auto"/>
      </w:pPr>
      <w:r>
        <w:rPr>
          <w:rFonts w:ascii="宋体" w:hAnsi="宋体" w:eastAsia="宋体" w:cs="宋体"/>
          <w:color w:val="000"/>
          <w:sz w:val="28"/>
          <w:szCs w:val="28"/>
        </w:rPr>
        <w:t xml:space="preserve">一、预防溺水事故</w:t>
      </w:r>
    </w:p>
    <w:p>
      <w:pPr>
        <w:ind w:left="0" w:right="0" w:firstLine="560"/>
        <w:spacing w:before="450" w:after="450" w:line="312" w:lineRule="auto"/>
      </w:pPr>
      <w:r>
        <w:rPr>
          <w:rFonts w:ascii="宋体" w:hAnsi="宋体" w:eastAsia="宋体" w:cs="宋体"/>
          <w:color w:val="000"/>
          <w:sz w:val="28"/>
          <w:szCs w:val="28"/>
        </w:rPr>
        <w:t xml:space="preserve">虽然已经进入秋季，但天气仍然炎热，还有部分学生独自到河里池塘游泳、导致时有发生学生溺水事故。为了杜绝此类悲剧再次发生，我们不能有丝毫的麻痹思想，禁止去河边游泳和玩耍。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1、严格遵守交通规则，注意避让来往车辆，做到礼让三先，切不可和机动车抢道;步行时要靠路边行走，穿越马路时要走斑马线，同时要注意交通信号，熟记红灯停，绿灯行;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三、讲究卫生，预防食物中毒</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饮食卫生关系到我们的身体健康，没有一个健康的身体是什么事也做不了的。俗话说“病从口入”，日常生活同学们需要注意：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四、不要轻信陌生人说话</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五、发生意外怎么办</w:t>
      </w:r>
    </w:p>
    <w:p>
      <w:pPr>
        <w:ind w:left="0" w:right="0" w:firstLine="560"/>
        <w:spacing w:before="450" w:after="450" w:line="312" w:lineRule="auto"/>
      </w:pPr>
      <w:r>
        <w:rPr>
          <w:rFonts w:ascii="宋体" w:hAnsi="宋体" w:eastAsia="宋体" w:cs="宋体"/>
          <w:color w:val="000"/>
          <w:sz w:val="28"/>
          <w:szCs w:val="28"/>
        </w:rPr>
        <w:t xml:space="preserve">在家或商场、公园等公共场所如果发生意外怎么办?着火时：马上拨打119，向消防队求救。向安全地方跑，一旦跑不出去，要用湿毛巾遮住口、鼻，把湿被子披在身上，趴在低处呼吸。 如果遇到突发事件或危急情况，应立刻拨打报警热线：110。 如果有急事，需查询某处的电话，拨打查询热线：114。 如果发现有人生了急病，拨打急救热线：120。 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六、合理安排长假，休息与学习两不误</w:t>
      </w:r>
    </w:p>
    <w:p>
      <w:pPr>
        <w:ind w:left="0" w:right="0" w:firstLine="560"/>
        <w:spacing w:before="450" w:after="450" w:line="312" w:lineRule="auto"/>
      </w:pPr>
      <w:r>
        <w:rPr>
          <w:rFonts w:ascii="宋体" w:hAnsi="宋体" w:eastAsia="宋体" w:cs="宋体"/>
          <w:color w:val="000"/>
          <w:sz w:val="28"/>
          <w:szCs w:val="28"/>
        </w:rPr>
        <w:t xml:space="preserve">每天要合理安排一定的时间复习功课和按时按量按质地独立完成老师布置的假期作业。多读多看有益书报，细心观察生活中有意义的事。同样也要孝敬长辈，帮长辈做一些力所能及的家务劳动。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国庆假期安全教育讲话稿 国庆安全教育国旗下讲话稿篇二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国庆假期安全教育讲话稿 国庆安全教育国旗下讲话稿篇三</w:t>
      </w:r>
    </w:p>
    <w:p>
      <w:pPr>
        <w:ind w:left="0" w:right="0" w:firstLine="560"/>
        <w:spacing w:before="450" w:after="450" w:line="312" w:lineRule="auto"/>
      </w:pPr>
      <w:r>
        <w:rPr>
          <w:rFonts w:ascii="宋体" w:hAnsi="宋体" w:eastAsia="宋体" w:cs="宋体"/>
          <w:color w:val="000"/>
          <w:sz w:val="28"/>
          <w:szCs w:val="28"/>
        </w:rPr>
        <w:t xml:space="preserve">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w:t>
      </w:r>
    </w:p>
    <w:p>
      <w:pPr>
        <w:ind w:left="0" w:right="0" w:firstLine="560"/>
        <w:spacing w:before="450" w:after="450" w:line="312" w:lineRule="auto"/>
      </w:pPr>
      <w:r>
        <w:rPr>
          <w:rFonts w:ascii="宋体" w:hAnsi="宋体" w:eastAsia="宋体" w:cs="宋体"/>
          <w:color w:val="000"/>
          <w:sz w:val="28"/>
          <w:szCs w:val="28"/>
        </w:rPr>
        <w:t xml:space="preserve">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w:t>
      </w:r>
    </w:p>
    <w:p>
      <w:pPr>
        <w:ind w:left="0" w:right="0" w:firstLine="560"/>
        <w:spacing w:before="450" w:after="450" w:line="312" w:lineRule="auto"/>
      </w:pPr>
      <w:r>
        <w:rPr>
          <w:rFonts w:ascii="宋体" w:hAnsi="宋体" w:eastAsia="宋体" w:cs="宋体"/>
          <w:color w:val="000"/>
          <w:sz w:val="28"/>
          <w:szCs w:val="28"/>
        </w:rPr>
        <w:t xml:space="preserve">为了使我们的假期过得舒适、祥和而又意义，北重六小特就安全方面对大家提以下要求：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6、注意饮食安全：同学们购买袋装食品要看清楚生产日期、保质期、生产厂家及地址，不购买\"三无\"食品;防止误食不卫生食品、过期变质食品，造成食物中毒。特别是旅游在外，提醒父母注意饮食卫生。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7、注意家庭安全：同学们还应在家长指导下学会正确使用家用电器、煤气灶、卫生浴具等，学习安全用电、用火知识，并养成\"人走电断\"等好习惯，切勿麻痹大意，各类电器及设备发生故障时切勿擅动。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2024-09-20T10:37:36+08:00</dcterms:created>
  <dcterms:modified xsi:type="dcterms:W3CDTF">2024-09-20T10:37:36+08:00</dcterms:modified>
</cp:coreProperties>
</file>

<file path=docProps/custom.xml><?xml version="1.0" encoding="utf-8"?>
<Properties xmlns="http://schemas.openxmlformats.org/officeDocument/2006/custom-properties" xmlns:vt="http://schemas.openxmlformats.org/officeDocument/2006/docPropsVTypes"/>
</file>