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最新初一生物教学工作总结上册 初一生物教学工作总结(七篇)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初一生物教学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初一生物教学工作总结篇一</w:t>
      </w:r>
    </w:p>
    <w:p>
      <w:pPr>
        <w:ind w:left="0" w:right="0" w:firstLine="560"/>
        <w:spacing w:before="450" w:after="450" w:line="312" w:lineRule="auto"/>
      </w:pPr>
      <w:r>
        <w:rPr>
          <w:rFonts w:ascii="宋体" w:hAnsi="宋体" w:eastAsia="宋体" w:cs="宋体"/>
          <w:color w:val="000"/>
          <w:sz w:val="28"/>
          <w:szCs w:val="28"/>
        </w:rPr>
        <w:t xml:space="preserve">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3、课件和学案及练习册有时有冲突，相互重复使用有时小组合作成了好学生的一言堂，由老师灌变成了优生代老师灌。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4、学生应用能力、应变能力、自学能力有待于提高。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5、越来越发现，老师的起点高，不了解学情，有时问题的设置、学生接合不了。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1、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初一生物教学工作总结篇二</w:t>
      </w:r>
    </w:p>
    <w:p>
      <w:pPr>
        <w:ind w:left="0" w:right="0" w:firstLine="560"/>
        <w:spacing w:before="450" w:after="450" w:line="312" w:lineRule="auto"/>
      </w:pPr>
      <w:r>
        <w:rPr>
          <w:rFonts w:ascii="宋体" w:hAnsi="宋体" w:eastAsia="宋体" w:cs="宋体"/>
          <w:color w:val="000"/>
          <w:sz w:val="28"/>
          <w:szCs w:val="28"/>
        </w:rPr>
        <w:t xml:space="preserve">本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考虑教学媒介，由于生物科学是以生物实体研究为依据的知识，需要学生通过观察、比较来获得生物学知识，而传统的教授方式很难在周边环境中找到相应的生物个体让学生观察学习，所以我尽量使用现代教育技术手段将抽象的文字内容—动画、视频、图片等方式呈现给学生。</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生物课堂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a、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b、教学设计思想和手段仍不能很好的符合学生实际，部分对学生要求拔高，使学生产生学习困难。</w:t>
      </w:r>
    </w:p>
    <w:p>
      <w:pPr>
        <w:ind w:left="0" w:right="0" w:firstLine="560"/>
        <w:spacing w:before="450" w:after="450" w:line="312" w:lineRule="auto"/>
      </w:pPr>
      <w:r>
        <w:rPr>
          <w:rFonts w:ascii="宋体" w:hAnsi="宋体" w:eastAsia="宋体" w:cs="宋体"/>
          <w:color w:val="000"/>
          <w:sz w:val="28"/>
          <w:szCs w:val="28"/>
        </w:rPr>
        <w:t xml:space="preserve">c、教学设计多考虑课堂教学，而对课前预习考虑过少，学生学前准备不足，在大容量的信息多媒体技术教学中造成学生课堂吸收过饱和消化不良，从而使得重难点不清晰，，效率降低。</w:t>
      </w:r>
    </w:p>
    <w:p>
      <w:pPr>
        <w:ind w:left="0" w:right="0" w:firstLine="560"/>
        <w:spacing w:before="450" w:after="450" w:line="312" w:lineRule="auto"/>
      </w:pPr>
      <w:r>
        <w:rPr>
          <w:rFonts w:ascii="宋体" w:hAnsi="宋体" w:eastAsia="宋体" w:cs="宋体"/>
          <w:color w:val="000"/>
          <w:sz w:val="28"/>
          <w:szCs w:val="28"/>
        </w:rPr>
        <w:t xml:space="preserve">d、教学的落脚点应该在学生上，而一味的多媒体课件备课挤占了对学生吸收知识的训练和反馈练习时间，由此产生了教师苦于备课而对学生缺少检测反馈的现象，学生少于训练由此产生了成绩下滑的趋势。</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时间过的真快，转眼间又过了一个学期。本学期是三校合并以来的第一学期。一学期以来，无论是专业知识，还是专业能力，我们都有了一定的发展。</w:t>
      </w:r>
    </w:p>
    <w:p>
      <w:pPr>
        <w:ind w:left="0" w:right="0" w:firstLine="560"/>
        <w:spacing w:before="450" w:after="450" w:line="312" w:lineRule="auto"/>
      </w:pPr>
      <w:r>
        <w:rPr>
          <w:rFonts w:ascii="宋体" w:hAnsi="宋体" w:eastAsia="宋体" w:cs="宋体"/>
          <w:color w:val="000"/>
          <w:sz w:val="28"/>
          <w:szCs w:val="28"/>
        </w:rPr>
        <w:t xml:space="preserve">“资之深，则取之左右逢源。”作为教师必须要精通所教学科的知识。开学初我利用近一周的时间把七年级的教材和教师用书通读一遍，对本学期要教学的内容做到心中有数。但是由于对生物知识的缺乏，陌生，还是感到上课很有压力，总怕完成不好教学任务。七年级沿用人教版的教材，摆脱“以学科为中心”和“以知识为中心”的课程观念的束缚，引导学生主动参与和体验各种科学探究活动。重视能力培养的梯度设计，注重对生物学概念和原理的理解，注重反映生物科学的新进展。加强实验学习，不但要求学生要重视操作过程，更要特别重视控制变量、设计对照或重复、数据整理等。</w:t>
      </w:r>
    </w:p>
    <w:p>
      <w:pPr>
        <w:ind w:left="0" w:right="0" w:firstLine="560"/>
        <w:spacing w:before="450" w:after="450" w:line="312" w:lineRule="auto"/>
      </w:pPr>
      <w:r>
        <w:rPr>
          <w:rFonts w:ascii="宋体" w:hAnsi="宋体" w:eastAsia="宋体" w:cs="宋体"/>
          <w:color w:val="000"/>
          <w:sz w:val="28"/>
          <w:szCs w:val="28"/>
        </w:rPr>
        <w:t xml:space="preserve">由于生物不是主科，无论家长还是学生，甚至学校及老师都忽视生物学习。因此生物课堂不好驾驭，学生不好管理，如果老师再不严格要求，生物学习只会流于形式，课堂纪律涣散，更不用谈学习成绩了。因此，首先开学后第一节课向学生明确生物学科的重要性。初中生物知识是高中生物学习的基础，与物理、化学的学习息息相关，初中生物学习质量直接关系到学生高中阶段生物学习的能力和水平，关系到物理、化学等相关学科知识的学习，关系到学生综合素质的提高，因此必须引起足够的重视。值得注意的是07年丰南区地生加入中考，向学生提出了更严格的要求。其次，在生物学教学中要创造一种轻松、和谐的气氛，并通过灵活的教法、生动的语言、丰富的表情、大方的动作，配以亲切的微笑、激励的目光努力创建愉悦的学习氛围。只有这样，才能感染和影响学生，使学生的情绪处于兴奋状态，使课堂充满生机和活力。七年级的部分男生对生物学产生了浓厚的兴趣，学习积极性高，好多家长反映孩子在家特别喜欢看生物，学习成绩提高很快。</w:t>
      </w:r>
    </w:p>
    <w:p>
      <w:pPr>
        <w:ind w:left="0" w:right="0" w:firstLine="560"/>
        <w:spacing w:before="450" w:after="450" w:line="312" w:lineRule="auto"/>
      </w:pPr>
      <w:r>
        <w:rPr>
          <w:rFonts w:ascii="宋体" w:hAnsi="宋体" w:eastAsia="宋体" w:cs="宋体"/>
          <w:color w:val="000"/>
          <w:sz w:val="28"/>
          <w:szCs w:val="28"/>
        </w:rPr>
        <w:t xml:space="preserve">同时上课不放弃一个学生，不放松一节课，一步一个脚印，经过一学期的摸索，无论是学生还是老师都有了不同程度的进步。</w:t>
      </w:r>
    </w:p>
    <w:p>
      <w:pPr>
        <w:ind w:left="0" w:right="0" w:firstLine="560"/>
        <w:spacing w:before="450" w:after="450" w:line="312" w:lineRule="auto"/>
      </w:pPr>
      <w:r>
        <w:rPr>
          <w:rFonts w:ascii="宋体" w:hAnsi="宋体" w:eastAsia="宋体" w:cs="宋体"/>
          <w:color w:val="000"/>
          <w:sz w:val="28"/>
          <w:szCs w:val="28"/>
        </w:rPr>
        <w:t xml:space="preserve">教学中夯实基础知识、基本能力，抓住生物学的重点知识、抓主干规律性知识，抓知识的内涵和外延，抓住容易混淆的知识，抓这些知识在生活和实践中的应用。在新授课、复习课、实验课、讲评课等教学中努力创设问题情景，逐渐引导学生主动构建解决问题必须的理解、分析、推理、归纳等多种能力，通过不断地反馈，使学生形成生物学的基本观点。教学中通过探究学习，调动学生学习的主动性，养成科学思维的习惯，培养学生综合素质的提高。</w:t>
      </w:r>
    </w:p>
    <w:p>
      <w:pPr>
        <w:ind w:left="0" w:right="0" w:firstLine="560"/>
        <w:spacing w:before="450" w:after="450" w:line="312" w:lineRule="auto"/>
      </w:pPr>
      <w:r>
        <w:rPr>
          <w:rFonts w:ascii="宋体" w:hAnsi="宋体" w:eastAsia="宋体" w:cs="宋体"/>
          <w:color w:val="000"/>
          <w:sz w:val="28"/>
          <w:szCs w:val="28"/>
        </w:rPr>
        <w:t xml:space="preserve">使学生获得情感体验在生物学教学中，要充分利用生物科学本身的魅力来引起学生学习兴趣，从而调动他们的学习积极性。生物学的教学内容无处不体现美的成分。花草树木、虫鸟鱼兽；生物学中的科学理论、规律、公式、图像、图表；生物学的各种实验；生物学挂图、模型；生物学的多媒体课件等，无处不蕴涵着美。因此，生物学是最能体现美的课程。但教材一般并未明示美的存在，这就需要教师认真钻研教材，并运用美学观点，把有关知识进行整理和加工，使之易于被学生接受，让学生能够感受和欣赏生物美。精心锤炼课堂语言，让学生乐学，获得愉快的情感体验。</w:t>
      </w:r>
    </w:p>
    <w:p>
      <w:pPr>
        <w:ind w:left="0" w:right="0" w:firstLine="560"/>
        <w:spacing w:before="450" w:after="450" w:line="312" w:lineRule="auto"/>
      </w:pPr>
      <w:r>
        <w:rPr>
          <w:rFonts w:ascii="宋体" w:hAnsi="宋体" w:eastAsia="宋体" w:cs="宋体"/>
          <w:color w:val="000"/>
          <w:sz w:val="28"/>
          <w:szCs w:val="28"/>
        </w:rPr>
        <w:t xml:space="preserve">鲜活的实际情境中杜绝死抠书本，切忌死记硬背、机械训练，要注意将课本知识与实际问题有机联系和结合，将已经掌握和领会的书本知识还原到实际生活中，鼓励学生用所学知识和技能在行为、认知、情感的共同参与下解释社会和周围发生的事情。将收集到的社会热点问题、科学技术新成果等生物实践资料作为有效的课程资源。</w:t>
      </w:r>
    </w:p>
    <w:p>
      <w:pPr>
        <w:ind w:left="0" w:right="0" w:firstLine="560"/>
        <w:spacing w:before="450" w:after="450" w:line="312" w:lineRule="auto"/>
      </w:pPr>
      <w:r>
        <w:rPr>
          <w:rFonts w:ascii="宋体" w:hAnsi="宋体" w:eastAsia="宋体" w:cs="宋体"/>
          <w:color w:val="000"/>
          <w:sz w:val="28"/>
          <w:szCs w:val="28"/>
        </w:rPr>
        <w:t xml:space="preserve">有位哲人说：“所有的坚忍不拔，迟早会得到回报的。”不放弃努力，锲而不舍。请相信，成功就一定是属于你的，生命也会随着事业的成功形成一道亮丽的风景线。今后，我会更加努力工作，让自己的专业化不断完善。早日成为专业型教师。</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初一生物教学工作总结篇四</w:t>
      </w:r>
    </w:p>
    <w:p>
      <w:pPr>
        <w:ind w:left="0" w:right="0" w:firstLine="560"/>
        <w:spacing w:before="450" w:after="450" w:line="312" w:lineRule="auto"/>
      </w:pPr>
      <w:r>
        <w:rPr>
          <w:rFonts w:ascii="宋体" w:hAnsi="宋体" w:eastAsia="宋体" w:cs="宋体"/>
          <w:color w:val="000"/>
          <w:sz w:val="28"/>
          <w:szCs w:val="28"/>
        </w:rPr>
        <w:t xml:space="preserve">本学期生物备课组能按照学校的科组的要求进行备课组活动，并根据教材实际讨论制订出本学期的教学进度和教研计划，在实施过程中进行修改完善。备课组活动以集体备课为主，共同讨论教案，大胆实施新课程的教学方法，努力提高教师的教学水平和学生的学习效率，通过师生的共同努力，各项工作顺利完成。</w:t>
      </w:r>
    </w:p>
    <w:p>
      <w:pPr>
        <w:ind w:left="0" w:right="0" w:firstLine="560"/>
        <w:spacing w:before="450" w:after="450" w:line="312" w:lineRule="auto"/>
      </w:pPr>
      <w:r>
        <w:rPr>
          <w:rFonts w:ascii="宋体" w:hAnsi="宋体" w:eastAsia="宋体" w:cs="宋体"/>
          <w:color w:val="000"/>
          <w:sz w:val="28"/>
          <w:szCs w:val="28"/>
        </w:rPr>
        <w:t xml:space="preserve">①认真做好备课组计划。教师制定教学进度确定本学期的教学内容、教学目标。</w:t>
      </w:r>
    </w:p>
    <w:p>
      <w:pPr>
        <w:ind w:left="0" w:right="0" w:firstLine="560"/>
        <w:spacing w:before="450" w:after="450" w:line="312" w:lineRule="auto"/>
      </w:pPr>
      <w:r>
        <w:rPr>
          <w:rFonts w:ascii="宋体" w:hAnsi="宋体" w:eastAsia="宋体" w:cs="宋体"/>
          <w:color w:val="000"/>
          <w:sz w:val="28"/>
          <w:szCs w:val="28"/>
        </w:rPr>
        <w:t xml:space="preserve">②确定教研的课题。这学期主要探讨教法与新课程标准的适应，以及教法在课堂上的实施。</w:t>
      </w:r>
    </w:p>
    <w:p>
      <w:pPr>
        <w:ind w:left="0" w:right="0" w:firstLine="560"/>
        <w:spacing w:before="450" w:after="450" w:line="312" w:lineRule="auto"/>
      </w:pPr>
      <w:r>
        <w:rPr>
          <w:rFonts w:ascii="宋体" w:hAnsi="宋体" w:eastAsia="宋体" w:cs="宋体"/>
          <w:color w:val="000"/>
          <w:sz w:val="28"/>
          <w:szCs w:val="28"/>
        </w:rPr>
        <w:t xml:space="preserve">③加强集体备课。集体备课是备课组活动的重要环节，通过集体备课，也是教师收获最大。集体备课选好专题备教材、备学生、备教法、备练习、备实验教学等从整体提高教师的教学水平及学生的学习水平。</w:t>
      </w:r>
    </w:p>
    <w:p>
      <w:pPr>
        <w:ind w:left="0" w:right="0" w:firstLine="560"/>
        <w:spacing w:before="450" w:after="450" w:line="312" w:lineRule="auto"/>
      </w:pPr>
      <w:r>
        <w:rPr>
          <w:rFonts w:ascii="宋体" w:hAnsi="宋体" w:eastAsia="宋体" w:cs="宋体"/>
          <w:color w:val="000"/>
          <w:sz w:val="28"/>
          <w:szCs w:val="28"/>
        </w:rPr>
        <w:t xml:space="preserve">通过检查教师的备课认真思量新课程标准，突出教材的知识点、重点和难点，特别是在了解各种学生状况下功夫,做到不备课、不写教案不能上课。本学期进行2次的教案检查，教师的教案都是教学目标明确，对检查有分析，教法的设计，导言的设计，教学重点，教学难点，课堂练习，课堂小结，板书设计，学法指导，德育的渗透等。</w:t>
      </w:r>
    </w:p>
    <w:p>
      <w:pPr>
        <w:ind w:left="0" w:right="0" w:firstLine="560"/>
        <w:spacing w:before="450" w:after="450" w:line="312" w:lineRule="auto"/>
      </w:pPr>
      <w:r>
        <w:rPr>
          <w:rFonts w:ascii="宋体" w:hAnsi="宋体" w:eastAsia="宋体" w:cs="宋体"/>
          <w:color w:val="000"/>
          <w:sz w:val="28"/>
          <w:szCs w:val="28"/>
        </w:rPr>
        <w:t xml:space="preserve">上课除了实现教案，更重要的是改革授课内容的方法，即教学法的变革与新课标的结合，体现新课标、新思路，运用启发式、探究式教学，把更多的空间留给学生，充分调动学生的学习积极性，激发学生求知欲，鼓励学生大胆质疑，共同探究课堂新知，大大提高课堂的学习气氛。</w:t>
      </w:r>
    </w:p>
    <w:p>
      <w:pPr>
        <w:ind w:left="0" w:right="0" w:firstLine="560"/>
        <w:spacing w:before="450" w:after="450" w:line="312" w:lineRule="auto"/>
      </w:pPr>
      <w:r>
        <w:rPr>
          <w:rFonts w:ascii="宋体" w:hAnsi="宋体" w:eastAsia="宋体" w:cs="宋体"/>
          <w:color w:val="000"/>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初一生物教学工作总结篇五</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本学期，本人担任七年级四个班的生物课教学。一学期来，本人自始至终以认真、严谨的治学态度，勤恳、坚持不懈的精神从事教学工作。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的特点，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七年级《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但由于本学期授课时间较短，复习内容较多，复习比较仓促，同时发觉有一部分学生接受能力较差，学习自觉性不高，导致最后的成绩也不是很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初一生物教学工作总结上册 初一生物教学工作总结篇七</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