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教师节升旗仪式讲话稿 教师节升旗仪式稿(三篇)</w:t>
      </w:r>
      <w:bookmarkEnd w:id="1"/>
    </w:p>
    <w:p>
      <w:pPr>
        <w:jc w:val="center"/>
        <w:spacing w:before="0" w:after="450"/>
      </w:pPr>
      <w:r>
        <w:rPr>
          <w:rFonts w:ascii="Arial" w:hAnsi="Arial" w:eastAsia="Arial" w:cs="Arial"/>
          <w:color w:val="999999"/>
          <w:sz w:val="20"/>
          <w:szCs w:val="20"/>
        </w:rPr>
        <w:t xml:space="preserve">来源：网络  作者：倾听心灵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教师节升旗仪式讲话稿 教师节升旗仪式稿篇一你们辛苦...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教师节升旗仪式讲话稿 教师节升旗仪式稿篇一</w:t>
      </w:r>
    </w:p>
    <w:p>
      <w:pPr>
        <w:ind w:left="0" w:right="0" w:firstLine="560"/>
        <w:spacing w:before="450" w:after="450" w:line="312" w:lineRule="auto"/>
      </w:pPr>
      <w:r>
        <w:rPr>
          <w:rFonts w:ascii="宋体" w:hAnsi="宋体" w:eastAsia="宋体" w:cs="宋体"/>
          <w:color w:val="000"/>
          <w:sz w:val="28"/>
          <w:szCs w:val="28"/>
        </w:rPr>
        <w:t xml:space="preserve">你们辛苦了!今天我们又迎来了一个难忘的教师节，在这幸福、温馨而又激动的时刻，我代表全校的莘莘学子捧出我们最纯真、最真挚、最热烈的心，祝关心、爱护我们成长的全体老师们节日快乐、幸福安康!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我们甚至希望我们的问候和祝福能抚平园丁脸上的皱纹，擦去园丁双鬓的微霜，让园丁们那智慧的双眸永放光芒!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开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老师，您从不对我们冷嘲热讽。在我们尝试时，您总是殷切关注着，即使结果是那么微不足道，也总是让我们明白您已看到了我们的成绩。是您让我们懂得生活能像一张纸一样轻薄，也可以像大海一样深邃，像天空一样辽阔。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最最敬爱的老师们，你们的光热是有限的，可正是你们有限的光热融会在一起才引燃了祖国腾飞的万丈光芒!最后，再次祝全体老师们节日快乐!</w:t>
      </w:r>
    </w:p>
    <w:p>
      <w:pPr>
        <w:ind w:left="0" w:right="0" w:firstLine="560"/>
        <w:spacing w:before="450" w:after="450" w:line="312" w:lineRule="auto"/>
      </w:pPr>
      <w:r>
        <w:rPr>
          <w:rFonts w:ascii="宋体" w:hAnsi="宋体" w:eastAsia="宋体" w:cs="宋体"/>
          <w:color w:val="000"/>
          <w:sz w:val="28"/>
          <w:szCs w:val="28"/>
        </w:rPr>
        <w:t xml:space="preserve">--年9月11日星期六在9月10日这一天里，我们迎来了26个教师节，在此祝：天下所有的老师，教师节快乐!老师们，你们就像蜡烛，燃烧自己照亮我们;老师们，你们就像园丁，教会了祖国的花朵;老师们，你们就像启明灯，为我们指明了前进的道路...</w:t>
      </w:r>
    </w:p>
    <w:p>
      <w:pPr>
        <w:ind w:left="0" w:right="0" w:firstLine="560"/>
        <w:spacing w:before="450" w:after="450" w:line="312" w:lineRule="auto"/>
      </w:pPr>
      <w:r>
        <w:rPr>
          <w:rFonts w:ascii="宋体" w:hAnsi="宋体" w:eastAsia="宋体" w:cs="宋体"/>
          <w:color w:val="000"/>
          <w:sz w:val="28"/>
          <w:szCs w:val="28"/>
        </w:rPr>
        <w:t xml:space="preserve">受人滴水之恩，当以涌泉相报。从我们开始接受教育的那一刻起，首先感谢的就应该是老师了。在我刚升入一年的时候，认识的第一位老师就是王老师了。有一次，我生病了，王老师正在讲课，她发现我趴在桌子上，急忙露出她那凝重的神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春蚕到死丝方尽，蜡炬成灰泪始干。”这是唐代著名诗人李商隐的名句。</w:t>
      </w:r>
    </w:p>
    <w:p>
      <w:pPr>
        <w:ind w:left="0" w:right="0" w:firstLine="560"/>
        <w:spacing w:before="450" w:after="450" w:line="312" w:lineRule="auto"/>
      </w:pPr>
      <w:r>
        <w:rPr>
          <w:rFonts w:ascii="宋体" w:hAnsi="宋体" w:eastAsia="宋体" w:cs="宋体"/>
          <w:color w:val="000"/>
          <w:sz w:val="28"/>
          <w:szCs w:val="28"/>
        </w:rPr>
        <w:t xml:space="preserve">在教师节即将来临之际，梁老师，我想对您说：“老师啊!节日快乐!”每当我来到海石花写作学校，我总会一次又一次地禁不住看看你在黑板上板书的样子，那不高不矮的身影在黑板不停地跳跃。</w:t>
      </w:r>
    </w:p>
    <w:p>
      <w:pPr>
        <w:ind w:left="0" w:right="0" w:firstLine="560"/>
        <w:spacing w:before="450" w:after="450" w:line="312" w:lineRule="auto"/>
      </w:pPr>
      <w:r>
        <w:rPr>
          <w:rFonts w:ascii="宋体" w:hAnsi="宋体" w:eastAsia="宋体" w:cs="宋体"/>
          <w:color w:val="000"/>
          <w:sz w:val="28"/>
          <w:szCs w:val="28"/>
        </w:rPr>
        <w:t xml:space="preserve">百花园中花似锦,花红要靠育花人我们班的语文老师不就是这样的一个育花人吗?她把毕生的心血都贡献给我们.在这里,我要把这首赞美园丁的诗句献给我敬爱的刘老师.是她帮助我不断地攀登知识高峰;是她告诉了我们什么是真、善、美,什么是假、恶、...</w:t>
      </w:r>
    </w:p>
    <w:p>
      <w:pPr>
        <w:ind w:left="0" w:right="0" w:firstLine="560"/>
        <w:spacing w:before="450" w:after="450" w:line="312" w:lineRule="auto"/>
      </w:pPr>
      <w:r>
        <w:rPr>
          <w:rFonts w:ascii="宋体" w:hAnsi="宋体" w:eastAsia="宋体" w:cs="宋体"/>
          <w:color w:val="000"/>
          <w:sz w:val="28"/>
          <w:szCs w:val="28"/>
        </w:rPr>
        <w:t xml:space="preserve">今天下午的语文课上，我受到了老师的表扬，心里美滋滋的。上课的时候，老师先当着同学的面读了我写的作文，然后说：“付牧遥的作文写的越来越好了，进步很大啊!大家都要向付牧遥同学学习。”当时我的心里就像喝了蜜一样甜。</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教师节升旗仪式讲话稿 教师节升旗仪式稿篇二</w:t>
      </w:r>
    </w:p>
    <w:p>
      <w:pPr>
        <w:ind w:left="0" w:right="0" w:firstLine="560"/>
        <w:spacing w:before="450" w:after="450" w:line="312" w:lineRule="auto"/>
      </w:pPr>
      <w:r>
        <w:rPr>
          <w:rFonts w:ascii="宋体" w:hAnsi="宋体" w:eastAsia="宋体" w:cs="宋体"/>
          <w:color w:val="000"/>
          <w:sz w:val="28"/>
          <w:szCs w:val="28"/>
        </w:rPr>
        <w:t xml:space="preserve">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今天我讲话的题目是——《感恩老师》。</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也是一个人健康心理的表现，一个连感恩都不知晓的人必定是拥有一颗冷酷绝情的心，绝对不会成为一个对社会做出贡献的人;“感恩”是一种对恩惠心存感激的表示，是每一位不忘他人恩情的人萦绕心间的情感。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教师节即将到来，今天，借这个机会，我们一起来感谢我们的老师，感谢他们在我们失落时鼓励的眼神，在我们骄傲时严厉的目光，在我们懈怠时谆谆教诲，在我们迷茫时的春风化雨。</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不需要我们豪言壮语，不需要我们丰功伟绩，它表现在日常的点点滴滴：课堂上，专注的眼神，大声的回答，坦诚的质疑，热情的合作，这便是感恩;下课后，在走廊里看到老师，一抹淡淡的微笑，一声礼貌的“老师好”，也是感恩!用优异的成绩，用可骄的成功，用你一点一滴的进步来告诉老师，“老师，我能行”，更是对老师的感恩。鲜花可以枯萎，沧海可以变桑田。但我们感恩的心不能变，让我们从一点一滴做起，感恩我们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教师节升旗仪式讲话稿 教师节升旗仪式稿篇三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首先，请允许我向在座各位教育界的同仁们致以节日的问候!向对我们~~小以及我个人给予亲切关怀、无私帮助、辛勤培养的领导和老师们，表达最诚挚的感激和最衷心的祝福!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我们片区的优秀教师、优秀班主任和领导同志们在一起，共同庆祝第36个教师节，我感到十分荣幸。这要感谢教工组的领导们给了我们一个相互学习、相互交流的机会。人生如梦。和我同龄的老师们，二十一年前的今天，我们大多还是作为小学生，和老师们一起，迎来了第一个教师节，九月的金秋，空气中弥漫着感念师恩的气息，老师们脸上幸福灿烂的笑容至今映在脑海里;十一年前的今天，我们是作为“准”教师，在为老师们奉上鲜花与掌声的同时，对未来的九月，我们多少有些憧憬与期许，或许揣着忐忑与猜疑;而十一年后的今天，我们已经作为光荣的人民教师站在这里，经过近十一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近十年的教坛之路走来，我们也曾有年轻气盛的躁动、有浅尝甘霖的欣喜、有屡遭挫折的痛楚，也有不眠不休的焦虑。从作为一种职业，到把教师当作一种理想与事业的追求，一种挑战自我、完善自我的方式，其间的过程，苦乐自知。</w:t>
      </w:r>
    </w:p>
    <w:p>
      <w:pPr>
        <w:ind w:left="0" w:right="0" w:firstLine="560"/>
        <w:spacing w:before="450" w:after="450" w:line="312" w:lineRule="auto"/>
      </w:pPr>
      <w:r>
        <w:rPr>
          <w:rFonts w:ascii="宋体" w:hAnsi="宋体" w:eastAsia="宋体" w:cs="宋体"/>
          <w:color w:val="000"/>
          <w:sz w:val="28"/>
          <w:szCs w:val="28"/>
        </w:rPr>
        <w:t xml:space="preserve">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片区教育模式而奉献自己的力量，为早日把铜梁建成文化教育大县而挥洒无悔的激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2024-09-20T20:27:06+08:00</dcterms:created>
  <dcterms:modified xsi:type="dcterms:W3CDTF">2024-09-20T20:27:06+08:00</dcterms:modified>
</cp:coreProperties>
</file>

<file path=docProps/custom.xml><?xml version="1.0" encoding="utf-8"?>
<Properties xmlns="http://schemas.openxmlformats.org/officeDocument/2006/custom-properties" xmlns:vt="http://schemas.openxmlformats.org/officeDocument/2006/docPropsVTypes"/>
</file>