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2024年员工月度工作总结12篇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2024年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2024年员工月度工作总结12篇一</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2024年员工月度工作总结12篇二</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2024年员工月度工作总结12篇三</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2024年员工月度工作总结12篇四</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2024年员工月度工作总结12篇五</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xx年“xx生产月”活动要求，连合我项目部实际环境，草拟下发xxxx电厂项目部《关于开展20xx年“xx生产月”活动的关照》，对我项目部20xx年xx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xx的副司理认真本次xx月活动的构造实行。为进步管理层对xx月活动的重识，在xx例会上构造施工处的主管领导、xx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xx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活动期间我们开展了警言警句xx署名，构造员工举行xx月全员教诲测验、参加晋城煤业杯天下xx生产普法知识比赛活动，评比xx文明活动红旗等情势多样的xx宣传教诲活动。针对火电施工的特点，我们网络了高空作业、防触电，防机器伤害，防现场风俗性违章等相干方面的xx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通过宣传xx生产月活动，营造浓厚的文明施工氛围，从而进步全体员工的xx文明施工意识。</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xx生产月活动中实着实在地办理几个题目，把xx月落实到实处作为目标。xx生产月活动期间，xx环保部做了大量的工作，办理了一大批题目。先后构造了两项专项xx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有针对性的做好夏季防汛，防风，防雷事变，确保汛期施工xx；在2#输煤隧道D段南侧由于雨水和动力负荷的影响，导致边坡不稳，我们及时采取步伐，用浆砌石做了一个长17。5m，高5~7m的挡墙。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狠抓高空作业xx管理。针对现场高空作业比力多，伤害性较大，我们重要做好三点：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一、网络、发放相干高空作业资料给各施工队，进步作业员工高空xx知识；</w:t>
      </w:r>
    </w:p>
    <w:p>
      <w:pPr>
        <w:ind w:left="0" w:right="0" w:firstLine="560"/>
        <w:spacing w:before="450" w:after="450" w:line="312" w:lineRule="auto"/>
      </w:pPr>
      <w:r>
        <w:rPr>
          <w:rFonts w:ascii="宋体" w:hAnsi="宋体" w:eastAsia="宋体" w:cs="宋体"/>
          <w:color w:val="000"/>
          <w:sz w:val="28"/>
          <w:szCs w:val="28"/>
        </w:rPr>
        <w:t xml:space="preserve">二，xx投入比例增大，在翻车机室等重点部位安装了xx网，防护护网；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2024年员工月度工作总结12篇六</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年烟叶生产物资投入分配表；思想汇报专题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w:t>
      </w:r>
    </w:p>
    <w:p>
      <w:pPr>
        <w:ind w:left="0" w:right="0" w:firstLine="560"/>
        <w:spacing w:before="450" w:after="450" w:line="312" w:lineRule="auto"/>
      </w:pPr>
      <w:r>
        <w:rPr>
          <w:rFonts w:ascii="宋体" w:hAnsi="宋体" w:eastAsia="宋体" w:cs="宋体"/>
          <w:color w:val="000"/>
          <w:sz w:val="28"/>
          <w:szCs w:val="28"/>
        </w:rPr>
        <w:t xml:space="preserve">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2024年员工月度工作总结12篇七</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教学案例，试卷，言小优秀范文网频道，教案)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教学案例，试卷，言小优秀范文网频道，教案)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 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2024年员工月度工作总结12篇八</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2024年员工月度工作总结12篇九</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2024年员工月度工作总结12篇十</w:t>
      </w:r>
    </w:p>
    <w:p>
      <w:pPr>
        <w:ind w:left="0" w:right="0" w:firstLine="560"/>
        <w:spacing w:before="450" w:after="450" w:line="312" w:lineRule="auto"/>
      </w:pPr>
      <w:r>
        <w:rPr>
          <w:rFonts w:ascii="宋体" w:hAnsi="宋体" w:eastAsia="宋体" w:cs="宋体"/>
          <w:color w:val="000"/>
          <w:sz w:val="28"/>
          <w:szCs w:val="28"/>
        </w:rPr>
        <w:t xml:space="preserve">在3月份xx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2024年员工月度工作总结12篇十一</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2024年员工月度工作总结12篇十二</w:t>
      </w:r>
    </w:p>
    <w:p>
      <w:pPr>
        <w:ind w:left="0" w:right="0" w:firstLine="560"/>
        <w:spacing w:before="450" w:after="450" w:line="312" w:lineRule="auto"/>
      </w:pPr>
      <w:r>
        <w:rPr>
          <w:rFonts w:ascii="宋体" w:hAnsi="宋体" w:eastAsia="宋体" w:cs="宋体"/>
          <w:color w:val="000"/>
          <w:sz w:val="28"/>
          <w:szCs w:val="28"/>
        </w:rPr>
        <w:t xml:space="preserve">1.作为买家，要在第一时间完成领导交给我们的工作，同时要多总结汇报，多和领导沟通；</w:t>
      </w:r>
    </w:p>
    <w:p>
      <w:pPr>
        <w:ind w:left="0" w:right="0" w:firstLine="560"/>
        <w:spacing w:before="450" w:after="450" w:line="312" w:lineRule="auto"/>
      </w:pPr>
      <w:r>
        <w:rPr>
          <w:rFonts w:ascii="宋体" w:hAnsi="宋体" w:eastAsia="宋体" w:cs="宋体"/>
          <w:color w:val="000"/>
          <w:sz w:val="28"/>
          <w:szCs w:val="28"/>
        </w:rPr>
        <w:t xml:space="preserve">2.我们要有预测和提升自我定位的能力。想象：我不只是一个买家，我想象自己是一个采购主管，一个采购经理。我总是想象采购主管和采购经理在做什么，他们负责什么。他们的思想是什么，如何解决问题？他们的立场是什么？他们如何与各个部门和供应商沟通？他们的工作是什么</w:t>
      </w:r>
    </w:p>
    <w:p>
      <w:pPr>
        <w:ind w:left="0" w:right="0" w:firstLine="560"/>
        <w:spacing w:before="450" w:after="450" w:line="312" w:lineRule="auto"/>
      </w:pPr>
      <w:r>
        <w:rPr>
          <w:rFonts w:ascii="宋体" w:hAnsi="宋体" w:eastAsia="宋体" w:cs="宋体"/>
          <w:color w:val="000"/>
          <w:sz w:val="28"/>
          <w:szCs w:val="28"/>
        </w:rPr>
        <w:t xml:space="preserve">3.认真做好手头工作，不断优化采购业务，让领导放心满意。领导给我们工作做。我们不仅要做好，而且要认真做好。想想有哪些方法比较好，有哪些比较好的解决方案。在完成这个岗位的同时，要多了解其他对自己不负责的领域，扩大自己处理食物的自知力；</w:t>
      </w:r>
    </w:p>
    <w:p>
      <w:pPr>
        <w:ind w:left="0" w:right="0" w:firstLine="560"/>
        <w:spacing w:before="450" w:after="450" w:line="312" w:lineRule="auto"/>
      </w:pPr>
      <w:r>
        <w:rPr>
          <w:rFonts w:ascii="宋体" w:hAnsi="宋体" w:eastAsia="宋体" w:cs="宋体"/>
          <w:color w:val="000"/>
          <w:sz w:val="28"/>
          <w:szCs w:val="28"/>
        </w:rPr>
        <w:t xml:space="preserve">4.必须严格控制供应商的异常来料。无论你现在正在做还是将来要去一个新的公司，你都应该处理异常的质量，在生产许可下安排所有的退货</w:t>
      </w:r>
    </w:p>
    <w:p>
      <w:pPr>
        <w:ind w:left="0" w:right="0" w:firstLine="560"/>
        <w:spacing w:before="450" w:after="450" w:line="312" w:lineRule="auto"/>
      </w:pPr>
      <w:r>
        <w:rPr>
          <w:rFonts w:ascii="宋体" w:hAnsi="宋体" w:eastAsia="宋体" w:cs="宋体"/>
          <w:color w:val="000"/>
          <w:sz w:val="28"/>
          <w:szCs w:val="28"/>
        </w:rPr>
        <w:t xml:space="preserve">【2024年员工月度工作总结12篇】相关推荐文章: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2024年员工月度工作总结范文</w:t>
      </w:r>
    </w:p>
    <w:p>
      <w:pPr>
        <w:ind w:left="0" w:right="0" w:firstLine="560"/>
        <w:spacing w:before="450" w:after="450" w:line="312" w:lineRule="auto"/>
      </w:pPr>
      <w:r>
        <w:rPr>
          <w:rFonts w:ascii="宋体" w:hAnsi="宋体" w:eastAsia="宋体" w:cs="宋体"/>
          <w:color w:val="000"/>
          <w:sz w:val="28"/>
          <w:szCs w:val="28"/>
        </w:rPr>
        <w:t xml:space="preserve">员工月度工作总结100字 员工月度工作总结开头</w:t>
      </w:r>
    </w:p>
    <w:p>
      <w:pPr>
        <w:ind w:left="0" w:right="0" w:firstLine="560"/>
        <w:spacing w:before="450" w:after="450" w:line="312" w:lineRule="auto"/>
      </w:pPr>
      <w:r>
        <w:rPr>
          <w:rFonts w:ascii="宋体" w:hAnsi="宋体" w:eastAsia="宋体" w:cs="宋体"/>
          <w:color w:val="000"/>
          <w:sz w:val="28"/>
          <w:szCs w:val="28"/>
        </w:rPr>
        <w:t xml:space="preserve">员工月度工作总结200字 员工月度工作总结简短</w:t>
      </w:r>
    </w:p>
    <w:p>
      <w:pPr>
        <w:ind w:left="0" w:right="0" w:firstLine="560"/>
        <w:spacing w:before="450" w:after="450" w:line="312" w:lineRule="auto"/>
      </w:pPr>
      <w:r>
        <w:rPr>
          <w:rFonts w:ascii="宋体" w:hAnsi="宋体" w:eastAsia="宋体" w:cs="宋体"/>
          <w:color w:val="000"/>
          <w:sz w:val="28"/>
          <w:szCs w:val="28"/>
        </w:rPr>
        <w:t xml:space="preserve">2024年员工个人年度工作总结 员工个人月度工作总结范文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2024-09-20T16:53:06+08:00</dcterms:created>
  <dcterms:modified xsi:type="dcterms:W3CDTF">2024-09-20T16:53:06+08:00</dcterms:modified>
</cp:coreProperties>
</file>

<file path=docProps/custom.xml><?xml version="1.0" encoding="utf-8"?>
<Properties xmlns="http://schemas.openxmlformats.org/officeDocument/2006/custom-properties" xmlns:vt="http://schemas.openxmlformats.org/officeDocument/2006/docPropsVTypes"/>
</file>