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认清形势坚定信心抢抓机遇再鼓干劲确保完成全年的各项目标任务</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第一篇：认清形势坚定信心抢抓机遇再鼓干劲确保完成全年的各项目标任务认清形势 坚定信心抢抓机遇 再鼓干劲确保完成全年的各项目标任务（～年10月16日）同志们：这次会议的主要任务是，分析总结前三季度经济运行情况，安排部署第四季度工作任务，动员...</w:t>
      </w:r>
    </w:p>
    <w:p>
      <w:pPr>
        <w:ind w:left="0" w:right="0" w:firstLine="560"/>
        <w:spacing w:before="450" w:after="450" w:line="312" w:lineRule="auto"/>
      </w:pPr>
      <w:r>
        <w:rPr>
          <w:rFonts w:ascii="黑体" w:hAnsi="黑体" w:eastAsia="黑体" w:cs="黑体"/>
          <w:color w:val="000000"/>
          <w:sz w:val="36"/>
          <w:szCs w:val="36"/>
          <w:b w:val="1"/>
          <w:bCs w:val="1"/>
        </w:rPr>
        <w:t xml:space="preserve">第一篇：认清形势坚定信心抢抓机遇再鼓干劲确保完成全年的各项目标任务</w:t>
      </w:r>
    </w:p>
    <w:p>
      <w:pPr>
        <w:ind w:left="0" w:right="0" w:firstLine="560"/>
        <w:spacing w:before="450" w:after="450" w:line="312" w:lineRule="auto"/>
      </w:pPr>
      <w:r>
        <w:rPr>
          <w:rFonts w:ascii="宋体" w:hAnsi="宋体" w:eastAsia="宋体" w:cs="宋体"/>
          <w:color w:val="000"/>
          <w:sz w:val="28"/>
          <w:szCs w:val="28"/>
        </w:rPr>
        <w:t xml:space="preserve">认清形势 坚定信心</w:t>
      </w:r>
    </w:p>
    <w:p>
      <w:pPr>
        <w:ind w:left="0" w:right="0" w:firstLine="560"/>
        <w:spacing w:before="450" w:after="450" w:line="312" w:lineRule="auto"/>
      </w:pPr>
      <w:r>
        <w:rPr>
          <w:rFonts w:ascii="宋体" w:hAnsi="宋体" w:eastAsia="宋体" w:cs="宋体"/>
          <w:color w:val="000"/>
          <w:sz w:val="28"/>
          <w:szCs w:val="28"/>
        </w:rPr>
        <w:t xml:space="preserve">抢抓机遇 再鼓干劲</w:t>
      </w:r>
    </w:p>
    <w:p>
      <w:pPr>
        <w:ind w:left="0" w:right="0" w:firstLine="560"/>
        <w:spacing w:before="450" w:after="450" w:line="312" w:lineRule="auto"/>
      </w:pPr>
      <w:r>
        <w:rPr>
          <w:rFonts w:ascii="宋体" w:hAnsi="宋体" w:eastAsia="宋体" w:cs="宋体"/>
          <w:color w:val="000"/>
          <w:sz w:val="28"/>
          <w:szCs w:val="28"/>
        </w:rPr>
        <w:t xml:space="preserve">确保完成全年的各项目标任务</w:t>
      </w:r>
    </w:p>
    <w:p>
      <w:pPr>
        <w:ind w:left="0" w:right="0" w:firstLine="560"/>
        <w:spacing w:before="450" w:after="450" w:line="312" w:lineRule="auto"/>
      </w:pPr>
      <w:r>
        <w:rPr>
          <w:rFonts w:ascii="宋体" w:hAnsi="宋体" w:eastAsia="宋体" w:cs="宋体"/>
          <w:color w:val="000"/>
          <w:sz w:val="28"/>
          <w:szCs w:val="28"/>
        </w:rPr>
        <w:t xml:space="preserve">（～年10月16日）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分析总结前三季度经济运行情况，安排部署第四季度工作任务，动员全区广大干部群众，进一步认清形势，坚定信心，抢抓机遇，再鼓干劲，确保超额完成全年的各项目标任务。下面，我讲两方面意见。</w:t>
      </w:r>
    </w:p>
    <w:p>
      <w:pPr>
        <w:ind w:left="0" w:right="0" w:firstLine="560"/>
        <w:spacing w:before="450" w:after="450" w:line="312" w:lineRule="auto"/>
      </w:pPr>
      <w:r>
        <w:rPr>
          <w:rFonts w:ascii="宋体" w:hAnsi="宋体" w:eastAsia="宋体" w:cs="宋体"/>
          <w:color w:val="000"/>
          <w:sz w:val="28"/>
          <w:szCs w:val="28"/>
        </w:rPr>
        <w:t xml:space="preserve">一、1—9月份全区经济社会工作进展情况</w:t>
      </w:r>
    </w:p>
    <w:p>
      <w:pPr>
        <w:ind w:left="0" w:right="0" w:firstLine="560"/>
        <w:spacing w:before="450" w:after="450" w:line="312" w:lineRule="auto"/>
      </w:pPr>
      <w:r>
        <w:rPr>
          <w:rFonts w:ascii="宋体" w:hAnsi="宋体" w:eastAsia="宋体" w:cs="宋体"/>
          <w:color w:val="000"/>
          <w:sz w:val="28"/>
          <w:szCs w:val="28"/>
        </w:rPr>
        <w:t xml:space="preserve">今年以来，全区上下按照区委七届六次全委（扩大）会议和区十四届人大一次会议的安排部署，认真落实科学发展观，积极顺应国家宏观调控形势，努力克服各种困难，全力加快经济发展步伐，国民经济保持了快速发展和高效运行。截至9月底，全区预计实现地区生产总值51亿元，同比增长33.6%，占年计划的73 %；财政收入完成4.5亿元，总量居全自治区第8位，比去年同期增收2.61亿元，增量居全市第2位，同比增长137%，增速居全市第3位；财政支出完成35543万元，同比增加19713万元，完成预算的131%；城镇居民人均可支配收入达到8529元，同比增长28.4%，占年计划的77.5%；农牧民人均纯收入达到2520元，同比增长27.5 %，占年计划的50.4%。</w:t>
      </w:r>
    </w:p>
    <w:p>
      <w:pPr>
        <w:ind w:left="0" w:right="0" w:firstLine="560"/>
        <w:spacing w:before="450" w:after="450" w:line="312" w:lineRule="auto"/>
      </w:pPr>
      <w:r>
        <w:rPr>
          <w:rFonts w:ascii="宋体" w:hAnsi="宋体" w:eastAsia="宋体" w:cs="宋体"/>
          <w:color w:val="000"/>
          <w:sz w:val="28"/>
          <w:szCs w:val="28"/>
        </w:rPr>
        <w:t xml:space="preserve">（一）工业经济运行良好。截至9月底，全区预计实现工业增加值23.3亿元，同比增长27.8%，对GDp的贡献率达到13.4 %，比去年同期提高2.6个百分点。产品销售形势明显趋好，限上工业产品销售率为97.8%，高于预期目标0.8个百分点。运行效益节节攀高，综合效益指数达115.6，比去年同期提高22.4点。优势产业支撑作用明显。钢铁、稀土、制酒、煤炭运销、石油经销五大产业累计入库税金1.93亿元，同比增长117%，占全区财政收入的42.7 %。37家规模以上工业企业实现税收9363万元，同比增长132 %；其中，吉宇钢铁、转龙酒业、华美稀土、大安钢铁分别完成税收2504万元、1880万元、1230万元、1143万元，税收贡献进一步加大。</w:t>
      </w:r>
    </w:p>
    <w:p>
      <w:pPr>
        <w:ind w:left="0" w:right="0" w:firstLine="560"/>
        <w:spacing w:before="450" w:after="450" w:line="312" w:lineRule="auto"/>
      </w:pPr>
      <w:r>
        <w:rPr>
          <w:rFonts w:ascii="宋体" w:hAnsi="宋体" w:eastAsia="宋体" w:cs="宋体"/>
          <w:color w:val="000"/>
          <w:sz w:val="28"/>
          <w:szCs w:val="28"/>
        </w:rPr>
        <w:t xml:space="preserve">（二）农牧业经济形势喜人。率先在自治区免征农业税，积极实施粮食直补、良种补贴，总计投入资金1171万元，极大地调动了农牧民的生产积极性。粮食丰收已成定局。小麦总产986万公斤，增产230万公斤，扭转了产量连续四年下滑的局面。玉米总产可达1.1亿公斤，增产3115万公斤，增长50%。夏菜价格出现了近十年来的最好水平，露地菜亩均增收1000多元，温室菜亩均增收1800多元。截止9月底，全区奶牛存栏已达99789头（包括奶业公司），比去年年底纯增25729头，完成全年纯增任务的72%。建成养殖小区42个，建成运营奶站127座。日产鲜奶838吨，同比增长77%。实施基层兽医体制改革，基本建成区乡村三级兽医服务体系。奶牛“五号”病的两次免疫工作已经全部完成，应免率达到100%。</w:t>
      </w:r>
    </w:p>
    <w:p>
      <w:pPr>
        <w:ind w:left="0" w:right="0" w:firstLine="560"/>
        <w:spacing w:before="450" w:after="450" w:line="312" w:lineRule="auto"/>
      </w:pPr>
      <w:r>
        <w:rPr>
          <w:rFonts w:ascii="宋体" w:hAnsi="宋体" w:eastAsia="宋体" w:cs="宋体"/>
          <w:color w:val="000"/>
          <w:sz w:val="28"/>
          <w:szCs w:val="28"/>
        </w:rPr>
        <w:t xml:space="preserve">（三）项目建设进展顺利。1—9月份，全社会固定资产投资完成32.3亿元，同比增长281%，占年计划的77 %。投资结构倾向生产型，工业投资明显加快。实施新改扩建工业项目83个，计划投资206亿元，已竣工27个，完成投资14.4亿元，同比增长92%，占全社会固定资产投资的44%。工业园区建设完成投资2100万元，基础设施日臻完善，绿色园区的世纪路与建设路相接并已顺利实现通车。城镇建设完成投资2.9亿元，同比增长180%。其中，城区规划、乡镇土地利用规划及城镇总体规划投入资金近千万；城区重点建设项目完成投资1.1亿元，华融二期工程、哈屯高勒公园一期工程、新春街道路改造工程，本月底将全面竣工；戎王大厦、国税大厦，可望在年内竣工。农业投资完成2630万元。其中，农田水利基本建设投资1700万元，完成了黄河三艮才险工加固等8项工程；农业综合开发投资1000万元，开展了五期项目的后续完善工作，顺利通过自治区政府验收；林业生态建设完成投资230万元，完成造林16259亩。</w:t>
      </w:r>
    </w:p>
    <w:p>
      <w:pPr>
        <w:ind w:left="0" w:right="0" w:firstLine="560"/>
        <w:spacing w:before="450" w:after="450" w:line="312" w:lineRule="auto"/>
      </w:pPr>
      <w:r>
        <w:rPr>
          <w:rFonts w:ascii="宋体" w:hAnsi="宋体" w:eastAsia="宋体" w:cs="宋体"/>
          <w:color w:val="000"/>
          <w:sz w:val="28"/>
          <w:szCs w:val="28"/>
        </w:rPr>
        <w:t xml:space="preserve">（四）第三产业增势强劲。前三季度，第三产业增加值完成14.6亿元，同比增长27.2%，拉动GDp增长8.5个百分点；实现税收1.9亿元，同比增长105%，占全区财政收入的42.4 %。煤炭运销业迅猛发展，入库税金1.04亿元，同比增长79%；其中，东宝物流、神华煤业、鑫原煤化、伊泰煤炭四大运销企业分别实现税金2110万元、1995万元、1420万元、1350万元，占全区煤炭运销业税收总量的66%。</w:t>
      </w:r>
    </w:p>
    <w:p>
      <w:pPr>
        <w:ind w:left="0" w:right="0" w:firstLine="560"/>
        <w:spacing w:before="450" w:after="450" w:line="312" w:lineRule="auto"/>
      </w:pPr>
      <w:r>
        <w:rPr>
          <w:rFonts w:ascii="宋体" w:hAnsi="宋体" w:eastAsia="宋体" w:cs="宋体"/>
          <w:color w:val="000"/>
          <w:sz w:val="28"/>
          <w:szCs w:val="28"/>
        </w:rPr>
        <w:t xml:space="preserve">（五）经济发展秩序明显改善。加大了土地市场治理整顿力度，将原有的14个工业园区撤销13个，保留绿色园区，整合保留九原工业开发区，实际占地面积由1.26万公顷，核减为1695公顷，核减面积近87%；查处土地违法案件128起，清理非法用地8100公顷，顺利通过xx五部委的联合检查。开展了大规模的环境综合整治，关停、取缔重污染企业75家，铲除土炼焦124座，限期整改超标排污企业117家，优化了投资环境，推动了可持续发展。</w:t>
      </w:r>
    </w:p>
    <w:p>
      <w:pPr>
        <w:ind w:left="0" w:right="0" w:firstLine="560"/>
        <w:spacing w:before="450" w:after="450" w:line="312" w:lineRule="auto"/>
      </w:pPr>
      <w:r>
        <w:rPr>
          <w:rFonts w:ascii="宋体" w:hAnsi="宋体" w:eastAsia="宋体" w:cs="宋体"/>
          <w:color w:val="000"/>
          <w:sz w:val="28"/>
          <w:szCs w:val="28"/>
        </w:rPr>
        <w:t xml:space="preserve">[4][5]下一页</w:t>
      </w:r>
    </w:p>
    <w:p>
      <w:pPr>
        <w:ind w:left="0" w:right="0" w:firstLine="560"/>
        <w:spacing w:before="450" w:after="450" w:line="312" w:lineRule="auto"/>
      </w:pPr>
      <w:r>
        <w:rPr>
          <w:rFonts w:ascii="宋体" w:hAnsi="宋体" w:eastAsia="宋体" w:cs="宋体"/>
          <w:color w:val="000"/>
          <w:sz w:val="28"/>
          <w:szCs w:val="28"/>
        </w:rPr>
        <w:t xml:space="preserve">（六）社会各项事业全面发展。科技工作顺利通过国家“科普示范区”、“科技进步示范区（县）”验收，荣获“自治区星火科技示范区”称号。坚持教育优先发展方针，改建、扩建中小学6所，全区中学基本实现楼房化。区医院率先推行院长聘用制，经济效益、社会效益明显提高，为全区卫生系统人事制度改革积累了有益经验。人口与计划生育工作成绩突出，为3.5万名育龄妇女建立病历健康档案。就业再就业工作继续加强，帮助1334人实现就业、再就业，5000多农村富余劳动力实现转移，城镇登记失业率为0.65%。坚持严打方针不动摇，成功侦破“12·01”等一批大案要案，取得自2024年以来命案必破的骄人战绩。区司法局荣获“全国基层模范司法局”称号。</w:t>
      </w:r>
    </w:p>
    <w:p>
      <w:pPr>
        <w:ind w:left="0" w:right="0" w:firstLine="560"/>
        <w:spacing w:before="450" w:after="450" w:line="312" w:lineRule="auto"/>
      </w:pPr>
      <w:r>
        <w:rPr>
          <w:rFonts w:ascii="宋体" w:hAnsi="宋体" w:eastAsia="宋体" w:cs="宋体"/>
          <w:color w:val="000"/>
          <w:sz w:val="28"/>
          <w:szCs w:val="28"/>
        </w:rPr>
        <w:t xml:space="preserve">总的看，前九个月经济发展所遇到的困难比预想的要多，但运行的状况比预期的要好。这是全区广大干部群众团结拼搏，争先进位，苦干实干的结果，特别是在座的各位付出了艰辛的劳动，做了大量卓有成效的工作，在此，我代表区委、区政府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存在的问题和困难。一是由于企业运行成本、费用增长较快，出现了利润减少的趋势。1—9月份，37户规模以上企业有15户亏损，亏损面由去年年底的32.4%上升到40.5 %，累计亏损3131万元。二是受饲草料价格上涨因素影响，奶牛养殖</w:t>
      </w:r>
    </w:p>
    <w:p>
      <w:pPr>
        <w:ind w:left="0" w:right="0" w:firstLine="560"/>
        <w:spacing w:before="450" w:after="450" w:line="312" w:lineRule="auto"/>
      </w:pPr>
      <w:r>
        <w:rPr>
          <w:rFonts w:ascii="宋体" w:hAnsi="宋体" w:eastAsia="宋体" w:cs="宋体"/>
          <w:color w:val="000"/>
          <w:sz w:val="28"/>
          <w:szCs w:val="28"/>
        </w:rPr>
        <w:t xml:space="preserve">成本增加，效益下滑，群众养牛积极性下降，影响全年纯增任务和进口奶牛任务的完成。三是受国家宏观调控政策影响，一些重点项目施工进度减慢，投产时间推后，严重影响按计划达产达效工作；全区固定资产投资仅完成年任务的77%，而有效施工时间大约只有40天，工作任务非常艰巨。四是财政收支矛盾十分突出。当前，全区的可用财力十分有限，由于基本建设任务重，财政支出已完成35543万元，财政资金缺口较大。这些困难和问题都需要我们高度重视，在四季度以及今后的工作中努力加以解决。</w:t>
      </w:r>
    </w:p>
    <w:p>
      <w:pPr>
        <w:ind w:left="0" w:right="0" w:firstLine="560"/>
        <w:spacing w:before="450" w:after="450" w:line="312" w:lineRule="auto"/>
      </w:pPr>
      <w:r>
        <w:rPr>
          <w:rFonts w:ascii="宋体" w:hAnsi="宋体" w:eastAsia="宋体" w:cs="宋体"/>
          <w:color w:val="000"/>
          <w:sz w:val="28"/>
          <w:szCs w:val="28"/>
        </w:rPr>
        <w:t xml:space="preserve">二、咬定目标，扎实苦干，努力完成全年各项工作任务</w:t>
      </w:r>
    </w:p>
    <w:p>
      <w:pPr>
        <w:ind w:left="0" w:right="0" w:firstLine="560"/>
        <w:spacing w:before="450" w:after="450" w:line="312" w:lineRule="auto"/>
      </w:pPr>
      <w:r>
        <w:rPr>
          <w:rFonts w:ascii="宋体" w:hAnsi="宋体" w:eastAsia="宋体" w:cs="宋体"/>
          <w:color w:val="000"/>
          <w:sz w:val="28"/>
          <w:szCs w:val="28"/>
        </w:rPr>
        <w:t xml:space="preserve">四季度是全面完成全年各项目标任务的冲刺阶段。我们要认真贯彻落实党的十六届四中全会精神，紧紧抓住新一轮经济快速增长期到来的战略机遇，真正做到“完成任务的决心不动摇，加快发展的劲头不松懈”，地区生产总值增长40%，突破70亿元；固定资产投资增长2.7倍，突破42亿元；财政收入要翻一番以上，力争达到7亿元，提前一年跻身自治区十强。具体要抓好以下几方面工作：</w:t>
      </w:r>
    </w:p>
    <w:p>
      <w:pPr>
        <w:ind w:left="0" w:right="0" w:firstLine="560"/>
        <w:spacing w:before="450" w:after="450" w:line="312" w:lineRule="auto"/>
      </w:pPr>
      <w:r>
        <w:rPr>
          <w:rFonts w:ascii="宋体" w:hAnsi="宋体" w:eastAsia="宋体" w:cs="宋体"/>
          <w:color w:val="000"/>
          <w:sz w:val="28"/>
          <w:szCs w:val="28"/>
        </w:rPr>
        <w:t xml:space="preserve">（一）加快推进工业化进程，保持工业经济快速高效发展</w:t>
      </w:r>
    </w:p>
    <w:p>
      <w:pPr>
        <w:ind w:left="0" w:right="0" w:firstLine="560"/>
        <w:spacing w:before="450" w:after="450" w:line="312" w:lineRule="auto"/>
      </w:pPr>
      <w:r>
        <w:rPr>
          <w:rFonts w:ascii="宋体" w:hAnsi="宋体" w:eastAsia="宋体" w:cs="宋体"/>
          <w:color w:val="000"/>
          <w:sz w:val="28"/>
          <w:szCs w:val="28"/>
        </w:rPr>
        <w:t xml:space="preserve">大力发展工业经济，走新型工业化道路，是实现经济跨越式发展最直接、最有效的途径，也是必然选择。当前和今后一段时期，要把做大工业规模、打造优势产业、发展园区经济作为主攻方向，促进总量稳步增长，效益逐步提高，产业不断壮大。</w:t>
      </w:r>
    </w:p>
    <w:p>
      <w:pPr>
        <w:ind w:left="0" w:right="0" w:firstLine="560"/>
        <w:spacing w:before="450" w:after="450" w:line="312" w:lineRule="auto"/>
      </w:pPr>
      <w:r>
        <w:rPr>
          <w:rFonts w:ascii="宋体" w:hAnsi="宋体" w:eastAsia="宋体" w:cs="宋体"/>
          <w:color w:val="000"/>
          <w:sz w:val="28"/>
          <w:szCs w:val="28"/>
        </w:rPr>
        <w:t xml:space="preserve">要创造一切有利条件，保证现有企业生产快速增长。四季度工业增加值目标任务是14亿元，月均增速17%，任务重，压力大。各地区、各部门要落实领导干部包企业制度，加强分类指导，为企业生产排忧解难，促进企业提速增效。要抓住钢铁市场继续看好的有利时机，加大资源协调力度，保证生产原辅料的充足供应和正常储备，使现有生产能力发挥最大作用，力争全年钢和铁的设计生产规模达到双100万吨，实际产量达到双80万吨，入库税金突破6000万元。要帮助华美、启通等稀土企业推进技术进步，提高产品附加值，增强市场竞争力，稀土化合物产量要达到5万吨，实现税金要突破2700万元。要抓住白酒销售旺季，帮助转龙酒业、阿都牧神增加产量，加大营销力度，提高市场占有率，年内税收必须有大的突破，超过 2200万元。要切实加强对长期亏损企业特别是亏损大户的跟踪监控，遏制亏损增长势头，堵住虚亏实盈源头，使规模以上企业实现增加值超过20%，突破5.06亿元。各地区、各有关部门要加大协调服务力度，尽快协助企业完善“三证一书”，为企业发展解除后顾之忧。对于耗能高、污染重、效益低的“十五小”和“新六小”企业，要不等不靠，主动出击，坚决予以取缔，以保证优势产业、优势企业的资源供给，维护良好的市场秩序。</w:t>
      </w:r>
    </w:p>
    <w:p>
      <w:pPr>
        <w:ind w:left="0" w:right="0" w:firstLine="560"/>
        <w:spacing w:before="450" w:after="450" w:line="312" w:lineRule="auto"/>
      </w:pPr>
      <w:r>
        <w:rPr>
          <w:rFonts w:ascii="宋体" w:hAnsi="宋体" w:eastAsia="宋体" w:cs="宋体"/>
          <w:color w:val="000"/>
          <w:sz w:val="28"/>
          <w:szCs w:val="28"/>
        </w:rPr>
        <w:t xml:space="preserve">要集中力量推进重点项目的建设步伐，进一步扩大固定资产投资规模。对既定的重点建设项目，要倒排工期，扎实细致地做好组织实施工作，确保今年计划开工的项目全部开工；基本完工的项目要抓紧时间做好各项扫尾工作，力争全年完成工业投资30亿元。重点要确保吉鑫钢铁、鑫晶镁业、毅隆烧结、华威工业硅、华美年产4000吨稀土氧化物等16个投资超千万元的项目年内投产；全力支持华电包头电厂、蒙电三电厂异地扩建、西源电厂、内蒙古中西部地区危弃处理处置（投资2.7亿元）、吉宇3号高炉、机动车尾气检测等重点项目，加大投资力度，加快工程进度，按计划完成全年建设任务。</w:t>
      </w:r>
    </w:p>
    <w:p>
      <w:pPr>
        <w:ind w:left="0" w:right="0" w:firstLine="560"/>
        <w:spacing w:before="450" w:after="450" w:line="312" w:lineRule="auto"/>
      </w:pPr>
      <w:r>
        <w:rPr>
          <w:rFonts w:ascii="宋体" w:hAnsi="宋体" w:eastAsia="宋体" w:cs="宋体"/>
          <w:color w:val="000"/>
          <w:sz w:val="28"/>
          <w:szCs w:val="28"/>
        </w:rPr>
        <w:t xml:space="preserve">上一页[4][5]下一页</w:t>
      </w:r>
    </w:p>
    <w:p>
      <w:pPr>
        <w:ind w:left="0" w:right="0" w:firstLine="560"/>
        <w:spacing w:before="450" w:after="450" w:line="312" w:lineRule="auto"/>
      </w:pPr>
      <w:r>
        <w:rPr>
          <w:rFonts w:ascii="宋体" w:hAnsi="宋体" w:eastAsia="宋体" w:cs="宋体"/>
          <w:color w:val="000"/>
          <w:sz w:val="28"/>
          <w:szCs w:val="28"/>
        </w:rPr>
        <w:t xml:space="preserve">要坚持不懈地抓好项目引进工作，不断蓄积经济发展后劲。认真分析当前发展形势给项目引进工作带来的新变化，迅速转变观念，克服消极等待思想，强化竞争意识、拼抢意识，全方位加大项目引进与争取力度。要集中精力抓好神华煤化工（投资160亿元）、包钢三体系（投资160亿元）、煤矸石发电（投资4.5亿元)、蓖麻油深加工（投资4.3亿元）、大安二期扩建项目（投资3.3亿元）、山东美旗物流（投资2亿美元）、鸿业特种钢等在谈的或已达成意向的引联项目，要闻风而动，盯住不放，争取早日落地动工。此外，还要抓住国家在可持续发展、基础设施建设等方面加大投资的政策机遇，积极调研，筛选项目，做好项目储备工作，做到每年投产一批，建设一批，启动一批，储备一批，谋划一批。</w:t>
      </w:r>
    </w:p>
    <w:p>
      <w:pPr>
        <w:ind w:left="0" w:right="0" w:firstLine="560"/>
        <w:spacing w:before="450" w:after="450" w:line="312" w:lineRule="auto"/>
      </w:pPr>
      <w:r>
        <w:rPr>
          <w:rFonts w:ascii="宋体" w:hAnsi="宋体" w:eastAsia="宋体" w:cs="宋体"/>
          <w:color w:val="000"/>
          <w:sz w:val="28"/>
          <w:szCs w:val="28"/>
        </w:rPr>
        <w:t xml:space="preserve">要进一步加快开发区建设。继续按照“规划先行、基础先建”的原则，采取市场化运作的办法，广泛吸纳社会资金，加快开发区基础设施建设。铁路专用线和铁路专用货场要加快施工进度，园区供水、供电等基础工程要做好前期工作，争取早日动工。要搞好开发区绿化、美化、亮化工作，以崭新风貌展示我区经济发展新成果。坚持产业方向，培育特色园区，杜绝低水平、小规模、高污染的项目进入，促进优势产业集聚，努力把开发区建设成为支撑全区经济持续快速发展的重要平台。</w:t>
      </w:r>
    </w:p>
    <w:p>
      <w:pPr>
        <w:ind w:left="0" w:right="0" w:firstLine="560"/>
        <w:spacing w:before="450" w:after="450" w:line="312" w:lineRule="auto"/>
      </w:pPr>
      <w:r>
        <w:rPr>
          <w:rFonts w:ascii="宋体" w:hAnsi="宋体" w:eastAsia="宋体" w:cs="宋体"/>
          <w:color w:val="000"/>
          <w:sz w:val="28"/>
          <w:szCs w:val="28"/>
        </w:rPr>
        <w:t xml:space="preserve">（二）加快农业产业化进程，实现农牧民增收目标。今年农业增产、农民增收已成定局，实现全年农村经济发展和农民人均纯收入增加795元的目标有较大把握，但秋冬季农牧业工作也非常重要，我们要坚持不懈抓好秋冬季农业生产，实现农业生产的全面丰收。</w:t>
      </w:r>
    </w:p>
    <w:p>
      <w:pPr>
        <w:ind w:left="0" w:right="0" w:firstLine="560"/>
        <w:spacing w:before="450" w:after="450" w:line="312" w:lineRule="auto"/>
      </w:pPr>
      <w:r>
        <w:rPr>
          <w:rFonts w:ascii="宋体" w:hAnsi="宋体" w:eastAsia="宋体" w:cs="宋体"/>
          <w:color w:val="000"/>
          <w:sz w:val="28"/>
          <w:szCs w:val="28"/>
        </w:rPr>
        <w:t xml:space="preserve">要抓好秋季作物的生产管理。农业科技部门要根据近期气温下降的气候特点，指导农民加强田间管理，适时收获，确保丰产丰收。各苏木乡镇、有关部门要做好秋菜销售的服务工作，协调有关部门开辟“绿色通道”，确保秋菜销售畅通。积极帮助菜农联系销售渠道，加强储菜等技术培训，千方百计保证菜农增产增收。要抓住自治区两个文明现场会和第二届国际草原文化节在包召开，全市园林绿化、美化对花卉需求增大的有利时机，引导和支持农民发展花卉种植业，进一步扩大彩色农业生产规模。</w:t>
      </w:r>
    </w:p>
    <w:p>
      <w:pPr>
        <w:ind w:left="0" w:right="0" w:firstLine="560"/>
        <w:spacing w:before="450" w:after="450" w:line="312" w:lineRule="auto"/>
      </w:pPr>
      <w:r>
        <w:rPr>
          <w:rFonts w:ascii="宋体" w:hAnsi="宋体" w:eastAsia="宋体" w:cs="宋体"/>
          <w:color w:val="000"/>
          <w:sz w:val="28"/>
          <w:szCs w:val="28"/>
        </w:rPr>
        <w:t xml:space="preserve">要坚定不移地抓好奶牛业发展。全体领导干部一定要把奶牛业作为一项政治任务和中心工作，确保年底完成11万头的目标任务。要进一步加大贷款协调力度，拓宽融资渠道，千方百计为奶牛业发展提供充足的资金保障。重点抓紧3000头进口奶牛的资金落实工作。当前，由于饲草料价格上涨，养牛效益下滑，进口奶牛落实工作遇到困难。但我们作为党的干部，不能因为暂时困难而裹足不前，还要主动上门，提供服务，做好农户工作，千方百计完成进口奶牛任务。要高度重视疫病防治工作。当前，要重点做</w:t>
      </w:r>
    </w:p>
    <w:p>
      <w:pPr>
        <w:ind w:left="0" w:right="0" w:firstLine="560"/>
        <w:spacing w:before="450" w:after="450" w:line="312" w:lineRule="auto"/>
      </w:pPr>
      <w:r>
        <w:rPr>
          <w:rFonts w:ascii="宋体" w:hAnsi="宋体" w:eastAsia="宋体" w:cs="宋体"/>
          <w:color w:val="000"/>
          <w:sz w:val="28"/>
          <w:szCs w:val="28"/>
        </w:rPr>
        <w:t xml:space="preserve">好奶牛“五号病”第三次免疫的各项准备工作，必保全年免疫密度达到100%。</w:t>
      </w:r>
    </w:p>
    <w:p>
      <w:pPr>
        <w:ind w:left="0" w:right="0" w:firstLine="560"/>
        <w:spacing w:before="450" w:after="450" w:line="312" w:lineRule="auto"/>
      </w:pPr>
      <w:r>
        <w:rPr>
          <w:rFonts w:ascii="宋体" w:hAnsi="宋体" w:eastAsia="宋体" w:cs="宋体"/>
          <w:color w:val="000"/>
          <w:sz w:val="28"/>
          <w:szCs w:val="28"/>
        </w:rPr>
        <w:t xml:space="preserve">要积极加强农牧业重点项目建设和争取工作。黄河大堤的戗台加固工程和三艮才、打不素段、南海子段等处的险工治理工程，必须在11月底凌汛到来之前全部完工，确保全区安全度凌度汛。麻池镇古城村、小巴拉盖村2万亩农业综合开发项目，在封冻之前要完成框架工程。要加快林业生态建设进度，7万亩封育工作必保在10月底前完成，同时，要加强管护工作，坚决禁止偷放牧和火灾事故发生，保护生态建设成果不受损失。扎扎实实做好阿嘎如泰苏木封山禁牧的各项前期工作，确保12月份正式组织封山。要充分利用今冬明春的有利时期，加紧哈德门沟滞洪区移库、五当沟水库、麻池镇集镇供水、沙尔沁蔬菜市场功能完善、兴胜镇留宝窑子坝系建设等工程的争取工作，为明年农牧业工作打好基础。</w:t>
      </w:r>
    </w:p>
    <w:p>
      <w:pPr>
        <w:ind w:left="0" w:right="0" w:firstLine="560"/>
        <w:spacing w:before="450" w:after="450" w:line="312" w:lineRule="auto"/>
      </w:pPr>
      <w:r>
        <w:rPr>
          <w:rFonts w:ascii="宋体" w:hAnsi="宋体" w:eastAsia="宋体" w:cs="宋体"/>
          <w:color w:val="000"/>
          <w:sz w:val="28"/>
          <w:szCs w:val="28"/>
        </w:rPr>
        <w:t xml:space="preserve">（三）大力搞活流通，加快第三产业发展。四季度是消费旺季，一定要抓住机遇，把启动消费、开拓市场作为促进经济增长的重要举措来抓。首先要紧紧抓住煤炭市场需求高峰的到来，在稳步扩大鑫原、东宝、神华、伊泰等规模企业运销能力的同时，抓好哈林格尔峰禾物流市场、哈业胡同恒诺集装箱转运站、新城镇铁缘物流货场、莎木佳集经储运货场建设，积极引进呼铁局、鄂尔多斯的国有运煤企业，继续壮大煤炭储运规模，全年税收 要突破1.6亿元，同比翻一番。其次，要紧紧抓住今年以来石油价格持续上扬的机遇，继续帮助宁鹿、宏远等石油经销企业，抓好营销调度，扩大销售市场，继续争取中石油、中石化包头分公司整体迁入我区，推进石油批发与零售业协调增长，全年税收要突破3000万元，同比翻一番。第三，要紧紧抓住国内钢材需求旺盛、过境建材流量增多的有利时机，进一步加快开发区建材货场、兴胜钢材市场和鹿城商贸建材市场建设进度。第四，要紧紧抓住市民消费结构升级、汽车现实购买力增强的发展态势，加快利丰汽车贸易服务园、东风汽车贸易服务园建设进度，尽快促成长风工程机械国际会展中心开工，积极策划凯星国际汽车城建设项目。此外，要积极加强特色餐饮旅游业、房地产开发和农村服务业，推动我区第三产业步入较快增长期，提高第三产业对经济增长的贡献率。</w:t>
      </w:r>
    </w:p>
    <w:p>
      <w:pPr>
        <w:ind w:left="0" w:right="0" w:firstLine="560"/>
        <w:spacing w:before="450" w:after="450" w:line="312" w:lineRule="auto"/>
      </w:pPr>
      <w:r>
        <w:rPr>
          <w:rFonts w:ascii="宋体" w:hAnsi="宋体" w:eastAsia="宋体" w:cs="宋体"/>
          <w:color w:val="000"/>
          <w:sz w:val="28"/>
          <w:szCs w:val="28"/>
        </w:rPr>
        <w:t xml:space="preserve">上一页[4][5]下一页</w:t>
      </w:r>
    </w:p>
    <w:p>
      <w:pPr>
        <w:ind w:left="0" w:right="0" w:firstLine="560"/>
        <w:spacing w:before="450" w:after="450" w:line="312" w:lineRule="auto"/>
      </w:pPr>
      <w:r>
        <w:rPr>
          <w:rFonts w:ascii="宋体" w:hAnsi="宋体" w:eastAsia="宋体" w:cs="宋体"/>
          <w:color w:val="000"/>
          <w:sz w:val="28"/>
          <w:szCs w:val="28"/>
        </w:rPr>
        <w:t xml:space="preserve">（四）加快城镇建设步伐，全力打造九原新形象。现在距明年双文明现场会的召开仅剩11个月的时间，受气候条件的影响，项目的有效施工期只有6个月；前一阶段，受规划、资金等条件制约，部分城建项目没能按计划推进，给四季度造成较大压力。后三个月（实际只有一个半月），城建项目必须全速推进。一要抓紧城镇规划的后续工作。随着国家对经济调控力度的加大，市场经济体制的不断完善，今后的土地使用管理将越来越严格，唯有及早修改土地利用规划，才能增加发展预留地。当前，要积极协调市人大尽快通过建设路北200米林带规划。各苏木乡镇也要加快乡级土地利用总体规划及城镇总体规划的修编审批工作，争取在年底前都有明显进展，明年上半年全面完成。二要全力加快城区建设项目进度。要确保戎王大厦、国税大厦年内完工。要加快东北组团基础配套工程、建设路北景观林带工程建设进程，确保年内完成铺装工程。要利用我区现有的优惠政策，广泛吸引社会资金，尽快促成戎王宾馆、跨建设路彩虹桥和花园路1号、太原路2号、育才路5号、9号街坊的拆迁改造工程，于年内开工并形成即期投资。要争取实施青年农场的拆迁改造建设工程，开发建设高档住宅小区，切实改善青年农场环境面貌，打造包头景观新亮点。三要有序推进小城镇建设。重点抓好北出口、南出口、西出口、东出口、110国道、210国道等重要路段两侧的整治工作，确保年内完成道路两侧违章建筑的清理工作。全力加快哈业脑包乡卜尔汉图新村建设，确保主体工程年内完成。在加快各项工程建设进度的同时，要全面加强工程质量监督管理工作，严把工程质量关，切实做到工期、质量两不误。</w:t>
      </w:r>
    </w:p>
    <w:p>
      <w:pPr>
        <w:ind w:left="0" w:right="0" w:firstLine="560"/>
        <w:spacing w:before="450" w:after="450" w:line="312" w:lineRule="auto"/>
      </w:pPr>
      <w:r>
        <w:rPr>
          <w:rFonts w:ascii="宋体" w:hAnsi="宋体" w:eastAsia="宋体" w:cs="宋体"/>
          <w:color w:val="000"/>
          <w:sz w:val="28"/>
          <w:szCs w:val="28"/>
        </w:rPr>
        <w:t xml:space="preserve">（五）努力开源节流，切实做好财税工作。根据自治区有关部门提供的信息，截止9月底，我区财政收入总量跻身自治区第八位，但这并不能表明我们全年进入了自治区十强，因为到年底还有许多变数，对此我们一定要有清醒地认识，不能有丝毫懈怠。10月13日，全市财税系统大干四季度动员大会重新明确了各旗县区的税收任务，给我区下达的税收任务是力争7亿元，这样，我区全年的税收任务变得更加艰巨。大家必须继续发扬爱拼敢赢的九原精神，脱皮掉肉，奋力拼搏，攻坚克难，不达目的誓不罢休，确保任务～完成。完不成任务，按照有关规定，追究责任。从现在开始，要坚决按照区委、区政府下达的分月任务，采取倒计时办法，细化目标，层层分解，把任务落实到人，落实到企业。要充分发挥各自优势，调动各方面积极性，管住“自有”税源，开拓“外围”税源，最大限度争取税金入库。进度快的乡镇要继续发扬勇往直前的拼搏精神，努力实现超收，为财政增收多做贡献；进度相对较慢的乡镇也要以一种时不我待的紧迫感，迎难而上，奋起直追，确保全年任务的～完成。税务部门要进一步加大对征收工作的组织领导，强化和完善税收管理机制，在切实抓好煤炭运销、石油经销、制酒、钢铁、稀土等重点税源征缴的同时，加强对零散税源，特别是个体、餐饮、服务以及个人所得税的征管，努力挖掘税收潜力。要严格执行税收政策，从严、从细、从实查补漏税、清缴欠税，实现以管促收，以查促收。对于虚亏实盈的企业要重点清查，严格依法征缴，切实做到应收尽收。要严格控制财政支出，确保重点开支需要。今年是我区基本建设规模最大的一年，需要花钱的地方很多，我们还要继续发扬艰苦创业的优良传统，坚持勤俭办一切事业，严格控制和压缩一般性支出。除法定支出增长外，其他一般性支出能压则压、能缓则缓，努力节约一切可以节约的资金，真正把有限的资金用在工资发放、机关运行、社会保障、中小学危房改造、招商引资、城镇基础设施建设上。财政部门要千方百计向上争调资金，缓解财力不足困难，确保全区财政平稳运行。</w:t>
      </w:r>
    </w:p>
    <w:p>
      <w:pPr>
        <w:ind w:left="0" w:right="0" w:firstLine="560"/>
        <w:spacing w:before="450" w:after="450" w:line="312" w:lineRule="auto"/>
      </w:pPr>
      <w:r>
        <w:rPr>
          <w:rFonts w:ascii="宋体" w:hAnsi="宋体" w:eastAsia="宋体" w:cs="宋体"/>
          <w:color w:val="000"/>
          <w:sz w:val="28"/>
          <w:szCs w:val="28"/>
        </w:rPr>
        <w:t xml:space="preserve">（六）统筹发展，认真做好社会各项工作。一要努力促进社会事业健康发展。积极推进教育资源整合工作，进一步加快学校危改工程进</w:t>
      </w:r>
    </w:p>
    <w:p>
      <w:pPr>
        <w:ind w:left="0" w:right="0" w:firstLine="560"/>
        <w:spacing w:before="450" w:after="450" w:line="312" w:lineRule="auto"/>
      </w:pPr>
      <w:r>
        <w:rPr>
          <w:rFonts w:ascii="宋体" w:hAnsi="宋体" w:eastAsia="宋体" w:cs="宋体"/>
          <w:color w:val="000"/>
          <w:sz w:val="28"/>
          <w:szCs w:val="28"/>
        </w:rPr>
        <w:t xml:space="preserve">度，确保沙尔沁中学、哈业脑包中学、46中教学楼在上冻之前投入使用。深入开展节日期间群众性文体活动，推动全民健身活动的深入开展。要做好计划生育迎检工作，确保工作不滑坡、位次不后移。积极推进卫生系统管理体制改革，提高医疗卫生工作水平和服务能力。继续推进阿嘎如泰苏木和新城镇甲尔坝村的农村养老保险试点工作，提高全区社会保障能力。二要努力促进社会稳定。要在保持“严打”高压态势的同时，切实强化治安管理，努力为群众创造良好的社会环境。继续深入开展煤矿、非煤矿山、公众聚集场所、危险化学品等安全专项整治工作，做好重点行业、重点部门的安全防范工作，确保全区安全生产，不发生重特大安全事故。要切实加强信访工作。各地区党委书记，各部门主要负责人是信访工作第一责任人，要对本地区、本部门信访工作负总责。对本辖区、本部门的不稳定因素，特别是农民上访问题，要进行认真排查，妥善处理，及时化解可能影响社会稳定的各种隐患，努力把矛盾和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上一页[4][5]下一页</w:t>
      </w:r>
    </w:p>
    <w:p>
      <w:pPr>
        <w:ind w:left="0" w:right="0" w:firstLine="560"/>
        <w:spacing w:before="450" w:after="450" w:line="312" w:lineRule="auto"/>
      </w:pPr>
      <w:r>
        <w:rPr>
          <w:rFonts w:ascii="宋体" w:hAnsi="宋体" w:eastAsia="宋体" w:cs="宋体"/>
          <w:color w:val="000"/>
          <w:sz w:val="28"/>
          <w:szCs w:val="28"/>
        </w:rPr>
        <w:t xml:space="preserve">同志们，实现今年的各项目标任务，时间紧、任务重、压力大。时间越紧，越是要争分夺秒；任务越重，越是要埋头苦干；压力越大，越是要奋力拼搏。让我们继续发扬连续作战的精神，以更加饱满的激情，更加扎实的工作，大干四季度，～完成全年各项工作任务，向全区人民交上一份满意的答卷！&lt;/p</w:t>
      </w:r>
    </w:p>
    <w:p>
      <w:pPr>
        <w:ind w:left="0" w:right="0" w:firstLine="560"/>
        <w:spacing w:before="450" w:after="450" w:line="312" w:lineRule="auto"/>
      </w:pPr>
      <w:r>
        <w:rPr>
          <w:rFonts w:ascii="宋体" w:hAnsi="宋体" w:eastAsia="宋体" w:cs="宋体"/>
          <w:color w:val="000"/>
          <w:sz w:val="28"/>
          <w:szCs w:val="28"/>
        </w:rPr>
        <w:t xml:space="preserve">上一页[4][5]</w:t>
      </w:r>
    </w:p>
    <w:p>
      <w:pPr>
        <w:ind w:left="0" w:right="0" w:firstLine="560"/>
        <w:spacing w:before="450" w:after="450" w:line="312" w:lineRule="auto"/>
      </w:pPr>
      <w:r>
        <w:rPr>
          <w:rFonts w:ascii="黑体" w:hAnsi="黑体" w:eastAsia="黑体" w:cs="黑体"/>
          <w:color w:val="000000"/>
          <w:sz w:val="36"/>
          <w:szCs w:val="36"/>
          <w:b w:val="1"/>
          <w:bCs w:val="1"/>
        </w:rPr>
        <w:t xml:space="preserve">第二篇：认清形势坚定信心抢抓机遇再鼓干劲确保完成全年的各项目标任务</w:t>
      </w:r>
    </w:p>
    <w:p>
      <w:pPr>
        <w:ind w:left="0" w:right="0" w:firstLine="560"/>
        <w:spacing w:before="450" w:after="450" w:line="312" w:lineRule="auto"/>
      </w:pPr>
      <w:r>
        <w:rPr>
          <w:rFonts w:ascii="宋体" w:hAnsi="宋体" w:eastAsia="宋体" w:cs="宋体"/>
          <w:color w:val="000"/>
          <w:sz w:val="28"/>
          <w:szCs w:val="28"/>
        </w:rPr>
        <w:t xml:space="preserve">认清形势 坚定信心</w:t>
      </w:r>
    </w:p>
    <w:p>
      <w:pPr>
        <w:ind w:left="0" w:right="0" w:firstLine="560"/>
        <w:spacing w:before="450" w:after="450" w:line="312" w:lineRule="auto"/>
      </w:pPr>
      <w:r>
        <w:rPr>
          <w:rFonts w:ascii="宋体" w:hAnsi="宋体" w:eastAsia="宋体" w:cs="宋体"/>
          <w:color w:val="000"/>
          <w:sz w:val="28"/>
          <w:szCs w:val="28"/>
        </w:rPr>
        <w:t xml:space="preserve">抢抓机遇 再鼓干劲</w:t>
      </w:r>
    </w:p>
    <w:p>
      <w:pPr>
        <w:ind w:left="0" w:right="0" w:firstLine="560"/>
        <w:spacing w:before="450" w:after="450" w:line="312" w:lineRule="auto"/>
      </w:pPr>
      <w:r>
        <w:rPr>
          <w:rFonts w:ascii="宋体" w:hAnsi="宋体" w:eastAsia="宋体" w:cs="宋体"/>
          <w:color w:val="000"/>
          <w:sz w:val="28"/>
          <w:szCs w:val="28"/>
        </w:rPr>
        <w:t xml:space="preserve">确保完成全年的各项目标任务</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分析总结前三季度经济运行情况，安排部署第四季度工作任务，动员全区广大干部群众，进一步认清形势，坚定信心，抢抓机遇，再鼓干劲，确保超额完成全年的各项目标任务。下面，我讲两方面意见。</w:t>
      </w:r>
    </w:p>
    <w:p>
      <w:pPr>
        <w:ind w:left="0" w:right="0" w:firstLine="560"/>
        <w:spacing w:before="450" w:after="450" w:line="312" w:lineRule="auto"/>
      </w:pPr>
      <w:r>
        <w:rPr>
          <w:rFonts w:ascii="宋体" w:hAnsi="宋体" w:eastAsia="宋体" w:cs="宋体"/>
          <w:color w:val="000"/>
          <w:sz w:val="28"/>
          <w:szCs w:val="28"/>
        </w:rPr>
        <w:t xml:space="preserve">一、1—9月份全区经济社会工作进展情况</w:t>
      </w:r>
    </w:p>
    <w:p>
      <w:pPr>
        <w:ind w:left="0" w:right="0" w:firstLine="560"/>
        <w:spacing w:before="450" w:after="450" w:line="312" w:lineRule="auto"/>
      </w:pPr>
      <w:r>
        <w:rPr>
          <w:rFonts w:ascii="宋体" w:hAnsi="宋体" w:eastAsia="宋体" w:cs="宋体"/>
          <w:color w:val="000"/>
          <w:sz w:val="28"/>
          <w:szCs w:val="28"/>
        </w:rPr>
        <w:t xml:space="preserve">今年以来，全区上下按照区委七届六次全委（扩大）会议和区十四届人大一次会议的安排部署，认真落实科学发展观，积极顺应国家宏观调控形势，努力克服各种困难，全力加快经济发展步伐，国民经济保持了快速发展和高效运行。截至9月底，全区预计实现地区生产总值51亿元，同比增长33.6%，占年计划的73 %；财政收入完成4.5亿元，总量居全自治区第8位，比去年同期增收2.61亿元，增量居全市第2位，同比增长137%，增速居全市第3位；财政支出完成35543万元，同比增加19713万元，完成预算的131%；城镇居民人均可支配收入达到8529元，同比增长28.4%，占年计划的77.5%；农牧民人均纯收入达到2520元，同比增长27.5 %，占年计划的50.4%。</w:t>
      </w:r>
    </w:p>
    <w:p>
      <w:pPr>
        <w:ind w:left="0" w:right="0" w:firstLine="560"/>
        <w:spacing w:before="450" w:after="450" w:line="312" w:lineRule="auto"/>
      </w:pPr>
      <w:r>
        <w:rPr>
          <w:rFonts w:ascii="宋体" w:hAnsi="宋体" w:eastAsia="宋体" w:cs="宋体"/>
          <w:color w:val="000"/>
          <w:sz w:val="28"/>
          <w:szCs w:val="28"/>
        </w:rPr>
        <w:t xml:space="preserve">（一）工业经济运行良好。截至9月底，全区预计实现工业增加值23.3亿元，同比增长27.8%，对gdp的贡献率达到13.4 %，比去年同期提高2.6个百分点。产品销售形势明显趋好，限上工业产品销售率为97.8%，高于预期目标0.8个百分点。运行效益节节攀高，综合效益指数达115.6，比去年同期提高22.4点。优势产业支撑作用明显。钢铁、稀土、制酒、煤炭运销、石油经销五大产业累计入库税金1.93亿元，同比增长117%，占全区财政收入的42.7 %。37家规模以上工业企业实现税收9363万元，同比增长132 %；其中，吉宇钢铁、转龙酒业、华美稀土、大安钢铁分别完成税收2504万元、1880万元、1230万元、1143万元，税收贡献进一步加大。</w:t>
      </w:r>
    </w:p>
    <w:p>
      <w:pPr>
        <w:ind w:left="0" w:right="0" w:firstLine="560"/>
        <w:spacing w:before="450" w:after="450" w:line="312" w:lineRule="auto"/>
      </w:pPr>
      <w:r>
        <w:rPr>
          <w:rFonts w:ascii="宋体" w:hAnsi="宋体" w:eastAsia="宋体" w:cs="宋体"/>
          <w:color w:val="000"/>
          <w:sz w:val="28"/>
          <w:szCs w:val="28"/>
        </w:rPr>
        <w:t xml:space="preserve">（二）农牧业经济形势喜人。率先在自治区免征农业税，积极实施粮食直补、良种补贴，总计投入资金1171万元，极大地调动了农牧民的生产积极性。粮食丰收已成定局。小麦总产986万公斤，增产230万公斤，扭转了产量连续四年下滑的局面。玉米总产可达1.1亿公斤，增产3115万公斤，增长50%。夏菜价格出现了近十年来的最好水平，露地菜亩均增收1000多元，温室菜亩均增收1800多元。截止9月底，全区奶牛存栏已达99789头（包括奶业公司），比去年年底纯增25729头，完成全年纯增任务的72%。建成养殖小区42个，建成运营奶站127座。日产鲜奶838吨，同比增长77%。实施基层兽医体制改革，基本建成区乡村三级兽医服务体系。奶牛“五号”病的两次免疫工作已经全部完成，应免率达到100%。</w:t>
      </w:r>
    </w:p>
    <w:p>
      <w:pPr>
        <w:ind w:left="0" w:right="0" w:firstLine="560"/>
        <w:spacing w:before="450" w:after="450" w:line="312" w:lineRule="auto"/>
      </w:pPr>
      <w:r>
        <w:rPr>
          <w:rFonts w:ascii="宋体" w:hAnsi="宋体" w:eastAsia="宋体" w:cs="宋体"/>
          <w:color w:val="000"/>
          <w:sz w:val="28"/>
          <w:szCs w:val="28"/>
        </w:rPr>
        <w:t xml:space="preserve">（三）项目建设进展顺利。1—9月份，全社会固定资产投资完成32.3亿元，同比增长281%，占年计划的77 %。投资结构倾向生产型，工业投资明显加快。实施新改扩建工业项目83个，计划投资206亿元，已竣工27个，完成投资14.4亿元，同比增长92%，占全社会固定资产投资的44%。工业园区建设完成投资2100万元，基础设施日臻完善，绿色园区的世纪路与建设路相接并已顺利实现通车。城镇建设完成投资2.9亿元，同比增长180%。其中，城区规划、乡镇土地利用规划及城镇总体规划投入资金近千万；城区重点建设项目完成投资1.1亿元，华融二期工程、哈屯高勒公园一期工程、新春街道路改造工程，本月底将全面竣工；戎王大厦、国税大厦，可望在年内竣工。农业投资完成2630万元。其中，农田水利基本建设投资1700万元，完成了黄河三艮才险工加固等8项工程；农业综合开发投资1000万元，开展了五期项目的后续完善工作，顺利通过自治区政府验收；林业生态建设完成投资230万元，完成造林16259亩。</w:t>
      </w:r>
    </w:p>
    <w:p>
      <w:pPr>
        <w:ind w:left="0" w:right="0" w:firstLine="560"/>
        <w:spacing w:before="450" w:after="450" w:line="312" w:lineRule="auto"/>
      </w:pPr>
      <w:r>
        <w:rPr>
          <w:rFonts w:ascii="宋体" w:hAnsi="宋体" w:eastAsia="宋体" w:cs="宋体"/>
          <w:color w:val="000"/>
          <w:sz w:val="28"/>
          <w:szCs w:val="28"/>
        </w:rPr>
        <w:t xml:space="preserve">（四）第三产业增势强劲。前三季度，第三产业增加值完成14.6亿元，同比增长27.2%，拉动gdp增长8.5个百分点；实现税收1.9亿元，同比增长105%，占全区财政收入的42.4 %。煤炭运销业迅猛发展，入库税金1.04亿元，同比增长79%；其中，东宝物流、神华煤业、鑫原煤化、伊泰煤炭四大运销企业分别实现税金2110万元、1995万元、1420万元、1350万元，占全区煤炭运销业税收总量的66%。</w:t>
      </w:r>
    </w:p>
    <w:p>
      <w:pPr>
        <w:ind w:left="0" w:right="0" w:firstLine="560"/>
        <w:spacing w:before="450" w:after="450" w:line="312" w:lineRule="auto"/>
      </w:pPr>
      <w:r>
        <w:rPr>
          <w:rFonts w:ascii="宋体" w:hAnsi="宋体" w:eastAsia="宋体" w:cs="宋体"/>
          <w:color w:val="000"/>
          <w:sz w:val="28"/>
          <w:szCs w:val="28"/>
        </w:rPr>
        <w:t xml:space="preserve">（五）经济发展秩序明显改善。加大了土地市场治理整顿力度，将原有的14个工业园区撤销13个，保留绿色园区，整合保留九原工业开发区，实际占地面积由1.26万公顷，核减为1695公顷，核减面积近87%；查处土地违法案件128起，清理非法用地8100公顷，顺利通过国务院五部委的联合检查。开展了大规模的环境综合整治，关停、取缔重污染企业75家，铲除土炼焦124座，限期整改超标排污企业117家，优化了投资环境，推动了可持续发展。</w:t>
      </w:r>
    </w:p>
    <w:p>
      <w:pPr>
        <w:ind w:left="0" w:right="0" w:firstLine="560"/>
        <w:spacing w:before="450" w:after="450" w:line="312" w:lineRule="auto"/>
      </w:pPr>
      <w:r>
        <w:rPr>
          <w:rFonts w:ascii="宋体" w:hAnsi="宋体" w:eastAsia="宋体" w:cs="宋体"/>
          <w:color w:val="000"/>
          <w:sz w:val="28"/>
          <w:szCs w:val="28"/>
        </w:rPr>
        <w:t xml:space="preserve">（六）社会各项事业全面发展。科技工作顺利通过国家“科普示范区”、“科技进步示范区（县）”验收，荣获“自治区星火科技示范区”称号。坚持教育优先发展方针，改建、扩建中小学6所，全区中学基本实现楼房化。区医院率先推行院长聘用制，经济效益、社会效益明显提高，为全区卫生系统人事制度改革积累了有益经验。人口与计划生育工作成绩突出，为3.5万名育龄妇女建立病历健康档案。就业再就业工作继续加强，帮助1334人实现就业、再就业，5000多农村富余劳动力实现转移，城镇登记失业率为0.65%。坚持严打方针不动摇，成功侦破“12·01”等一批大案要案，取得自2024年以来命案必破的骄人战绩。区司法局荣获“全国基层模范司法局”称号。</w:t>
      </w:r>
    </w:p>
    <w:p>
      <w:pPr>
        <w:ind w:left="0" w:right="0" w:firstLine="560"/>
        <w:spacing w:before="450" w:after="450" w:line="312" w:lineRule="auto"/>
      </w:pPr>
      <w:r>
        <w:rPr>
          <w:rFonts w:ascii="宋体" w:hAnsi="宋体" w:eastAsia="宋体" w:cs="宋体"/>
          <w:color w:val="000"/>
          <w:sz w:val="28"/>
          <w:szCs w:val="28"/>
        </w:rPr>
        <w:t xml:space="preserve">总的看，前九个月经济发展所遇到的困难比预想的要多，但运行的状况比预期的要好。这是全区广大干部群众团结拼搏，争先进位，苦干实干的结果，特别是在座的各位付出了艰辛的劳动，做了大量卓有成效的工作，在此，我代表区委、区政府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存在的问题和困难。一是由于企业运行成本、费用增长较快，出现了利润减少的趋势。1—9月份，37户规模以上企业有15户亏损，亏损面由去年年底的32.4%上升到40.5 %，累计亏损3131万元。二是受饲草料价格上涨因素影响，奶牛养殖成本增加，效益下滑，群众养牛积极性下降，影响全年纯增任务和进口奶牛任务的完成。三是受国家宏观调控政策影响，一些重点项目施工进度减慢，投产时间推后，严重影响按计划达产达效工作；全区固定资产投资仅完成年任务的77%，而有效施工时间大约只有40天，工作任务非常艰巨。四是财政收支矛盾十分突出。当前，全区的可用财力十分有限，由于基本建设任务重，财政支出已完成35543万元，财政资金缺口较大。这些困难和问题都需要我们高度重视，在四季度以及今后的工作中努力加以解决。</w:t>
      </w:r>
    </w:p>
    <w:p>
      <w:pPr>
        <w:ind w:left="0" w:right="0" w:firstLine="560"/>
        <w:spacing w:before="450" w:after="450" w:line="312" w:lineRule="auto"/>
      </w:pPr>
      <w:r>
        <w:rPr>
          <w:rFonts w:ascii="宋体" w:hAnsi="宋体" w:eastAsia="宋体" w:cs="宋体"/>
          <w:color w:val="000"/>
          <w:sz w:val="28"/>
          <w:szCs w:val="28"/>
        </w:rPr>
        <w:t xml:space="preserve">二、咬定目标，扎实苦干，努力完成全年各项工作任务</w:t>
      </w:r>
    </w:p>
    <w:p>
      <w:pPr>
        <w:ind w:left="0" w:right="0" w:firstLine="560"/>
        <w:spacing w:before="450" w:after="450" w:line="312" w:lineRule="auto"/>
      </w:pPr>
      <w:r>
        <w:rPr>
          <w:rFonts w:ascii="宋体" w:hAnsi="宋体" w:eastAsia="宋体" w:cs="宋体"/>
          <w:color w:val="000"/>
          <w:sz w:val="28"/>
          <w:szCs w:val="28"/>
        </w:rPr>
        <w:t xml:space="preserve">四季度是全面完成全年各项目标任务的冲刺阶段。我们要认真贯彻落实党的十六届四中全会精神，紧紧抓住新一轮经济快速增长期到来的战略机遇，真正做到“完成任务的决心不动摇，加快发展的劲头不松懈”，地区生产总值增长40%，突破70亿元；固定资产投资增长2.7倍，突破42亿元；财政收入要翻一番以上，力争达到7亿元，提前一年跻身自治区十强。具体要抓好以下几方面工作：</w:t>
      </w:r>
    </w:p>
    <w:p>
      <w:pPr>
        <w:ind w:left="0" w:right="0" w:firstLine="560"/>
        <w:spacing w:before="450" w:after="450" w:line="312" w:lineRule="auto"/>
      </w:pPr>
      <w:r>
        <w:rPr>
          <w:rFonts w:ascii="宋体" w:hAnsi="宋体" w:eastAsia="宋体" w:cs="宋体"/>
          <w:color w:val="000"/>
          <w:sz w:val="28"/>
          <w:szCs w:val="28"/>
        </w:rPr>
        <w:t xml:space="preserve">（二）加快农业产业化进程，实现农牧民增收目标。今年农业增产、农民增收已成定局，实现全年农村经济发展和农民人均纯收入增加795元的目标有较大把握，但秋冬季农牧业工作也非常重要，我们要坚持不懈抓好秋冬季农业生产，实现农业生产的全面丰收。</w:t>
      </w:r>
    </w:p>
    <w:p>
      <w:pPr>
        <w:ind w:left="0" w:right="0" w:firstLine="560"/>
        <w:spacing w:before="450" w:after="450" w:line="312" w:lineRule="auto"/>
      </w:pPr>
      <w:r>
        <w:rPr>
          <w:rFonts w:ascii="宋体" w:hAnsi="宋体" w:eastAsia="宋体" w:cs="宋体"/>
          <w:color w:val="000"/>
          <w:sz w:val="28"/>
          <w:szCs w:val="28"/>
        </w:rPr>
        <w:t xml:space="preserve">要抓好秋季作物的生产管理。农业科技部门要根据近期气温下降的气候特点，指导农民加强田间管理，适时收获，确保丰产丰收。各苏木乡镇、有关部门要做好秋菜销售的服务工作，协调有关部门开辟“绿色通道”，确保秋菜销售畅通。积极帮助菜农联系销售渠道，加强储菜等技术培训，千方百计保证菜农增产增收。要抓住自治区两个文明现场会和第二届国际草原文化节在包召开，全市园林绿化、美化对花卉需求增大的有利时机，引导和支持农民发展花卉种植业，进一步扩大彩色农业生产规模。</w:t>
      </w:r>
    </w:p>
    <w:p>
      <w:pPr>
        <w:ind w:left="0" w:right="0" w:firstLine="560"/>
        <w:spacing w:before="450" w:after="450" w:line="312" w:lineRule="auto"/>
      </w:pPr>
      <w:r>
        <w:rPr>
          <w:rFonts w:ascii="宋体" w:hAnsi="宋体" w:eastAsia="宋体" w:cs="宋体"/>
          <w:color w:val="000"/>
          <w:sz w:val="28"/>
          <w:szCs w:val="28"/>
        </w:rPr>
        <w:t xml:space="preserve">要坚定不移地抓好奶牛业发展。全体领导干部一定要把奶牛业作为一项政治任务和中心工作，确保年底完成11万头的目标任务。要进一步加大贷款协调力度，拓宽融资渠道，千方百计为奶牛业发展提供充足的资金保障。重点抓紧3000头进口奶牛的资金落实工作。当前，由于饲草料价格上涨，养牛效益下滑，进口奶牛落实工作遇到困难。但我们作为党的干部，不能因为暂时困难而裹足不前，还要主动上门，提供服务，做好农户工作，千方百计完成进口奶牛任务。要高度重视疫病防治工作。当前，要重点做好奶牛“五号病”第三次免疫的各项准备工作，必保全年免疫密度达到100%。</w:t>
      </w:r>
    </w:p>
    <w:p>
      <w:pPr>
        <w:ind w:left="0" w:right="0" w:firstLine="560"/>
        <w:spacing w:before="450" w:after="450" w:line="312" w:lineRule="auto"/>
      </w:pPr>
      <w:r>
        <w:rPr>
          <w:rFonts w:ascii="宋体" w:hAnsi="宋体" w:eastAsia="宋体" w:cs="宋体"/>
          <w:color w:val="000"/>
          <w:sz w:val="28"/>
          <w:szCs w:val="28"/>
        </w:rPr>
        <w:t xml:space="preserve">要积极加强农牧业重点项目建设和争取工作。黄河大堤的戗台加固工程和三艮才、打不素段、南海子段等处的险工治理工程，必须在11月底凌汛到来之前全部完工，确保全区安全度凌度汛。麻池镇古城村、小巴拉盖村2万亩农业综合开发项目，在封冻之前要完成框架工程。要加快林业生态建设进度，7万亩封育工作必保在10月底前完成，同时，要加强管护工作，坚决禁止偷放牧和火灾事故发生，保护生态建设成果不受损失。扎扎实实做好阿嘎如泰苏木封山禁牧的各项前期工作，确保12月份正式组织封山。要充分利用今冬明春的有利时期，加紧哈德门沟滞洪区移库、五当沟水库、麻池镇集镇供水、沙尔沁蔬菜市场功能完善、兴胜镇留宝窑子坝系建设等工程的争取工作，为明年农牧业工作打好基础。</w:t>
      </w:r>
    </w:p>
    <w:p>
      <w:pPr>
        <w:ind w:left="0" w:right="0" w:firstLine="560"/>
        <w:spacing w:before="450" w:after="450" w:line="312" w:lineRule="auto"/>
      </w:pPr>
      <w:r>
        <w:rPr>
          <w:rFonts w:ascii="宋体" w:hAnsi="宋体" w:eastAsia="宋体" w:cs="宋体"/>
          <w:color w:val="000"/>
          <w:sz w:val="28"/>
          <w:szCs w:val="28"/>
        </w:rPr>
        <w:t xml:space="preserve">（三）大力搞活流通，加快第三产业发展。四季度是消费旺季，一定要抓住机遇，把启动消费、开拓市场作为促进经济增长的重要举措来抓。首先要紧紧抓住煤炭市场需求高峰的到来，在稳步扩大鑫原、东宝、神华、伊泰等规模企业运销能力的同时，抓好哈林格尔峰禾物流市场、哈业胡同恒诺集装箱转运站、新城镇铁缘物流货场、莎木佳集经储运货场建设，积极引进呼铁局、鄂尔多斯的国有运煤企业，继续壮大煤炭储运规模，全年税收 要突破1.6亿元，同比翻一番。其次，要紧紧抓住今年以来石油价格持续上扬的机遇，继续帮助宁鹿、宏远等石油经销企业，抓好营销调度，扩大销售市场，继续争取中石油、中石化包头分公司整体迁入我区，推进石油批发与零售业协调增长，全年税收要突破3000万元，同比翻一番。第三，要紧紧抓住国内钢材需求旺盛、过境建材流量增多的有利时机，进一步加快开发区建材货场、兴胜钢材市场和鹿城商贸建材市场建设进度。第四，要紧紧抓住市民消费结构升级、汽车现实购买力增强的发展态势，加快利丰汽车贸易服务园、东风汽车贸易服务园建设进度，尽快促成长风工程机械国际会展中心开工，积极策划凯星国际汽车城建设项目。此外，要积极加强特色餐饮旅游业、房地产开发和农村服务业，推动我区第三产业步入较快增长期，提高第三产业对经济增长的贡献率。</w:t>
      </w:r>
    </w:p>
    <w:p>
      <w:pPr>
        <w:ind w:left="0" w:right="0" w:firstLine="560"/>
        <w:spacing w:before="450" w:after="450" w:line="312" w:lineRule="auto"/>
      </w:pPr>
      <w:r>
        <w:rPr>
          <w:rFonts w:ascii="宋体" w:hAnsi="宋体" w:eastAsia="宋体" w:cs="宋体"/>
          <w:color w:val="000"/>
          <w:sz w:val="28"/>
          <w:szCs w:val="28"/>
        </w:rPr>
        <w:t xml:space="preserve">（四）加快城镇建设步伐，全力打造九原新形象。现在距明年双文明现场会的召开仅剩11个月的时间，受气候条件的影响，项目的有效施工期只有6个月；前一阶段，受规划、资金等条件制约，部分城建项目没能按计划推进，给四季度造成较大压力。后三个月（实际只有一个半月），城建项目必须全速推进。一要抓紧城镇规划的后续工作。随着国家对经济调控力度的加大，市场经济体制的不断完善，今后的土地使用管理将越来越严格，唯有及早修改土地利用规划，才能增加发展预留地。当前，要积极协调市人大尽快通过建设路北200米林带规划。各苏木乡镇也要加快乡级土地利用总体规划及城镇总体规划的修编审批工作，争取在年底前都有明显进展，明年上半年全面完成。二要全力加快城区建设项目进度。要确保戎王大厦、国税大厦年内完工。要加快东北组团基础配套工程、建设路北景观林带工程建设进程，确保年内完成铺装工程。要利用我区现有的优惠政策，广泛吸引社会资金，尽快促成戎王宾馆、跨建设路彩虹桥和花园路1号、太原路2号、育才路5号、9号街坊的拆迁改造工程，于年内开工并形成即期投资。要争取实施青年农场的拆迁改造建设工程，开发建设高档住宅小区，切实改善青年农场环境面貌，打造包头景观新亮点。三要有序推进小城镇建设。重点抓好北出口、南出口、西出口、东出口、110国道、210国道等重要路段两侧的整治工作，确保年内完成道路两侧违章建筑的清理工作。全力加快哈业脑包乡卜尔汉图新村建设，确保主体工程年内完成。在加快各项工程建设进度的同时，要全面加强工程质量监督管理工作，严把工程质量关，切实做到工期、质量两不误。</w:t>
      </w:r>
    </w:p>
    <w:p>
      <w:pPr>
        <w:ind w:left="0" w:right="0" w:firstLine="560"/>
        <w:spacing w:before="450" w:after="450" w:line="312" w:lineRule="auto"/>
      </w:pPr>
      <w:r>
        <w:rPr>
          <w:rFonts w:ascii="宋体" w:hAnsi="宋体" w:eastAsia="宋体" w:cs="宋体"/>
          <w:color w:val="000"/>
          <w:sz w:val="28"/>
          <w:szCs w:val="28"/>
        </w:rPr>
        <w:t xml:space="preserve">（五）努力开源节流，切实做好财税工作。根据自治区有关部门提供的信息，截止9月底，我区财政收入总量跻身自治区第八位，但这并不能表明我们全年进入了自治区十强，因为到年底还有许多变数，对此我们一定要有清醒地认识，不能有丝毫懈怠。10月13日，全市财税系统大干四季度动员大会重新明确了各旗县区的税收任务，给我区下达的税收任务是力争7亿元，这样，我区全年的税收任务变得更加艰巨。大家必须继续发扬爱拼敢赢的九原精神，脱皮掉肉，奋力拼搏，攻坚克难，不达目的誓不罢休，确保任务圆满完成。完不成任务，按照有关规定，追究责任。从现在开始，要坚决按照区委、区政府下达的分月任务，采取倒计时办法，细化目标，层层分解，把任务落实到人，落实到企业。要充分发挥各自优势，调动各方面积极性，管住“自有”税源，开拓“外围”税源，最大限度争取税金入库。进度快的乡镇要继续发扬勇往直前的拼搏精神，努力实现超收，为财政增收多做贡献；进度相对较慢的乡镇也要以一种时不我待的紧迫感，迎难而上，奋起直追，确保全年任务的圆满完成。税务部门要进一步加大对征收工作的组织领导，强化和完善税收管理机制，在切实抓好煤炭运销、石油经销、制酒、钢铁、稀土等重点税源征缴的同时，加强对零散税源，特别是个体、餐饮、服务以及个人所得税的征管，努力挖掘税收潜力。要严格执行税收政策，从严、从细、从实查补漏税、清缴欠税，实现以管促收，以查促收。对于虚亏实盈的企业要重点清查，严格依法征缴，切实做到应收尽收。要严格控制财政支出，确保重点开支需要。今年是我区基本建设规模最大的一年，需要花钱的地方很多，我们还要继续发扬艰苦创业的优良传统，坚持勤俭办一切事业，严格控制和压缩一般性支出。除法定支出增长外，其他一般性支出能压则压、能缓则缓，努力节约一切可以节约的资金，真正把有限的资金用在工资发放、机关运行、社会保障、中小学危房改造、招商引资、城镇基础设施建设上。财政部门要千方百计向上争调资金，缓解财力不足困难，确保全区财政平稳运行。</w:t>
      </w:r>
    </w:p>
    <w:p>
      <w:pPr>
        <w:ind w:left="0" w:right="0" w:firstLine="560"/>
        <w:spacing w:before="450" w:after="450" w:line="312" w:lineRule="auto"/>
      </w:pPr>
      <w:r>
        <w:rPr>
          <w:rFonts w:ascii="宋体" w:hAnsi="宋体" w:eastAsia="宋体" w:cs="宋体"/>
          <w:color w:val="000"/>
          <w:sz w:val="28"/>
          <w:szCs w:val="28"/>
        </w:rPr>
        <w:t xml:space="preserve">（六）统筹发展，认真做好社会各项工作。一要努力促进社会事业健康发展。积极推进教育资源整合工作，进一步加快学校危改工程进度，确保沙尔沁中学、哈业脑包中学、46中教学楼在上冻之前投入使用。深入开展节日期间群众性文体活动，推动全民健身活动的深入开展。要做好计划生育迎检工作，确保工作不滑坡、位次不后移。积极推进卫生系统管理体制改革，提高医疗卫生工作水平和服务能力。继续推进阿嘎如泰苏木和新城镇甲尔坝村的农村养老保险试点工作，提高全区社会保障能力。二要努力促进社会稳定。要在保持“严打”高压态势的同时，切实强化治安管理，努力为群众创造良好的社会环境。继续深入开展煤矿、非煤矿山、公众聚集场所、危险化学品等安全专项整治工作，做好重点行业、重点部门的安全防范工作，确保全区安全生产，不发生重特大安全事故。要切实加强信访工作。各地区党委书记，各部门主要负责人是信访工作第一责任人，要对本地区、本部门信访工作负总责。对本辖区、本部门的不稳定因素，特别是农民上访问题，要进行认真排查，妥善处理，及时化解可能影响社会稳定的各种隐患，努力把矛盾和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同志们，实现今年的各项目标任务，时间紧、任务重、压力大。时间越紧，越是要争分夺秒；任务越重，越是要埋头苦干；压力越大，越是要奋力拼搏。让我们继续发扬连续作战的精神，以更加饱满的激情，更加扎实的工作，大干四季度，圆满完成全年各项工作任务，向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第三篇：认清形势坚定信心抢抓机遇再鼓干劲确保完成全年的各项目标任务</w:t>
      </w:r>
    </w:p>
    <w:p>
      <w:pPr>
        <w:ind w:left="0" w:right="0" w:firstLine="560"/>
        <w:spacing w:before="450" w:after="450" w:line="312" w:lineRule="auto"/>
      </w:pPr>
      <w:r>
        <w:rPr>
          <w:rFonts w:ascii="宋体" w:hAnsi="宋体" w:eastAsia="宋体" w:cs="宋体"/>
          <w:color w:val="000"/>
          <w:sz w:val="28"/>
          <w:szCs w:val="28"/>
        </w:rPr>
        <w:t xml:space="preserve">认清形势 坚定信心 抢抓机遇 再鼓干劲 确保完成全年的各项目标任务（～年10月16日）同志们： 这次会议的主要任务是，分析总结前三季度经济运行情况，安排部署第四季度工作任务，动员全区广大干部群众，进一步认清形势，坚定信心，抢抓机遇，再鼓干劲，确保超额完成全年的各项目标任务。下面，我讲两方面意见。</w:t>
      </w:r>
    </w:p>
    <w:p>
      <w:pPr>
        <w:ind w:left="0" w:right="0" w:firstLine="560"/>
        <w:spacing w:before="450" w:after="450" w:line="312" w:lineRule="auto"/>
      </w:pPr>
      <w:r>
        <w:rPr>
          <w:rFonts w:ascii="宋体" w:hAnsi="宋体" w:eastAsia="宋体" w:cs="宋体"/>
          <w:color w:val="000"/>
          <w:sz w:val="28"/>
          <w:szCs w:val="28"/>
        </w:rPr>
        <w:t xml:space="preserve">一、1—9月份全区经济社会工作进展情况 今年以来，全区上下按照区委七届六次全委（扩大）会议和区十四届人大一次会议的安排部署，认真落实科学发展观，积极顺应国家宏观调控形势，努力克服各种困难，全力加快经济发展步伐，国民经济保持了快速发展和高效运行。截至9月底，全区预计实现地区生产总值51亿元，同比增长33.6%，占年计划的73 %；财政收入完成4.5亿元，总量居全自治区第8位，比去年同期增收2.61亿元，增量居全市第2位，同比增长137%，增速居全市第3位；财政支出完成35543万元，同比增加19713万元，完成预算的131%；城镇居民人均可支配收入达到8529元，同比增长28.4%，占年计划的77.5%；农牧民人均纯收入达到2520元，同比增长27.5 %，占年计划的50.4%。</w:t>
      </w:r>
    </w:p>
    <w:p>
      <w:pPr>
        <w:ind w:left="0" w:right="0" w:firstLine="560"/>
        <w:spacing w:before="450" w:after="450" w:line="312" w:lineRule="auto"/>
      </w:pPr>
      <w:r>
        <w:rPr>
          <w:rFonts w:ascii="宋体" w:hAnsi="宋体" w:eastAsia="宋体" w:cs="宋体"/>
          <w:color w:val="000"/>
          <w:sz w:val="28"/>
          <w:szCs w:val="28"/>
        </w:rPr>
        <w:t xml:space="preserve">（一）工业经济运行良好。截至9月底，全区预计实现工业增加值23.3亿元，同比增长27.8%，对GDp的贡献率达到13.4 %，比去年同期提高2.6个百分点。产品销售形势明显趋好，限上工业产品销售率为97.8%，高于预期目标0.8个百分点。运行效益节节攀高，综合效益指数达115.6，比去年同期提高22.4点。优势产业支撑作用明显。钢铁、稀土、制酒、煤炭运销、石油经销五大产业累计入库税金1.93亿元，同比增长117%，占全区财政收入的42.7 %。37家规模以上工业企业实现税收9363万元，同比增长132 %；其中，吉宇钢铁、转龙酒业、华美稀土、大安钢铁分别完成税收2504万元、1880万元、1230万元、1143万元，税收贡献进一步加大。</w:t>
      </w:r>
    </w:p>
    <w:p>
      <w:pPr>
        <w:ind w:left="0" w:right="0" w:firstLine="560"/>
        <w:spacing w:before="450" w:after="450" w:line="312" w:lineRule="auto"/>
      </w:pPr>
      <w:r>
        <w:rPr>
          <w:rFonts w:ascii="宋体" w:hAnsi="宋体" w:eastAsia="宋体" w:cs="宋体"/>
          <w:color w:val="000"/>
          <w:sz w:val="28"/>
          <w:szCs w:val="28"/>
        </w:rPr>
        <w:t xml:space="preserve">（二）农牧业经济形势喜人。率先在自治区免征农业税，积极实施粮食直补、良种补贴，总计投入资金1171万元，极大地调动了农牧民的生产积极性。粮食丰收已成定局。小麦总产986万公斤，增产230万公斤，扭转了产量连续四年下滑的局面。玉米总产可达1.1亿公斤，增产3115万公斤，增长50%。夏菜价格出现了近十年来的最好水平，露地菜亩均增收1000多元，温室菜亩均增收1800多元。截止9月底，全区奶牛存栏已达99789头（包括奶业公司），比去年年底纯增25729头，完成全年纯增任务的72%。建成养殖小区42个，建成运营奶站127座。日产鲜奶838吨，同比增长77%。实施基层兽医体制改革，基本建成区乡村三级兽医服务体系。奶牛“五号”病的两次免疫工作已经全部完成，应免率达到100%。</w:t>
      </w:r>
    </w:p>
    <w:p>
      <w:pPr>
        <w:ind w:left="0" w:right="0" w:firstLine="560"/>
        <w:spacing w:before="450" w:after="450" w:line="312" w:lineRule="auto"/>
      </w:pPr>
      <w:r>
        <w:rPr>
          <w:rFonts w:ascii="宋体" w:hAnsi="宋体" w:eastAsia="宋体" w:cs="宋体"/>
          <w:color w:val="000"/>
          <w:sz w:val="28"/>
          <w:szCs w:val="28"/>
        </w:rPr>
        <w:t xml:space="preserve">（三）项目建设进展顺利。1—9月份，全社会固定资产投资完成32.3亿元，同比增长281%，占年计划的77 %。投资结构倾向生产型，工业投资明显加快。实施新改扩建工业项目83个，计划投资206亿元，已竣工27个，完成投资14.4亿元，同比增长92%，占全社会固定资产投资的44%。工业园区建设完成投资2100万元，基础设施日臻完善，绿色园区的世纪路与建设路相接并已顺利实现通车。城镇建设完成投资2.9亿元，同比增长180%。其中，城区规划、乡镇土地利用规划及城镇总体规划投入资金近千万；城区重点建设项目完成投资1.1亿元，华融二期工程、哈屯高勒公园一期工程、新春街道路改造工程，本月底将全面竣工；戎王大厦、国税大厦，可望在年内竣工。农业投资完成2630万元。其中，农田水利基本建设投资1700万元，完成了黄河三艮才险工加固等8项工程；农业综合开发投资1000万元，开展了五期项目的后续完善工作，顺利通过自治区政府验收；林业生态建设完成投资230万元，完成造林16259亩。</w:t>
      </w:r>
    </w:p>
    <w:p>
      <w:pPr>
        <w:ind w:left="0" w:right="0" w:firstLine="560"/>
        <w:spacing w:before="450" w:after="450" w:line="312" w:lineRule="auto"/>
      </w:pPr>
      <w:r>
        <w:rPr>
          <w:rFonts w:ascii="宋体" w:hAnsi="宋体" w:eastAsia="宋体" w:cs="宋体"/>
          <w:color w:val="000"/>
          <w:sz w:val="28"/>
          <w:szCs w:val="28"/>
        </w:rPr>
        <w:t xml:space="preserve">（四）第三产业增势强劲。前三季度，第三产业增加值完成14.6亿元，同比增长27.2%，拉动GDp增长8.5个百分点；实现税收1.9亿元，同比增长105%，占全区财政收入的42.4 %。煤炭运销业迅猛发展，入库税金1.04亿元，同比增长79%；其中，东宝物流、神华煤业、鑫原煤化、伊泰煤炭四大运销企业分别实现税金2110万元、1995万元、1420万元、1350万元，占全区煤炭运销业税收总量的66%。</w:t>
      </w:r>
    </w:p>
    <w:p>
      <w:pPr>
        <w:ind w:left="0" w:right="0" w:firstLine="560"/>
        <w:spacing w:before="450" w:after="450" w:line="312" w:lineRule="auto"/>
      </w:pPr>
      <w:r>
        <w:rPr>
          <w:rFonts w:ascii="宋体" w:hAnsi="宋体" w:eastAsia="宋体" w:cs="宋体"/>
          <w:color w:val="000"/>
          <w:sz w:val="28"/>
          <w:szCs w:val="28"/>
        </w:rPr>
        <w:t xml:space="preserve">（五）经济发展秩序明显改善。加大了土地市场治理整顿力度，将原有的14个工业园区撤销13个，保留绿色园区，整合保留九原工业开发区，实际占地面积由1.26万公顷，核减为1695公顷，核减面积近87%；查处土地违法案件128起，清理非法用地8100公顷，顺利通过xx五部委的联合检查。开展了大规模的环境综合整治，关停、取缔重污染企业75家，铲除土炼焦124座，限期整改超标排污企业117家，优化了投资环境，推动了可持续发展。[1] [2][3][4][5]下一页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第四篇：坚定信心  抢抓机遇</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抢抓机遇 科学管理</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不断推动民营医院又好又快发展</w:t>
      </w:r>
    </w:p>
    <w:p>
      <w:pPr>
        <w:ind w:left="0" w:right="0" w:firstLine="560"/>
        <w:spacing w:before="450" w:after="450" w:line="312" w:lineRule="auto"/>
      </w:pPr>
      <w:r>
        <w:rPr>
          <w:rFonts w:ascii="宋体" w:hAnsi="宋体" w:eastAsia="宋体" w:cs="宋体"/>
          <w:color w:val="000"/>
          <w:sz w:val="28"/>
          <w:szCs w:val="28"/>
        </w:rPr>
        <w:t xml:space="preserve">——在全县非公有制经济人士理想信念教育实践活动</w:t>
      </w:r>
    </w:p>
    <w:p>
      <w:pPr>
        <w:ind w:left="0" w:right="0" w:firstLine="560"/>
        <w:spacing w:before="450" w:after="450" w:line="312" w:lineRule="auto"/>
      </w:pPr>
      <w:r>
        <w:rPr>
          <w:rFonts w:ascii="宋体" w:hAnsi="宋体" w:eastAsia="宋体" w:cs="宋体"/>
          <w:color w:val="000"/>
          <w:sz w:val="28"/>
          <w:szCs w:val="28"/>
        </w:rPr>
        <w:t xml:space="preserve">会议上的表态发言 隆德县福利医院 张彦新（2024年6月19日）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按照会议安排，我就开展非公有制经济人士理想信念教育实践活动向大会作一表态发言，不妥之处，敬请批评指正。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福利医院作为全县唯一的一所民营医院，始建于2024年，在县委、政府和社会各界的大力支持下，2024年全面完成迁建。新建福利医院占地15000平方米，建筑面积8300平方米，现有医务人员100多人，开设床位150张，设有内科、外科、儿科、妇产科、眼科、口腔科等12个科室，配有双排螺旋CT、DR、全自动生化分析仪、多功能呼吸麻醉机等大型医疗设备，年均门诊达40000人次，住院达4000人次。</w:t>
      </w:r>
    </w:p>
    <w:p>
      <w:pPr>
        <w:ind w:left="0" w:right="0" w:firstLine="560"/>
        <w:spacing w:before="450" w:after="450" w:line="312" w:lineRule="auto"/>
      </w:pPr>
      <w:r>
        <w:rPr>
          <w:rFonts w:ascii="宋体" w:hAnsi="宋体" w:eastAsia="宋体" w:cs="宋体"/>
          <w:color w:val="000"/>
          <w:sz w:val="28"/>
          <w:szCs w:val="28"/>
        </w:rPr>
        <w:t xml:space="preserve">近年来，在历届县委、政府的坚强领导和社会各界的关心支持下，福利医院由小到大、从旧变新，得到了长足的发展，为解决人民群众“看病难、看病贵”的实际问题，满足群众不同层次 的看病就医需求，促进全县经济社会发展做出了积极贡献，得到了各级领导和广大人民群众的认可。在此，我谨代表福利医院全体员工，向长期以来关心和支持医院发展的各级党委、政府以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福利医院将始终把社会效益放在首位，坚持以病人为中心，以提高医疗服务质量为核心，以技术人才为支撑，加强基础设施建设，改善医疗服务环境，提高科学化管理水平，坚持让利于民，回馈社会，以优质、高效、便捷、价廉的医疗服务，赢得社会各界和广大人民群众的认可，不断满足了人民群众的医疗卫生需求。随着国家医药卫生体制改革的不断深入，各级党委、政府高度重视民营医院的健康发展，制定和出台了一系列扶持发展的优惠政策和扶持措施，为民营医院的发展指明了方向，更加坚定了我们加快发展的信心。我们将进一步抢抓机遇，鼓足干劲，乘势而上，攻坚克难，开拓创新，不断发展和壮大非公有制经济，为全县经济社会发展做出自己应有的贡献。</w:t>
      </w:r>
    </w:p>
    <w:p>
      <w:pPr>
        <w:ind w:left="0" w:right="0" w:firstLine="560"/>
        <w:spacing w:before="450" w:after="450" w:line="312" w:lineRule="auto"/>
      </w:pPr>
      <w:r>
        <w:rPr>
          <w:rFonts w:ascii="宋体" w:hAnsi="宋体" w:eastAsia="宋体" w:cs="宋体"/>
          <w:color w:val="000"/>
          <w:sz w:val="28"/>
          <w:szCs w:val="28"/>
        </w:rPr>
        <w:t xml:space="preserve">我们将以此次实践活动为契机，以学习贯彻落实党的十八大精神为核心，围绕共筑“中国梦”的主题，认真学习，深入实践，自觉地把企业的发展同全县经济社会的发展结合起来，进一步坚定理想信念，心往一处想、劲往一处使，齐心协力抓建设、同心同德谋发展，为建设和谐富裕新隆德、与全区同步进入小康社会</w:t>
      </w:r>
    </w:p>
    <w:p>
      <w:pPr>
        <w:ind w:left="0" w:right="0" w:firstLine="560"/>
        <w:spacing w:before="450" w:after="450" w:line="312" w:lineRule="auto"/>
      </w:pPr>
      <w:r>
        <w:rPr>
          <w:rFonts w:ascii="宋体" w:hAnsi="宋体" w:eastAsia="宋体" w:cs="宋体"/>
          <w:color w:val="000"/>
          <w:sz w:val="28"/>
          <w:szCs w:val="28"/>
        </w:rPr>
        <w:t xml:space="preserve">做出我们应有的贡献。我坚信，有各级党委、政府的坚强领导和广大人民群众的大力支持，隆德县福利医院的明天将会更加美好！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 坚定信心 抢抓机遇</w:t>
      </w:r>
    </w:p>
    <w:p>
      <w:pPr>
        <w:ind w:left="0" w:right="0" w:firstLine="560"/>
        <w:spacing w:before="450" w:after="450" w:line="312" w:lineRule="auto"/>
      </w:pPr>
      <w:r>
        <w:rPr>
          <w:rFonts w:ascii="宋体" w:hAnsi="宋体" w:eastAsia="宋体" w:cs="宋体"/>
          <w:color w:val="000"/>
          <w:sz w:val="28"/>
          <w:szCs w:val="28"/>
        </w:rPr>
        <w:t xml:space="preserve">高举兵团精神旗帜 解放思想 开拓奋进 为实现我团跨越式发展和长治久安目标而努力奋斗</w:t>
      </w:r>
    </w:p>
    <w:p>
      <w:pPr>
        <w:ind w:left="0" w:right="0" w:firstLine="560"/>
        <w:spacing w:before="450" w:after="450" w:line="312" w:lineRule="auto"/>
      </w:pPr>
      <w:r>
        <w:rPr>
          <w:rFonts w:ascii="宋体" w:hAnsi="宋体" w:eastAsia="宋体" w:cs="宋体"/>
          <w:color w:val="000"/>
          <w:sz w:val="28"/>
          <w:szCs w:val="28"/>
        </w:rPr>
        <w:t xml:space="preserve">——在中国共产党一二一团第十四次代表大会上的报告</w:t>
      </w:r>
    </w:p>
    <w:p>
      <w:pPr>
        <w:ind w:left="0" w:right="0" w:firstLine="560"/>
        <w:spacing w:before="450" w:after="450" w:line="312" w:lineRule="auto"/>
      </w:pPr>
      <w:r>
        <w:rPr>
          <w:rFonts w:ascii="宋体" w:hAnsi="宋体" w:eastAsia="宋体" w:cs="宋体"/>
          <w:color w:val="000"/>
          <w:sz w:val="28"/>
          <w:szCs w:val="28"/>
        </w:rPr>
        <w:t xml:space="preserve">牛国民(2024年7月28日)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正值兵团上下深入开展“热爱伟大祖国，建设美好家园”和“创先争优”、“唱响兵团精神”活动之际，中国共产党一二一团第十四次代表大会胜利召开了！这次大会是在“十二五”规划开局之年，在全面推进“三化”建设新的历史时期，在我团实现跨越式发展和长治久安目标的关键时期召开的一次承前启后、继往开来的极其重要的会议。</w:t>
      </w:r>
    </w:p>
    <w:p>
      <w:pPr>
        <w:ind w:left="0" w:right="0" w:firstLine="560"/>
        <w:spacing w:before="450" w:after="450" w:line="312" w:lineRule="auto"/>
      </w:pPr>
      <w:r>
        <w:rPr>
          <w:rFonts w:ascii="宋体" w:hAnsi="宋体" w:eastAsia="宋体" w:cs="宋体"/>
          <w:color w:val="000"/>
          <w:sz w:val="28"/>
          <w:szCs w:val="28"/>
        </w:rPr>
        <w:t xml:space="preserve">大会的主题是：高举邓小平理论伟大旗帜，以“三个代表”重要思想为指导，贯彻落实科学发展观和中央新疆工作座谈会精神，认真回顾和总结我团第十三次党代会以来的工作，全面部署今后五年团场改革发展稳定的各项工作任务，选举产生新一届党委和纪委领导班子，动员和组织全团广大党员干部和职工群众，高举兵团精神旗帜，进一步解放思想，开拓奋进，为实现我团跨越式发展和长治久安目标而努力奋斗。</w:t>
      </w:r>
    </w:p>
    <w:p>
      <w:pPr>
        <w:ind w:left="0" w:right="0" w:firstLine="560"/>
        <w:spacing w:before="450" w:after="450" w:line="312" w:lineRule="auto"/>
      </w:pPr>
      <w:r>
        <w:rPr>
          <w:rFonts w:ascii="宋体" w:hAnsi="宋体" w:eastAsia="宋体" w:cs="宋体"/>
          <w:color w:val="000"/>
          <w:sz w:val="28"/>
          <w:szCs w:val="28"/>
        </w:rPr>
        <w:t xml:space="preserve">现在，我受中国共产党一二一团第十三届委员会的委托，向大会作报告，请予审议。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一、过去五年的工作和基本经验</w:t>
      </w:r>
    </w:p>
    <w:p>
      <w:pPr>
        <w:ind w:left="0" w:right="0" w:firstLine="560"/>
        <w:spacing w:before="450" w:after="450" w:line="312" w:lineRule="auto"/>
      </w:pPr>
      <w:r>
        <w:rPr>
          <w:rFonts w:ascii="宋体" w:hAnsi="宋体" w:eastAsia="宋体" w:cs="宋体"/>
          <w:color w:val="000"/>
          <w:sz w:val="28"/>
          <w:szCs w:val="28"/>
        </w:rPr>
        <w:t xml:space="preserve">十三次党代会以来的五年，在邓小平理论和“三个代表”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指导下，在师市党委的正确领导下，全团各级党组织和广大干部职工群众，认真贯彻落实科学发展观，坚持以经济建设为中心，坚持加快发展不动摇，坚持解放思想、深化改革，坚持调整经济结构和转变发展方式，坚持优先发展民生，积极探索发展的新路子，抢抓机遇，顽强拼搏，真抓实干，开拓创新，奋勇争先，使过去的五年成为我团历史上发展最快、变化最大、群众得实惠最多的五年。</w:t>
      </w:r>
    </w:p>
    <w:p>
      <w:pPr>
        <w:ind w:left="0" w:right="0" w:firstLine="560"/>
        <w:spacing w:before="450" w:after="450" w:line="312" w:lineRule="auto"/>
      </w:pPr>
      <w:r>
        <w:rPr>
          <w:rFonts w:ascii="宋体" w:hAnsi="宋体" w:eastAsia="宋体" w:cs="宋体"/>
          <w:color w:val="000"/>
          <w:sz w:val="28"/>
          <w:szCs w:val="28"/>
        </w:rPr>
        <w:t xml:space="preserve">中国共产党一二一团第十三次代表大会，明确提出了我团“十一五”时期经济社会发展的指导思想、奋斗目标和工作任务。为贯彻十三次党代会精神，十三届委员会先后召开了五次全委（扩大）会议，分别就产业结构调整、农业承包经营方式、减轻职工负担、工交建商企业、教育、卫生、农资体制、财务体制、产权制度改革、团场合并、机关机构改革、发展非公有制经济、招商引资、城镇化建设、新型工业化建设、农业现代化建设、民生建设、加强和改进党的建设、精神文明建设、强化职工队伍管理以及扎实开展四抓四看、深入学习实践科学发展观、“三项”主题教育实践活动等重大问题，作出决定和部署。五年来，我们走过了很不平凡的、付出艰辛努力的发展历程，在改革发展稳定、政治文明、精神文明、生态文明建设和党的建设各个方面都取得了长足的进步和发展。</w:t>
      </w:r>
    </w:p>
    <w:p>
      <w:pPr>
        <w:ind w:left="0" w:right="0" w:firstLine="560"/>
        <w:spacing w:before="450" w:after="450" w:line="312" w:lineRule="auto"/>
      </w:pPr>
      <w:r>
        <w:rPr>
          <w:rFonts w:ascii="宋体" w:hAnsi="宋体" w:eastAsia="宋体" w:cs="宋体"/>
          <w:color w:val="000"/>
          <w:sz w:val="28"/>
          <w:szCs w:val="28"/>
        </w:rPr>
        <w:t xml:space="preserve">第十三次党代会以来的五年是团场发展史上极不平凡的五年。我们克服各种不利因素的影响，抢抓历史机遇，迎难而上，全面完成了“十一五”规划目标任务，经济社会发展步入了新的阶段。</w:t>
      </w:r>
    </w:p>
    <w:p>
      <w:pPr>
        <w:ind w:left="0" w:right="0" w:firstLine="560"/>
        <w:spacing w:before="450" w:after="450" w:line="312" w:lineRule="auto"/>
      </w:pPr>
      <w:r>
        <w:rPr>
          <w:rFonts w:ascii="宋体" w:hAnsi="宋体" w:eastAsia="宋体" w:cs="宋体"/>
          <w:color w:val="000"/>
          <w:sz w:val="28"/>
          <w:szCs w:val="28"/>
        </w:rPr>
        <w:t xml:space="preserve">——过去的五年，国民经济持续增长，经济实力不断增强。五年来，我们经受住了洪水灾害、特大雪灾和棉花市场价格波</w:t>
      </w:r>
    </w:p>
    <w:p>
      <w:pPr>
        <w:ind w:left="0" w:right="0" w:firstLine="560"/>
        <w:spacing w:before="450" w:after="450" w:line="312" w:lineRule="auto"/>
      </w:pPr>
      <w:r>
        <w:rPr>
          <w:rFonts w:ascii="宋体" w:hAnsi="宋体" w:eastAsia="宋体" w:cs="宋体"/>
          <w:color w:val="000"/>
          <w:sz w:val="28"/>
          <w:szCs w:val="28"/>
        </w:rPr>
        <w:t xml:space="preserve">动以及“两个限额”困惑的考验，采取积极的农业政策措施，经济运行质量不断提高。“十一五”时期，生产总值年均增长23.9 %，2024年达到9.93亿元，是“十五”末的1.7倍，人均生产总值24000元，是十五末的1.98倍，人均纯收入17800元，是十五末的2.8倍。</w:t>
      </w:r>
    </w:p>
    <w:p>
      <w:pPr>
        <w:ind w:left="0" w:right="0" w:firstLine="560"/>
        <w:spacing w:before="450" w:after="450" w:line="312" w:lineRule="auto"/>
      </w:pPr>
      <w:r>
        <w:rPr>
          <w:rFonts w:ascii="宋体" w:hAnsi="宋体" w:eastAsia="宋体" w:cs="宋体"/>
          <w:color w:val="000"/>
          <w:sz w:val="28"/>
          <w:szCs w:val="28"/>
        </w:rPr>
        <w:t xml:space="preserve">农业结构调整步伐加快，基础设施建设不断完善。建成了八师垦区最大的节水滴灌基地、优质棉生产基地、葡萄基地、高产奶牛基地。新增棉花、葡萄、小麦节水滴灌工程24万亩；改造中低产田5.7万亩，新修防渗斗支渠74.6公里。新增林地14000余亩，葡萄种植面积达20000亩，新建规模高产奶牛场14个，奶牛总数发展到8500头，年产牛奶23000吨，农业增加值逐年提高，2024年达到6.19亿元，年均增长18.53%。</w:t>
      </w:r>
    </w:p>
    <w:p>
      <w:pPr>
        <w:ind w:left="0" w:right="0" w:firstLine="560"/>
        <w:spacing w:before="450" w:after="450" w:line="312" w:lineRule="auto"/>
      </w:pPr>
      <w:r>
        <w:rPr>
          <w:rFonts w:ascii="宋体" w:hAnsi="宋体" w:eastAsia="宋体" w:cs="宋体"/>
          <w:color w:val="000"/>
          <w:sz w:val="28"/>
          <w:szCs w:val="28"/>
        </w:rPr>
        <w:t xml:space="preserve">五年来，全社会完成固定资产累计投资7.5亿元，是十五末的1.35倍。固定资产投资主要用于：一是调整农业产业结构发展畜牧业及种植葡萄投资1.66亿元；二是购买滴灌设备、防渗排减工程等农业基础设施建设及工业技术改造投资1.22亿元；三是用于镇区道路、供暖、绿化等基础设施建设、文化教育卫生项目及保障性住房等非生产性投资1.63亿元；四是用于招商引资投资4352 万元；五是用于“三好”连队建设、人饮改水工程、通连公路等投资9200余万元；六是用于老干、五七工、综治、社区以及团场事业补贴经费1.58亿元；货币资金1.0亿，生产性生物资产1.35亿元。国有资产总额由2024年的4.65亿元增加到2024年的14.63亿元，净增9.98 亿元，国有资本保值增值率109.35%。</w:t>
      </w:r>
    </w:p>
    <w:p>
      <w:pPr>
        <w:ind w:left="0" w:right="0" w:firstLine="560"/>
        <w:spacing w:before="450" w:after="450" w:line="312" w:lineRule="auto"/>
      </w:pPr>
      <w:r>
        <w:rPr>
          <w:rFonts w:ascii="宋体" w:hAnsi="宋体" w:eastAsia="宋体" w:cs="宋体"/>
          <w:color w:val="000"/>
          <w:sz w:val="28"/>
          <w:szCs w:val="28"/>
        </w:rPr>
        <w:t xml:space="preserve">招商引资累计到位资金6.3亿元，先后引进了郑氏年产6万吨的棉浆粕厂、5万吨的有机肥厂、5万锭的海燕纺织厂、5</w:t>
      </w:r>
    </w:p>
    <w:p>
      <w:pPr>
        <w:ind w:left="0" w:right="0" w:firstLine="560"/>
        <w:spacing w:before="450" w:after="450" w:line="312" w:lineRule="auto"/>
      </w:pPr>
      <w:r>
        <w:rPr>
          <w:rFonts w:ascii="宋体" w:hAnsi="宋体" w:eastAsia="宋体" w:cs="宋体"/>
          <w:color w:val="000"/>
          <w:sz w:val="28"/>
          <w:szCs w:val="28"/>
        </w:rPr>
        <w:t xml:space="preserve">万吨的天龙饲料厂、1.5万吨的宝路食品厂项目，天富热电联产项目、旺旺集团总投资3000万元新型畜牧产业化基地建设项目、大型沼气项目、加气站项目、入股张裕葡萄酒厂。新建居民住宅楼1563套，建成11个“三好”连队，新修通连、通团公路134公里，新建了炮台门诊楼、养老院、疾控中心楼、祥和超市、客运站、畜牧兽医站、中、小学教学楼、宿舍楼、餐厅；东野门诊楼、中小学教学楼、宿舍楼、餐厅、幼儿园楼及两镇医院、中小学校教学楼、办公楼抗震加固等项重要工程。</w:t>
      </w:r>
    </w:p>
    <w:p>
      <w:pPr>
        <w:ind w:left="0" w:right="0" w:firstLine="560"/>
        <w:spacing w:before="450" w:after="450" w:line="312" w:lineRule="auto"/>
      </w:pPr>
      <w:r>
        <w:rPr>
          <w:rFonts w:ascii="宋体" w:hAnsi="宋体" w:eastAsia="宋体" w:cs="宋体"/>
          <w:color w:val="000"/>
          <w:sz w:val="28"/>
          <w:szCs w:val="28"/>
        </w:rPr>
        <w:t xml:space="preserve">——过去的五年，团场改革不断深化。2024年实现了原一二一团与原一二二团的实质性合并，完成了机关机构改革，并实现了人员的平稳分流。全面推行农业指导性计划，放开经营自主权，增强市场意识。全面贯彻落实农业承包“全费自理”和农工小额贷款承包政策，职工惠农卡持有率100%;严格执行“两个限额”，实现了除职工自身收益外的全部利税减免，5年累计向农业职工减负让利1.22亿元，年均让利2446万元；全面成功推行了“林随地走、谁种谁有、产权归己”的林权制度改革。全面成功推行了“贷牛-还牛-再贷牛”的滚动发展模式，并进行了产权臵换，畜牧业发展规模位居师市之首。全面推行农资体制改革，将农资站整体移交给西部物流，团场彻底退出了农资经营，除种子、滴灌带、水以外，其他农资全部放开，职工自主购买。对职工培训中心、天宇建筑公司、制砖厂等单位分别实行了租赁、股份、买断等形式的改革改制，改变了入不敷出的局面。积极推进财务体制改革，强化预算管理，实行生产经营预算和公共预算。稳步推进连队合并，减少建制单位11个。全面顺利完成了教育、医疗卫生单位的机构改革和纳编工作。</w:t>
      </w:r>
    </w:p>
    <w:p>
      <w:pPr>
        <w:ind w:left="0" w:right="0" w:firstLine="560"/>
        <w:spacing w:before="450" w:after="450" w:line="312" w:lineRule="auto"/>
      </w:pPr>
      <w:r>
        <w:rPr>
          <w:rFonts w:ascii="宋体" w:hAnsi="宋体" w:eastAsia="宋体" w:cs="宋体"/>
          <w:color w:val="000"/>
          <w:sz w:val="28"/>
          <w:szCs w:val="28"/>
        </w:rPr>
        <w:t xml:space="preserve">——过去的五年，精神文明和民主政治建设扎实开展，社会事业不断进步。深入扎实地开展了群众性精神文明创建活动，通过实施《公民道德建设实施纲要》和广泛开展“社会公德、职业道德、家庭美德”教育、未成年人思想道德教育以及“平安团场”创建活动、和谐小康家庭创建活动，群众的文明素质不断得到提高。通过广泛深入持久的开展“科技之冬”活动和职业技能培训，大大提高了干部群众的科技意识和生产技能，全团获得农艺技师和农艺高、中、初级工证书的 6000余人，占职工总数的 75%以上。通过党委统一领导、党政齐抓共管、部门组织协调、各负其责、依靠群众支持和参与，计划生育、安全生产、社会治安综治治理、信访、人民武装、民兵预备役、职工军训、劳动和社会保障、工青妇、民政、医疗卫生、群众文化等工作都取得了新成绩。尤其是为了加强对职工的教育和管理，增强团场职工“兵”的意识，从今年元月起在全团恢复组建了431个班，153个排，53个连，总人数8400人，实行军事化管理，形成一级管一级，一级对一级负责的管理运行机制。切实加强了民主政治建设，坚持团、连两级重大问题和事项经职工代表大会民主决策制度和政务公开制度，职工群众的知情权、参与权、建议权、监督权得到进一步尊重和维护，民主参与、民主决策、民主管理、民主监督水平进一步提高。依法行政、依法管理力度进一步增强。社会事业不断进步，农业科技试验示范工作进一步加强，团场先后承担新技术、新品种课题18个，其中国家项目1个，自治区项目3个，师市项目14个，其中两项分获自治区科技一等奖和科技成果三等奖，全团建立科技示范连8个，培养科技示范户100多户。五年来，科技贡献率和工业、农业、畜牧业科技含量、自动化水平不断</w:t>
      </w:r>
    </w:p>
    <w:p>
      <w:pPr>
        <w:ind w:left="0" w:right="0" w:firstLine="560"/>
        <w:spacing w:before="450" w:after="450" w:line="312" w:lineRule="auto"/>
      </w:pPr>
      <w:r>
        <w:rPr>
          <w:rFonts w:ascii="宋体" w:hAnsi="宋体" w:eastAsia="宋体" w:cs="宋体"/>
          <w:color w:val="000"/>
          <w:sz w:val="28"/>
          <w:szCs w:val="28"/>
        </w:rPr>
        <w:t xml:space="preserve">提高，实现了全面积的滴灌，机采棉面积不断扩大，农机具更新步伐加快，奶牛养殖实现了现代化规模养殖，加工设备全面更新。教育教学水平稳步提高，现代化教学设施不断完善，教学手段不断改进，名师、学科带头人队伍不断扩大，综合教育教学水平名列师市前茅。宣传思想文化工作，围绕党委中心工作，积极营造奋发向上的强烈氛围，为经济社会发展提供了智力支持和精神动力。为了发挥先进文化的引领作用，积极与石河子大学合作，在兵团农牧团场率先实施了团场文化研究项目。成人教育、老龄事业健康稳步发展，对外宣传工作一直处于师市领先地位。</w:t>
      </w:r>
    </w:p>
    <w:p>
      <w:pPr>
        <w:ind w:left="0" w:right="0" w:firstLine="560"/>
        <w:spacing w:before="450" w:after="450" w:line="312" w:lineRule="auto"/>
      </w:pPr>
      <w:r>
        <w:rPr>
          <w:rFonts w:ascii="宋体" w:hAnsi="宋体" w:eastAsia="宋体" w:cs="宋体"/>
          <w:color w:val="000"/>
          <w:sz w:val="28"/>
          <w:szCs w:val="28"/>
        </w:rPr>
        <w:t xml:space="preserve">十一五时期，团场涌现出了全国中青年优秀教师李仕龙，中华孝亲敬老楷模提名奖陈新英，全国第三届复转军人十佳个人牛国民、兵团“道德模范”易明，师市劳动模范牛国民，师市十佳美德少年杨钰莹等先进典型人物。</w:t>
      </w:r>
    </w:p>
    <w:p>
      <w:pPr>
        <w:ind w:left="0" w:right="0" w:firstLine="560"/>
        <w:spacing w:before="450" w:after="450" w:line="312" w:lineRule="auto"/>
      </w:pPr>
      <w:r>
        <w:rPr>
          <w:rFonts w:ascii="宋体" w:hAnsi="宋体" w:eastAsia="宋体" w:cs="宋体"/>
          <w:color w:val="000"/>
          <w:sz w:val="28"/>
          <w:szCs w:val="28"/>
        </w:rPr>
        <w:t xml:space="preserve">——过去的五年，职工收入稳步增加，生活水平不断提高。2024年在岗职工工资性收入达43635元，比2024年增加28333元，增长65%；社会保障体系不断完善，覆盖面不断扩大，参保率占从业人员的81.7%，五七家属工及遗孀参保人数达1791人，保障水平进一步提高，扶贫帮困、困难救助以及各类助学活动成效显著；全团楼房住户达4275户，占总户数的26%，天然气用户达2400余户，居民个人拥有家用中高低档小车3265辆，个人宽带用户达3400余户，全团职工个人各类存款达7.64亿元。团场呈现出了经济发展，社会繁荣，人民安居乐业的大好局面。</w:t>
      </w:r>
    </w:p>
    <w:p>
      <w:pPr>
        <w:ind w:left="0" w:right="0" w:firstLine="560"/>
        <w:spacing w:before="450" w:after="450" w:line="312" w:lineRule="auto"/>
      </w:pPr>
      <w:r>
        <w:rPr>
          <w:rFonts w:ascii="宋体" w:hAnsi="宋体" w:eastAsia="宋体" w:cs="宋体"/>
          <w:color w:val="000"/>
          <w:sz w:val="28"/>
          <w:szCs w:val="28"/>
        </w:rPr>
        <w:t xml:space="preserve">——过去的五年，党的建设得到加强，领导水平不断提高。以“四抓四看”、“学习实践科学发展观”和“三项”主题教育</w:t>
      </w:r>
    </w:p>
    <w:p>
      <w:pPr>
        <w:ind w:left="0" w:right="0" w:firstLine="560"/>
        <w:spacing w:before="450" w:after="450" w:line="312" w:lineRule="auto"/>
      </w:pPr>
      <w:r>
        <w:rPr>
          <w:rFonts w:ascii="宋体" w:hAnsi="宋体" w:eastAsia="宋体" w:cs="宋体"/>
          <w:color w:val="000"/>
          <w:sz w:val="28"/>
          <w:szCs w:val="28"/>
        </w:rPr>
        <w:t xml:space="preserve">实践活动为载体，切实加强了各级领导班子和党员干部队伍的思想、组织和作风建设，党组织的号召力、凝聚力和战斗力不断增强。一是突出抓了各级党组织和党员干部群众的政治理论学习，坚持用先进的理论、思想、观点武装党员干部的头脑。不断改进和完善了党委中心理论组学习制度，增强了学习效果。充分发挥团场基层党校主阵地的作用，加强了对党政干部、专业技术干部、入党积极分子的政治理论、专业技能的培训，五年累计培训各级干部6500余人次，参加上级调训干部840余人次。二是坚持民主集中制原则，修订完善了《党委会议事规则》、《一二一团党委讨论干部任免工作的规定》、《一二一团党委“三重一大”问题议事决策规则》等项制度，并在工作实践中做到了认真遵守和坚决贯彻执行。三是基层党组织建设得到进一步加强。认真扎实地开展了“两级党建联创”活动和“创先争优”活动，建立了完整的考核体系和长效机制，圆满成功完成了兵团党建现场会观摩点接待任务，使基层党建工作不断迈上了新台阶。四是突出抓了党组织制度建设和干部管理，不断改进和完善了党员目标管理考核办法，广大党员干部在工作中都能认真遵守和执行，行为得到不断规范、纪律得到不断增强。五是在各级党组织中大力倡导“团结奋进、求真务实、开拓创新、争做一流”的工作精神，大力弘扬求真务实之风，牢固树立“权为民所用、情为民所系、利为民所谋”的观念，使党的作风建设不断得到加强。六是坚持党管干部的原则，按照“集体领导、民主集中、个别酝酿、会议决定”的议事规则，严格执行《党政干部选拔任用条例》和任前公示制，坚持了“一报告两评议”制度，按照德才兼备、业绩突出、群众公认、梯级发展的原则，建立了各级后备干部储备库，推举提拔了一批</w:t>
      </w:r>
    </w:p>
    <w:p>
      <w:pPr>
        <w:ind w:left="0" w:right="0" w:firstLine="560"/>
        <w:spacing w:before="450" w:after="450" w:line="312" w:lineRule="auto"/>
      </w:pPr>
      <w:r>
        <w:rPr>
          <w:rFonts w:ascii="宋体" w:hAnsi="宋体" w:eastAsia="宋体" w:cs="宋体"/>
          <w:color w:val="000"/>
          <w:sz w:val="28"/>
          <w:szCs w:val="28"/>
        </w:rPr>
        <w:t xml:space="preserve">团、营、连职干部，加大了干部调配、交流、轮岗力度，进一步整合了人才资源。七是坚持“人才强团”战略，五年引进招聘国民教育大学毕业生61名，选拔任用连、营、团级干部21人。八是高度重视党员发展工作。五年来，按照成熟一个，发展一个的原则，全团发展党员293名，为党的肌体注入了新鲜血液。</w:t>
      </w:r>
    </w:p>
    <w:p>
      <w:pPr>
        <w:ind w:left="0" w:right="0" w:firstLine="560"/>
        <w:spacing w:before="450" w:after="450" w:line="312" w:lineRule="auto"/>
      </w:pPr>
      <w:r>
        <w:rPr>
          <w:rFonts w:ascii="宋体" w:hAnsi="宋体" w:eastAsia="宋体" w:cs="宋体"/>
          <w:color w:val="000"/>
          <w:sz w:val="28"/>
          <w:szCs w:val="28"/>
        </w:rPr>
        <w:t xml:space="preserve">党风廉政建设常抓不懈。按照“为民、务实、清廉”的要求，坚持教育、监督、惩处并重的方针，坚持不懈的对党员领导干部进行警示教育和权力监督。狠抓了党风廉政建设责任制的落实，认真执行“三重一大”决策程序，加大从源头预防和治理腐败的力度。狠抓了纠风和政务公开工作，认真落实“三谈两述”（上级党委、纪委与下级党政负责人谈话，任前谈话，诫勉谈话，领导干部述职、述廉）制度。通过建立健全规章制度和严肃查处违规违纪案件，党风、政风、民风、社会风气明显好转。五年共计给予党纪处分12人，政纪处分6人，收缴违纪款46万余元，挽回经济损失100余万元。</w:t>
      </w:r>
    </w:p>
    <w:p>
      <w:pPr>
        <w:ind w:left="0" w:right="0" w:firstLine="560"/>
        <w:spacing w:before="450" w:after="450" w:line="312" w:lineRule="auto"/>
      </w:pPr>
      <w:r>
        <w:rPr>
          <w:rFonts w:ascii="宋体" w:hAnsi="宋体" w:eastAsia="宋体" w:cs="宋体"/>
          <w:color w:val="000"/>
          <w:sz w:val="28"/>
          <w:szCs w:val="28"/>
        </w:rPr>
        <w:t xml:space="preserve">团场先后荣获国家科技进步先进单位；国家西部大开发突出贡献先进集体；全国环境优美城镇；全国集体林权制度改革百强县；全国生态小城镇；全国先进敬老院；全国残疾人康复示范县；农林渔业部先进职工之家；自治区基层党组织建设先进团场；新疆银行业信贷诚信企业；兵团平安团场、兵团卫生团场；兵团环境优美团场城镇；师市“文明城镇”；“三个文明”建设先进团场；师市信用企业，连续3年保持师市社会治安综合治理先进单位、连续3年保持师市安全生产先进单位、连续4年保持师市宣传思想工作先进单位；连续四届保持了兵团“文明单位”称号。</w:t>
      </w:r>
    </w:p>
    <w:p>
      <w:pPr>
        <w:ind w:left="0" w:right="0" w:firstLine="560"/>
        <w:spacing w:before="450" w:after="450" w:line="312" w:lineRule="auto"/>
      </w:pPr>
      <w:r>
        <w:rPr>
          <w:rFonts w:ascii="宋体" w:hAnsi="宋体" w:eastAsia="宋体" w:cs="宋体"/>
          <w:color w:val="000"/>
          <w:sz w:val="28"/>
          <w:szCs w:val="28"/>
        </w:rPr>
        <w:t xml:space="preserve">各位代表、同志们，实践证明，十三次党代会以来，团党委作出的各项政策、决策是正确的，是符合团场实际、符合全团广大干部职工群众的根本利益的。五年来成绩的取得，是在宏观经济环境发生重大变化，中央新疆工作座谈会给我们带来了的重大历史机遇，团场改革不断深化，新的矛盾不断集中显现的条件下取得的，凝结着全团各级党组织和广大党员干部职工群众的心血和汗水，充分体现了全团上下众志成城、团结拼搏的良好风貌。在此，我谨代表中国共产党一二一团第十三届委员会向各位代表并通过你们向全团广大党员干部职工群众，向一切关心和支持团场各项事业发展的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五年，我们坚持以发展为主题，以结构调整为主线，以深化改革为动力，以科技进步为支撑，以职工增收、团场增效为目的，统一思想、明确目标、扎实工作，为今后团场的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过去的五年是我团经济社会发展较快较好、团场面貌变化最大、人民群众得实惠较多的五年。</w:t>
      </w:r>
    </w:p>
    <w:p>
      <w:pPr>
        <w:ind w:left="0" w:right="0" w:firstLine="560"/>
        <w:spacing w:before="450" w:after="450" w:line="312" w:lineRule="auto"/>
      </w:pPr>
      <w:r>
        <w:rPr>
          <w:rFonts w:ascii="宋体" w:hAnsi="宋体" w:eastAsia="宋体" w:cs="宋体"/>
          <w:color w:val="000"/>
          <w:sz w:val="28"/>
          <w:szCs w:val="28"/>
        </w:rPr>
        <w:t xml:space="preserve">回顾五年的奋斗历程，我们深切的体会到：只有坚持解放思想、转变观念、形成符合实际的发展思路，才能破解前进道路中遇到的困难和问题，开创各项工作的新局面；只有坚持科学发展观，敢于抢抓历史机遇，在竞争中抢先发展，才能不断增强综合实力；只有坚持走“三化”建设道路，着力构建以城镇化为载体、新型工业化为支撑、农业现代化为基础的发展格局，才能建设好屯垦戍边新型团场；只有坚持深化改革，扩大开放，以大开放促大发展，才能使经济社会各项事业充满生机和活力；只有坚持走群众路线，一切从实际出发，充分发挥政</w:t>
      </w:r>
    </w:p>
    <w:p>
      <w:pPr>
        <w:ind w:left="0" w:right="0" w:firstLine="560"/>
        <w:spacing w:before="450" w:after="450" w:line="312" w:lineRule="auto"/>
      </w:pPr>
      <w:r>
        <w:rPr>
          <w:rFonts w:ascii="宋体" w:hAnsi="宋体" w:eastAsia="宋体" w:cs="宋体"/>
          <w:color w:val="000"/>
          <w:sz w:val="28"/>
          <w:szCs w:val="28"/>
        </w:rPr>
        <w:t xml:space="preserve">策的导向作用，调动各方面的积极因素，才能形成和谐向上的氛围；只有坚持以人为本，民生为先，情为民所系，利为民所谋，权为民所用，让职工群众共享改革发展成果，才能赢得职工群众的信任和支持，我们的事业才能兴旺。</w:t>
      </w:r>
    </w:p>
    <w:p>
      <w:pPr>
        <w:ind w:left="0" w:right="0" w:firstLine="560"/>
        <w:spacing w:before="450" w:after="450" w:line="312" w:lineRule="auto"/>
      </w:pPr>
      <w:r>
        <w:rPr>
          <w:rFonts w:ascii="宋体" w:hAnsi="宋体" w:eastAsia="宋体" w:cs="宋体"/>
          <w:color w:val="000"/>
          <w:sz w:val="28"/>
          <w:szCs w:val="28"/>
        </w:rPr>
        <w:t xml:space="preserve">以上几点体会，来源于过去五年的实践，来源于广大干部职工群众的共同认识，是我们今后五年工作必须把握和坚持的原则。</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工作离师市党委和职工群众的希望和要求还有一定的差距，还存在不少问题和困难，主要表现在：团场经济结构调整还不到位，三次产业结构不尽合理；部分单位、行业经营管理体制不健全、机制不活；农业增长潜力未得到有效提升，单产水平还不高，效益不突出；新型工业化发展速度还不快，企业内部发展潜力未得到有效开发；城镇化建设水平不高、管理不到位；干部队伍的工作效率、工作质量、精神状态有待提高和改进；职工队伍整体素质有待进一步提高。对于这些问题，团党委将高度重视，采取切实有力的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二、“十二五”时期经济社会发展的指导思想、总体思路和奋斗目标</w:t>
      </w:r>
    </w:p>
    <w:p>
      <w:pPr>
        <w:ind w:left="0" w:right="0" w:firstLine="560"/>
        <w:spacing w:before="450" w:after="450" w:line="312" w:lineRule="auto"/>
      </w:pPr>
      <w:r>
        <w:rPr>
          <w:rFonts w:ascii="宋体" w:hAnsi="宋体" w:eastAsia="宋体" w:cs="宋体"/>
          <w:color w:val="000"/>
          <w:sz w:val="28"/>
          <w:szCs w:val="28"/>
        </w:rPr>
        <w:t xml:space="preserve">指导思想是：高举中国特色社会主义伟大旗帜，以邓小平理论和“三个代表”重要思想为指导，深入贯彻落实中央新疆工作座谈会精神，围绕兵师党委的决策部署，坚持以科学发展观统领全局，不断深化改革，扩大开放，以科技进步为动力，以改善民生为根本点，坚持走“三化”建设道路，大力招商引资，厚积薄发，强力挺进，不断开创我团跨越式发展和长治久安新局面。</w:t>
      </w:r>
    </w:p>
    <w:p>
      <w:pPr>
        <w:ind w:left="0" w:right="0" w:firstLine="560"/>
        <w:spacing w:before="450" w:after="450" w:line="312" w:lineRule="auto"/>
      </w:pPr>
      <w:r>
        <w:rPr>
          <w:rFonts w:ascii="宋体" w:hAnsi="宋体" w:eastAsia="宋体" w:cs="宋体"/>
          <w:color w:val="000"/>
          <w:sz w:val="28"/>
          <w:szCs w:val="28"/>
        </w:rPr>
        <w:t xml:space="preserve">总体思路是：优化经济结构、提升团场实力、突出改善民生、实现跨越发展；</w:t>
      </w:r>
    </w:p>
    <w:p>
      <w:pPr>
        <w:ind w:left="0" w:right="0" w:firstLine="560"/>
        <w:spacing w:before="450" w:after="450" w:line="312" w:lineRule="auto"/>
      </w:pPr>
      <w:r>
        <w:rPr>
          <w:rFonts w:ascii="宋体" w:hAnsi="宋体" w:eastAsia="宋体" w:cs="宋体"/>
          <w:color w:val="000"/>
          <w:sz w:val="28"/>
          <w:szCs w:val="28"/>
        </w:rPr>
        <w:t xml:space="preserve">总体目标是：实现团场城镇化、推进新型工业化、提升农业现代化、共享发展新成果；</w:t>
      </w:r>
    </w:p>
    <w:p>
      <w:pPr>
        <w:ind w:left="0" w:right="0" w:firstLine="560"/>
        <w:spacing w:before="450" w:after="450" w:line="312" w:lineRule="auto"/>
      </w:pPr>
      <w:r>
        <w:rPr>
          <w:rFonts w:ascii="宋体" w:hAnsi="宋体" w:eastAsia="宋体" w:cs="宋体"/>
          <w:color w:val="000"/>
          <w:sz w:val="28"/>
          <w:szCs w:val="28"/>
        </w:rPr>
        <w:t xml:space="preserve">基本思路是：做强一产、做大二产、做活三产； 农业方面：做精棉花、做强畜牧、扩大林果；</w:t>
      </w:r>
    </w:p>
    <w:p>
      <w:pPr>
        <w:ind w:left="0" w:right="0" w:firstLine="560"/>
        <w:spacing w:before="450" w:after="450" w:line="312" w:lineRule="auto"/>
      </w:pPr>
      <w:r>
        <w:rPr>
          <w:rFonts w:ascii="宋体" w:hAnsi="宋体" w:eastAsia="宋体" w:cs="宋体"/>
          <w:color w:val="000"/>
          <w:sz w:val="28"/>
          <w:szCs w:val="28"/>
        </w:rPr>
        <w:t xml:space="preserve">工业方面：依托优势资源、突出招商引资、挖掘企业潜力、实现工业强团；</w:t>
      </w:r>
    </w:p>
    <w:p>
      <w:pPr>
        <w:ind w:left="0" w:right="0" w:firstLine="560"/>
        <w:spacing w:before="450" w:after="450" w:line="312" w:lineRule="auto"/>
      </w:pPr>
      <w:r>
        <w:rPr>
          <w:rFonts w:ascii="宋体" w:hAnsi="宋体" w:eastAsia="宋体" w:cs="宋体"/>
          <w:color w:val="000"/>
          <w:sz w:val="28"/>
          <w:szCs w:val="28"/>
        </w:rPr>
        <w:t xml:space="preserve">城镇化方面：积聚人口、完善设施、美化环境、提升品位。三产方面：引进金融服务、开发生态旅游、发展房地产业、提升食宿水平。</w:t>
      </w:r>
    </w:p>
    <w:p>
      <w:pPr>
        <w:ind w:left="0" w:right="0" w:firstLine="560"/>
        <w:spacing w:before="450" w:after="450" w:line="312" w:lineRule="auto"/>
      </w:pPr>
      <w:r>
        <w:rPr>
          <w:rFonts w:ascii="宋体" w:hAnsi="宋体" w:eastAsia="宋体" w:cs="宋体"/>
          <w:color w:val="000"/>
          <w:sz w:val="28"/>
          <w:szCs w:val="28"/>
        </w:rPr>
        <w:t xml:space="preserve">奋斗目标是：综合实力显著增强。到2024年确保实现生产总值28亿元，年均增长23.8%，其中，一产8亿元，年均增长5.5%，二产15亿元，年均增长50.5%，三产5亿元，年均增长24%，人均生产总值68000元，人均纯收入22000元以上。五年累计完成固定资产投资20亿元，其中招商引资投资10亿元。</w:t>
      </w:r>
    </w:p>
    <w:p>
      <w:pPr>
        <w:ind w:left="0" w:right="0" w:firstLine="560"/>
        <w:spacing w:before="450" w:after="450" w:line="312" w:lineRule="auto"/>
      </w:pPr>
      <w:r>
        <w:rPr>
          <w:rFonts w:ascii="宋体" w:hAnsi="宋体" w:eastAsia="宋体" w:cs="宋体"/>
          <w:color w:val="000"/>
          <w:sz w:val="28"/>
          <w:szCs w:val="28"/>
        </w:rPr>
        <w:t xml:space="preserve">经济结构更加优化。到2024年三次产业结构调整为29：53：18，二产对经济增长的贡献率达到53%以上。畜牧业、果树园艺业占农业比重达到20%以上。社会消费品零售总额突破3亿元。</w:t>
      </w:r>
    </w:p>
    <w:p>
      <w:pPr>
        <w:ind w:left="0" w:right="0" w:firstLine="560"/>
        <w:spacing w:before="450" w:after="450" w:line="312" w:lineRule="auto"/>
      </w:pPr>
      <w:r>
        <w:rPr>
          <w:rFonts w:ascii="宋体" w:hAnsi="宋体" w:eastAsia="宋体" w:cs="宋体"/>
          <w:color w:val="000"/>
          <w:sz w:val="28"/>
          <w:szCs w:val="28"/>
        </w:rPr>
        <w:t xml:space="preserve">城镇化建设迈上新台阶。城镇、中心连队一体化发展格局基本形成，努力打造半小时工作圈，采取积极的政策措施使企业、物流、人流、资金流向镇区积聚，使城镇经济实力不断增强，功能不断完善。到2024年城镇居住人口达到3.57万人，建成城镇核心区面积6-8平方公里，宜业宜居的城镇格局基本</w:t>
      </w:r>
    </w:p>
    <w:p>
      <w:pPr>
        <w:ind w:left="0" w:right="0" w:firstLine="560"/>
        <w:spacing w:before="450" w:after="450" w:line="312" w:lineRule="auto"/>
      </w:pPr>
      <w:r>
        <w:rPr>
          <w:rFonts w:ascii="宋体" w:hAnsi="宋体" w:eastAsia="宋体" w:cs="宋体"/>
          <w:color w:val="000"/>
          <w:sz w:val="28"/>
          <w:szCs w:val="28"/>
        </w:rPr>
        <w:t xml:space="preserve">形成，城镇品位、文明程度不断提高，人居环境不断优化，城镇化率达到85%以上。</w:t>
      </w:r>
    </w:p>
    <w:p>
      <w:pPr>
        <w:ind w:left="0" w:right="0" w:firstLine="560"/>
        <w:spacing w:before="450" w:after="450" w:line="312" w:lineRule="auto"/>
      </w:pPr>
      <w:r>
        <w:rPr>
          <w:rFonts w:ascii="宋体" w:hAnsi="宋体" w:eastAsia="宋体" w:cs="宋体"/>
          <w:color w:val="000"/>
          <w:sz w:val="28"/>
          <w:szCs w:val="28"/>
        </w:rPr>
        <w:t xml:space="preserve">职工群众生活水平大幅度提升。职工年均工资逐年增长，职工家庭人均纯收入22000元以上，学前三年教育普及率达到90%，高中阶段教育入学率达到95%，居民受教育年限达到12年。职工群众普遍享有基本医疗和公共卫生服务。文化体育事业健康发展。社会保障和新型社会救助体系更加健全，“定有所居、老有所养、病有所医、贫有所济、困有所帮”水平全面提升。</w:t>
      </w:r>
    </w:p>
    <w:p>
      <w:pPr>
        <w:ind w:left="0" w:right="0" w:firstLine="560"/>
        <w:spacing w:before="450" w:after="450" w:line="312" w:lineRule="auto"/>
      </w:pPr>
      <w:r>
        <w:rPr>
          <w:rFonts w:ascii="宋体" w:hAnsi="宋体" w:eastAsia="宋体" w:cs="宋体"/>
          <w:color w:val="000"/>
          <w:sz w:val="28"/>
          <w:szCs w:val="28"/>
        </w:rPr>
        <w:t xml:space="preserve">维稳戍边能力明显增强。职工队伍建设不断加强，职工群众思想道德素质、科学文化素质、身体素质和军事素质明显提高。兵地团结、融合发展进一步推进，政法、民兵、预备役工作进一步加强，整体动员、应急处突、维稳能力进一步提升。</w:t>
      </w:r>
    </w:p>
    <w:p>
      <w:pPr>
        <w:ind w:left="0" w:right="0" w:firstLine="560"/>
        <w:spacing w:before="450" w:after="450" w:line="312" w:lineRule="auto"/>
      </w:pPr>
      <w:r>
        <w:rPr>
          <w:rFonts w:ascii="宋体" w:hAnsi="宋体" w:eastAsia="宋体" w:cs="宋体"/>
          <w:color w:val="000"/>
          <w:sz w:val="28"/>
          <w:szCs w:val="28"/>
        </w:rPr>
        <w:t xml:space="preserve">三、今后五年改革发展稳定的重点工作</w:t>
      </w:r>
    </w:p>
    <w:p>
      <w:pPr>
        <w:ind w:left="0" w:right="0" w:firstLine="560"/>
        <w:spacing w:before="450" w:after="450" w:line="312" w:lineRule="auto"/>
      </w:pPr>
      <w:r>
        <w:rPr>
          <w:rFonts w:ascii="宋体" w:hAnsi="宋体" w:eastAsia="宋体" w:cs="宋体"/>
          <w:color w:val="000"/>
          <w:sz w:val="28"/>
          <w:szCs w:val="28"/>
        </w:rPr>
        <w:t xml:space="preserve">“十二五”时期，是我团大开发、大开放、大改革、大建设和大发展的重要战略时期，我们要紧紧抓住历史机遇，以只争朝夕、跨越发展、追求卓越的精神，全力推进物质文明、政治文明、精神文明、生态文明建设和党的建设不断迈上心台阶。</w:t>
      </w:r>
    </w:p>
    <w:p>
      <w:pPr>
        <w:ind w:left="0" w:right="0" w:firstLine="560"/>
        <w:spacing w:before="450" w:after="450" w:line="312" w:lineRule="auto"/>
      </w:pPr>
      <w:r>
        <w:rPr>
          <w:rFonts w:ascii="宋体" w:hAnsi="宋体" w:eastAsia="宋体" w:cs="宋体"/>
          <w:color w:val="000"/>
          <w:sz w:val="28"/>
          <w:szCs w:val="28"/>
        </w:rPr>
        <w:t xml:space="preserve">要实现上述目标，今后五年，重点要抓好六个方面的工作：</w:t>
      </w:r>
    </w:p>
    <w:p>
      <w:pPr>
        <w:ind w:left="0" w:right="0" w:firstLine="560"/>
        <w:spacing w:before="450" w:after="450" w:line="312" w:lineRule="auto"/>
      </w:pPr>
      <w:r>
        <w:rPr>
          <w:rFonts w:ascii="宋体" w:hAnsi="宋体" w:eastAsia="宋体" w:cs="宋体"/>
          <w:color w:val="000"/>
          <w:sz w:val="28"/>
          <w:szCs w:val="28"/>
        </w:rPr>
        <w:t xml:space="preserve">（一）坚定不移地推进“三化”建设，不断增强综合实力。我们要紧紧围绕“优化经济结构、提升团场实力、突出改善民生、实现跨越发展”的总体工作思路，通过发展战略的实施，推进发展理念、发展技术、发展手段、发展布局和经济增长方式的全方位转变，实现速度、结构、质量和效益相统一。坚定不移地走城镇化、新型工业化和农业现代化道路是团场转变发展方式、实现跨越式发展的根本途径。我们要紧紧抓住政</w:t>
      </w:r>
    </w:p>
    <w:p>
      <w:pPr>
        <w:ind w:left="0" w:right="0" w:firstLine="560"/>
        <w:spacing w:before="450" w:after="450" w:line="312" w:lineRule="auto"/>
      </w:pPr>
      <w:r>
        <w:rPr>
          <w:rFonts w:ascii="宋体" w:hAnsi="宋体" w:eastAsia="宋体" w:cs="宋体"/>
          <w:color w:val="000"/>
          <w:sz w:val="28"/>
          <w:szCs w:val="28"/>
        </w:rPr>
        <w:t xml:space="preserve">策机遇，发挥发展环境优势、资源优势、后发优势，统筹谋划、集中力量、突出重点，着力在城镇化、新型工业化和农业现代化建设方面有大的突破，实现“一年迈大步，三年见成效，五年大发展”的目标，率先在兵团农牧团场全面实现小康。</w:t>
      </w:r>
    </w:p>
    <w:p>
      <w:pPr>
        <w:ind w:left="0" w:right="0" w:firstLine="560"/>
        <w:spacing w:before="450" w:after="450" w:line="312" w:lineRule="auto"/>
      </w:pPr>
      <w:r>
        <w:rPr>
          <w:rFonts w:ascii="宋体" w:hAnsi="宋体" w:eastAsia="宋体" w:cs="宋体"/>
          <w:color w:val="000"/>
          <w:sz w:val="28"/>
          <w:szCs w:val="28"/>
        </w:rPr>
        <w:t xml:space="preserve">第一，加快城镇化建设步伐。以大规模建造城镇为龙头，以中心连队建设为基础，建设产业支撑有力，功能比较健全，配套设施比较完善，环境优美，特色鲜明，充满活力的新型城镇化体系，使城镇成为转变职工群众生产生活方式的助推器，干事创业的乐园，现代文明与军垦文化的聚集地，维稳戍边的坚强堡垒。到2024年团场人口发展到45000人，城镇化率达到85%。</w:t>
      </w:r>
    </w:p>
    <w:p>
      <w:pPr>
        <w:ind w:left="0" w:right="0" w:firstLine="560"/>
        <w:spacing w:before="450" w:after="450" w:line="312" w:lineRule="auto"/>
      </w:pPr>
      <w:r>
        <w:rPr>
          <w:rFonts w:ascii="宋体" w:hAnsi="宋体" w:eastAsia="宋体" w:cs="宋体"/>
          <w:color w:val="000"/>
          <w:sz w:val="28"/>
          <w:szCs w:val="28"/>
        </w:rPr>
        <w:t xml:space="preserve">一是坚持规划引领发展和建设。按照兵团党委“统筹做好团场城镇和需要保留中心连队作业点规划”的要求，依据大连规划设计院编制的团场城镇体系规划，从我团的地理区位、自然资源、经济基础、发展规模考虑，我团城镇建设的目标是：建设宜业宜居连接乌鲁木齐市、石河子市、克拉玛依市一线中间站城镇；发展定位是：“军垦名镇、中国环境优美镇、农业科技示范基地、田园风光镇、沙漠画廊镇”；空间布局是：两镇两园（工业园区、万亩科技园）四区两中心；即以团部为依托，建设城镇整装示范居民区和中心连队作业区，努力打造半小时工作圈，构建职工生产在连队，居住在城镇的生产生活新格局。按照这一构想，在未来五年里，要在城镇建造8-10个高标准、20年不落后、花园式、配套设施齐全、融联体独体改善性住房、保障性住房、廉租房为一体，能满足不同人群住房需求的示范小区。要强力推进拆连入区工程，计划整体拆迁10-15个连队，进入中心区，中心区建设规划要高起点、高标</w:t>
      </w:r>
    </w:p>
    <w:p>
      <w:pPr>
        <w:ind w:left="0" w:right="0" w:firstLine="560"/>
        <w:spacing w:before="450" w:after="450" w:line="312" w:lineRule="auto"/>
      </w:pPr>
      <w:r>
        <w:rPr>
          <w:rFonts w:ascii="宋体" w:hAnsi="宋体" w:eastAsia="宋体" w:cs="宋体"/>
          <w:color w:val="000"/>
          <w:sz w:val="28"/>
          <w:szCs w:val="28"/>
        </w:rPr>
        <w:t xml:space="preserve">准、高质量、楼房化，水电路气林、公共设施、农机库、养殖区、物业管理齐备，开通作业点到中心区的班车，使中心区成为中心城镇的连体核心区。拆迁后的连队退居还耕，只建统一标准、统一式样的集中临时性生产用房。利用我团的畜牧、棉花、中长绒棉、葡萄、西甜瓜规模优势，实施好万亩科技园工程，以此发挥科技示范辐射带动作用。</w:t>
      </w:r>
    </w:p>
    <w:p>
      <w:pPr>
        <w:ind w:left="0" w:right="0" w:firstLine="560"/>
        <w:spacing w:before="450" w:after="450" w:line="312" w:lineRule="auto"/>
      </w:pPr>
      <w:r>
        <w:rPr>
          <w:rFonts w:ascii="宋体" w:hAnsi="宋体" w:eastAsia="宋体" w:cs="宋体"/>
          <w:color w:val="000"/>
          <w:sz w:val="28"/>
          <w:szCs w:val="28"/>
        </w:rPr>
        <w:t xml:space="preserve">二是大规模建造城镇，优化区位空间布局。以宜业宜居定位，按照工业区、居民区、教育区、商业区、卫生区、文化区、休闲区、服务区等功能进行条块划分，加快区域性建设。计划五年新建楼房7000套，沿街路段一律建造有底商的住宅楼。从今年起，用五年的时间，建成占地300亩的高标准、高档次、功能齐全、山水花树相映成趣的一二一团公园，力争使城镇建设一年起大步，三年见成效，五年成规模。</w:t>
      </w:r>
    </w:p>
    <w:p>
      <w:pPr>
        <w:ind w:left="0" w:right="0" w:firstLine="560"/>
        <w:spacing w:before="450" w:after="450" w:line="312" w:lineRule="auto"/>
      </w:pPr>
      <w:r>
        <w:rPr>
          <w:rFonts w:ascii="宋体" w:hAnsi="宋体" w:eastAsia="宋体" w:cs="宋体"/>
          <w:color w:val="000"/>
          <w:sz w:val="28"/>
          <w:szCs w:val="28"/>
        </w:rPr>
        <w:t xml:space="preserve">在建设上注重生态环境建设、完善配套设施建设、营造浓厚人文环境；注重建设布局上的整体划</w:t>
      </w:r>
    </w:p>
    <w:p>
      <w:pPr>
        <w:ind w:left="0" w:right="0" w:firstLine="560"/>
        <w:spacing w:before="450" w:after="450" w:line="312" w:lineRule="auto"/>
      </w:pPr>
      <w:r>
        <w:rPr>
          <w:rFonts w:ascii="宋体" w:hAnsi="宋体" w:eastAsia="宋体" w:cs="宋体"/>
          <w:color w:val="000"/>
          <w:sz w:val="28"/>
          <w:szCs w:val="28"/>
        </w:rPr>
        <w:t xml:space="preserve">一、有机结合、自然和谐；注重节能、环保、减排效应，优化资源配臵，充分发挥功能效益，提高可持续发展能力。</w:t>
      </w:r>
    </w:p>
    <w:p>
      <w:pPr>
        <w:ind w:left="0" w:right="0" w:firstLine="560"/>
        <w:spacing w:before="450" w:after="450" w:line="312" w:lineRule="auto"/>
      </w:pPr>
      <w:r>
        <w:rPr>
          <w:rFonts w:ascii="宋体" w:hAnsi="宋体" w:eastAsia="宋体" w:cs="宋体"/>
          <w:color w:val="000"/>
          <w:sz w:val="28"/>
          <w:szCs w:val="28"/>
        </w:rPr>
        <w:t xml:space="preserve">三是坚持经营城镇的理念，扩大对外开放，放开建筑市场，引进竞争机制，发挥市场导向作用，实行多元化投资，更多的吸纳民间资本参与城镇建设。团场成立物业公司，对镇区实行小区管理和市场化管理，规范房产管理，彻底消除乱搭乱建、乱停乱放现象，对超出宅基地范围的建设面积要依法拆除，彻底扭转无序化管理的局面。</w:t>
      </w:r>
    </w:p>
    <w:p>
      <w:pPr>
        <w:ind w:left="0" w:right="0" w:firstLine="560"/>
        <w:spacing w:before="450" w:after="450" w:line="312" w:lineRule="auto"/>
      </w:pPr>
      <w:r>
        <w:rPr>
          <w:rFonts w:ascii="宋体" w:hAnsi="宋体" w:eastAsia="宋体" w:cs="宋体"/>
          <w:color w:val="000"/>
          <w:sz w:val="28"/>
          <w:szCs w:val="28"/>
        </w:rPr>
        <w:t xml:space="preserve">四是突出团场特色。随着人口和产业逐步向城镇和中心区集中，我们要打破现有的农业种植布局，在镇区周边连队以积极发展设施农业、旅游观光农业、高新生态技术园区为主，可</w:t>
      </w:r>
    </w:p>
    <w:p>
      <w:pPr>
        <w:ind w:left="0" w:right="0" w:firstLine="560"/>
        <w:spacing w:before="450" w:after="450" w:line="312" w:lineRule="auto"/>
      </w:pPr>
      <w:r>
        <w:rPr>
          <w:rFonts w:ascii="宋体" w:hAnsi="宋体" w:eastAsia="宋体" w:cs="宋体"/>
          <w:color w:val="000"/>
          <w:sz w:val="28"/>
          <w:szCs w:val="28"/>
        </w:rPr>
        <w:t xml:space="preserve">一连一品一业，边远连队以棉花种植为主，把中长绒棉作为特色农业来培育。我们要通过调整产业布局、加快发展城镇、提高综合经济实力、创建小康团场、形成竞争活力的优势，不断创造条件，建成有规模、高品位、现代化的中心城镇。</w:t>
      </w:r>
    </w:p>
    <w:p>
      <w:pPr>
        <w:ind w:left="0" w:right="0" w:firstLine="560"/>
        <w:spacing w:before="450" w:after="450" w:line="312" w:lineRule="auto"/>
      </w:pPr>
      <w:r>
        <w:rPr>
          <w:rFonts w:ascii="宋体" w:hAnsi="宋体" w:eastAsia="宋体" w:cs="宋体"/>
          <w:color w:val="000"/>
          <w:sz w:val="28"/>
          <w:szCs w:val="28"/>
        </w:rPr>
        <w:t xml:space="preserve">五是积极争取国家投资项目，建设公共设施，诸如青少年校外文化活动中心、社区综合服务站、广播电视楼、数字影院、团史馆、图书馆、群艺馆、老年活动中心、综合体育馆、古炮台遗址复原、中国人民解放军二十二兵团九军二十五师师部遗址复原、将军亭、沙漠旅游等建设项目，丰富人们的文化生活，提高人们的幸福指数。</w:t>
      </w:r>
    </w:p>
    <w:p>
      <w:pPr>
        <w:ind w:left="0" w:right="0" w:firstLine="560"/>
        <w:spacing w:before="450" w:after="450" w:line="312" w:lineRule="auto"/>
      </w:pPr>
      <w:r>
        <w:rPr>
          <w:rFonts w:ascii="宋体" w:hAnsi="宋体" w:eastAsia="宋体" w:cs="宋体"/>
          <w:color w:val="000"/>
          <w:sz w:val="28"/>
          <w:szCs w:val="28"/>
        </w:rPr>
        <w:t xml:space="preserve">第二，加快新型工业化建设。我们要继续坚持重点抓工业，突出抓招商的理念，按照“用活自有资金，用好项目资金，引进外来资金”的原则，不断加大招商引资的力度。一要紧紧抓住中央全国对口援疆建设的差别化经济政策，利用内地产业转移的大好机遇和国家重点支持新疆发展优质棉、畜牧业、特色林果业、绿色产业、特色旅游等有利条件，根据我们的自身资源优势，深挖潜力，编制招商引资综合开发项目目录和指南，以此寻找投资伙伴；二要积极组团参加疆内外召开的各类大型经贸洽谈会，广泛联络，寻找适合在我团投资的项目，加强对外经济合作；三要采取积极的鼓励支持政策，吸纳民间资本以独资或股份合作的形式创办企业。</w:t>
      </w:r>
    </w:p>
    <w:p>
      <w:pPr>
        <w:ind w:left="0" w:right="0" w:firstLine="560"/>
        <w:spacing w:before="450" w:after="450" w:line="312" w:lineRule="auto"/>
      </w:pPr>
      <w:r>
        <w:rPr>
          <w:rFonts w:ascii="宋体" w:hAnsi="宋体" w:eastAsia="宋体" w:cs="宋体"/>
          <w:color w:val="000"/>
          <w:sz w:val="28"/>
          <w:szCs w:val="28"/>
        </w:rPr>
        <w:t xml:space="preserve">要重点抓好以下重点项目工业技改项目：即总投资2.3亿元的年产五万吨造币浆项目、圣农公司五万吨滴灌肥项目、年产1500万块免烧砖厂、炮台镇加气站、东野镇加气站、东野镇天然气入户工程项目、年产15万立方商品砼搅拌站项目、宝路食品厂1000吨/日处理加工番茄项目、1万吨鲜食葡萄分</w:t>
      </w:r>
    </w:p>
    <w:p>
      <w:pPr>
        <w:ind w:left="0" w:right="0" w:firstLine="560"/>
        <w:spacing w:before="450" w:after="450" w:line="312" w:lineRule="auto"/>
      </w:pPr>
      <w:r>
        <w:rPr>
          <w:rFonts w:ascii="宋体" w:hAnsi="宋体" w:eastAsia="宋体" w:cs="宋体"/>
          <w:color w:val="000"/>
          <w:sz w:val="28"/>
          <w:szCs w:val="28"/>
        </w:rPr>
        <w:t xml:space="preserve">选线项目。同时，要创造一切有利条件，支持项目企业和现有企业按设计能力，开足马力生产。要全力做好加工厂基础设施技术改造，尤其是机采棉生产线改造，不断提高加工能力和加工质量。要建立科学合理的籽棉收购、加工管理办法，提高收购加工产值比，降低各种有形无形的运行成本，减少浪费，彻底扭转加工亏损的局面，为团场创造更多的效益。</w:t>
      </w:r>
    </w:p>
    <w:p>
      <w:pPr>
        <w:ind w:left="0" w:right="0" w:firstLine="560"/>
        <w:spacing w:before="450" w:after="450" w:line="312" w:lineRule="auto"/>
      </w:pPr>
      <w:r>
        <w:rPr>
          <w:rFonts w:ascii="宋体" w:hAnsi="宋体" w:eastAsia="宋体" w:cs="宋体"/>
          <w:color w:val="000"/>
          <w:sz w:val="28"/>
          <w:szCs w:val="28"/>
        </w:rPr>
        <w:t xml:space="preserve">第三，全面提升农业现代化水平。我们要围绕40万亩正播面积大做文章，充分发挥土地的最大效益。贯彻稳棉、保粮、增畜、增果的农业工作方针，继续坚持“做精棉花，发展畜牧，扩大林果”的思路。围绕龙头企业和市场需求，从团场实际出发，遵循作物生长规律，适度调整种植业结构。坚持五统一模式，大力推广精量点播，大力推广机采棉，不断提高农业机械化水平，加大农田水利设施建设投资力度，加快农业现代化建设步伐。确保实现一产增加值8亿元，年均增长5.5%。棉花播种面积稳定在28万亩，总产1.05亿公斤以上，粮食2万亩，葡萄1.8万亩，西甜瓜1.2万亩，酱用番茄2万亩，畜牧青贮达到2.5万亩以上，特色种植1万亩（山药、辣椒、南瓜等），无公害、绿色、有机食品认证等面积累计达2万亩，建成高产稳产标准田20万亩。</w:t>
      </w:r>
    </w:p>
    <w:p>
      <w:pPr>
        <w:ind w:left="0" w:right="0" w:firstLine="560"/>
        <w:spacing w:before="450" w:after="450" w:line="312" w:lineRule="auto"/>
      </w:pPr>
      <w:r>
        <w:rPr>
          <w:rFonts w:ascii="宋体" w:hAnsi="宋体" w:eastAsia="宋体" w:cs="宋体"/>
          <w:color w:val="000"/>
          <w:sz w:val="28"/>
          <w:szCs w:val="28"/>
        </w:rPr>
        <w:t xml:space="preserve">着力抓好生猪、羊、奶牛生产基地建设，到2024年良种奶牛发展到 1万头，年产鲜奶3万吨，存栏能繁母猪6250头，年出栏商品猪10万头，产肉7500吨，引进优良肉羊品种，建立育肥羊生产基地，存栏母羊2万只,出栏育肥羊5万只，产肉1000吨，存栏商品蛋鸡10万只，年产禽蛋1600吨；年出栏商品肉禽50万只，产肉1000吨。到2024年畜牧业实现产值4亿元，畜牧业产值占农业产值比重达到35%以上。切实抓</w:t>
      </w:r>
    </w:p>
    <w:p>
      <w:pPr>
        <w:ind w:left="0" w:right="0" w:firstLine="560"/>
        <w:spacing w:before="450" w:after="450" w:line="312" w:lineRule="auto"/>
      </w:pPr>
      <w:r>
        <w:rPr>
          <w:rFonts w:ascii="宋体" w:hAnsi="宋体" w:eastAsia="宋体" w:cs="宋体"/>
          <w:color w:val="000"/>
          <w:sz w:val="28"/>
          <w:szCs w:val="28"/>
        </w:rPr>
        <w:t xml:space="preserve">好400亩克瑞森葡萄示范基地建设和现存葡萄生产管理工作。做好农业综合开发土地治理项目、加大水利设施投资建设力度，完善渠道防渗体系建设，加强农业有害生物预警与控制工作，抓好4.7万亩中低产田改造项目，认真落实好十二五农业综合开发编制工作。要实施好富民强团项目，大力发展中长绒棉，力争面积达到7万亩。要掀起新一轮向沙漠进军的热潮，采取统一规划、分段实施、社会投资、全民参与的方式，积极与地方合作，建造西北最大的10万亩沙漠生态绿色经济带，并以此为依托积极发展沙生产业、旅游业，打造独具特色的沙漠绿岛。新修农田防护林10000亩，生态用材林23000亩，积极发展林下经济，努力实现林业产出2.76亿元的目标。</w:t>
      </w:r>
    </w:p>
    <w:p>
      <w:pPr>
        <w:ind w:left="0" w:right="0" w:firstLine="560"/>
        <w:spacing w:before="450" w:after="450" w:line="312" w:lineRule="auto"/>
      </w:pPr>
      <w:r>
        <w:rPr>
          <w:rFonts w:ascii="宋体" w:hAnsi="宋体" w:eastAsia="宋体" w:cs="宋体"/>
          <w:color w:val="000"/>
          <w:sz w:val="28"/>
          <w:szCs w:val="28"/>
        </w:rPr>
        <w:t xml:space="preserve">要坚持走优质、高产、高效、低成本的农业发展之路。连队管理要从生产性管理向经营性管理转变，力争每年我团有4-5个连队跨入师市30佳经营效益好的单位行列。要加大新科技推广应用力度，重视良种繁育，积极发展种子产业。要大力挖掘农业增产潜力，提高单产水平，创建一批亩均产值5000元以上的连队和承包地块。要重视高产、高效益科技示范户的培养，每个农业连队干部都要建立一块高产高效益指挥田，团场每年奖励50位高产、高效益示范户和10位高产、高效益指挥田干部。要加强农产品质量安全体系和绿色有机食品基地建设。进一步提高农业产业化经营水平，提升农产品加工产值与农业总产值之比，力争达到1.4：1。要不断改进和完善农业承包政策，建立科学合理的产品管理、收购、兑现和干部收入分配长效运行机制，最大限度的提高生产者和经营管理者两个积极性，形成步调一致、协调统一、职工增收、团场增效的好局面。</w:t>
      </w:r>
    </w:p>
    <w:p>
      <w:pPr>
        <w:ind w:left="0" w:right="0" w:firstLine="560"/>
        <w:spacing w:before="450" w:after="450" w:line="312" w:lineRule="auto"/>
      </w:pPr>
      <w:r>
        <w:rPr>
          <w:rFonts w:ascii="宋体" w:hAnsi="宋体" w:eastAsia="宋体" w:cs="宋体"/>
          <w:color w:val="000"/>
          <w:sz w:val="28"/>
          <w:szCs w:val="28"/>
        </w:rPr>
        <w:t xml:space="preserve">围绕三化建设，大力发展三产。新疆人民政府新近制定出台了《关于鼓励和引导民间投资健康发展的实施意见》（新政发„2024‟52号），明文指出：凡国家法律、法规没有明令禁止的行业，都对民间资本开放；实行特殊优惠政策的领域，其</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同样适用于进入该领域的民间资本。我们要积极抓住这一有力的政策支持，鼓励和引导民间资本在多个投资领域积极作为，扩大民间投资在各行业和产业中的投资份额和所占比重，使民间投资在激发团场经济发展内生动力、促进经济发展方式转变、优化经济结构、实现团场跨越式发展和长治久安方面发挥积极的作用。同时，要紧紧抓住石河子市被列为“国家服务业综合改革试点城市”的有利政策支持，开发产业规划项目，优化发展环境，促进三产扩大规模、优化升级。着力抓好农副产品交易市场、农资配送服务、改造提升传统商贸业，积极引进区内外知名商城、超市、连锁店入驻团场，不断丰富商品品种，不断提高商品档次，达到凡能在城市买到的商品在团场一样能买到的水平。继续完善团场道路交通网建设，开通团内班车。采取积极的鼓励支持政策，以集资或股份制的形式吸纳民间闲散资本用于团场建设。到十二五末实现社会消费品零售总额2.9亿元，年均增长10%--15%；实现非公有制生产总值2.7亿元，确保三产实现增加值5亿元，年均增长24%。</w:t>
      </w:r>
    </w:p>
    <w:p>
      <w:pPr>
        <w:ind w:left="0" w:right="0" w:firstLine="560"/>
        <w:spacing w:before="450" w:after="450" w:line="312" w:lineRule="auto"/>
      </w:pPr>
      <w:r>
        <w:rPr>
          <w:rFonts w:ascii="宋体" w:hAnsi="宋体" w:eastAsia="宋体" w:cs="宋体"/>
          <w:color w:val="000"/>
          <w:sz w:val="28"/>
          <w:szCs w:val="28"/>
        </w:rPr>
        <w:t xml:space="preserve">（二）进一步深化改革开放，增强发展的内生动力。改革开放是我们加快发展的不竭动力。没有改革开放，就没有一二一团今天的发展，更谈不上今后的跨越式发展，我们要以更大的改革开放气魄、胆识和作为，推进经济社会更好更快的发展。</w:t>
      </w:r>
    </w:p>
    <w:p>
      <w:pPr>
        <w:ind w:left="0" w:right="0" w:firstLine="560"/>
        <w:spacing w:before="450" w:after="450" w:line="312" w:lineRule="auto"/>
      </w:pPr>
      <w:r>
        <w:rPr>
          <w:rFonts w:ascii="宋体" w:hAnsi="宋体" w:eastAsia="宋体" w:cs="宋体"/>
          <w:color w:val="000"/>
          <w:sz w:val="28"/>
          <w:szCs w:val="28"/>
        </w:rPr>
        <w:t xml:space="preserve">深化团场改革。深入贯彻落实《团场章程》，不断完善团场基本经营制度，坚持家庭承包经营为基础，稳定已有的承包关系和政策。从今年开始全面推行身份地（定额承包地）与经营地分开的管理模式。要合理确定身份地承包面积，并保持长期稳定，身份地的经营收入用作职工自行缴纳五保三费；身份地以外的土地应视为团场的经营性资产，一年一拍租，向职工拍租时不低于30%以上的收费标准，经营地收入全部归团、连所有。家庭农场合同到期的经营地由团场收回重新出租给个人，优先原经营者，也可以以竞价等形式发包给团场的其他职工及其家庭承包；要逐步实现土地资源占有量均等化，不能因占有土地资源的过大差距造成贫富悬殊距离的拉大。在结构调整中，转而从事设施农业或林果业种植的职工，要重新核定管理定额，并收回其超过的承包面积进行拍租。我们还要积极与地方合作，以代耕代种代管的形式租用地方的土地，还可以在地方建立畜牧养殖基地或提供技术服务，收购地方的畜产品。要加强土地管理，土地是国有的，团场对其具有绝对的支配权，不管是自用地、身份地还是经营地，均不得自行流转；任何人都不能以“买断”等方式攫取这一及其宝贵的国有资源，要严格执行到龄退休人员退出承包地的规定，不退出承包土地不办理退休手续。要采取免缴3年“五保三费”的特殊优惠政策使一部分承包职工从事二、三产业，退出的承包土地作为连队的经营地。要加强产品管理，按照“合同约定，保底收购，贴近市场，依法规范”的原则，进一步规范大宗农产品购销行为，要彻底消除目前棉花收购中的弊端，千方百计提高收购与加工的相符率。要进一步推进“一总两分”的财务体制改革，完善规范“惠农卡”的使用。要加强职工招录管理，团场的职工管</w:t>
      </w:r>
    </w:p>
    <w:p>
      <w:pPr>
        <w:ind w:left="0" w:right="0" w:firstLine="560"/>
        <w:spacing w:before="450" w:after="450" w:line="312" w:lineRule="auto"/>
      </w:pPr>
      <w:r>
        <w:rPr>
          <w:rFonts w:ascii="宋体" w:hAnsi="宋体" w:eastAsia="宋体" w:cs="宋体"/>
          <w:color w:val="000"/>
          <w:sz w:val="28"/>
          <w:szCs w:val="28"/>
        </w:rPr>
        <w:t xml:space="preserve">理还没有市场化，计划必须由师市劳动部门统一平衡下达，由团场劳动部门负责招录职工，签订劳动合同并进行管理。这是一条铁的纪律，必须严格遵守。</w:t>
      </w:r>
    </w:p>
    <w:p>
      <w:pPr>
        <w:ind w:left="0" w:right="0" w:firstLine="560"/>
        <w:spacing w:before="450" w:after="450" w:line="312" w:lineRule="auto"/>
      </w:pPr>
      <w:r>
        <w:rPr>
          <w:rFonts w:ascii="宋体" w:hAnsi="宋体" w:eastAsia="宋体" w:cs="宋体"/>
          <w:color w:val="000"/>
          <w:sz w:val="28"/>
          <w:szCs w:val="28"/>
        </w:rPr>
        <w:t xml:space="preserve">要切实加强对职工的教育和管理。要从“讲文明、讲诚信、讲公德、讲贡献、守纪律”这些最基本、最具体方面入手，加强对职工群众的“三德”教育和“八荣八耻”教育。思想上的不统一，必然导致行动上的混乱。因此，我们必须采取强有力的措施，加强对职工的教育和管理，增强兵团团场职工“兵”的意识，今后要严格执行班、排、连组织形式，实行军事化管理，形成一级管一级，一级对一级负责的管理运行机制。今后每个单位必须每月召开一次连职工大会，每十天召开一次排务会议，每周召开一次班务会议，学习政治理论、党的政策、法律知识，生产技术、管理技能、进行公民道德、公民权利、义务教育，传达党委的方针政策、决策、决定、管理规定，开展思想交流等，不断增强职工群众的组织纪律性、集体荣誉感。认真开展职工承诺活动和“做一名团场好职工”活动。与此同时，还要彻底扭转干部队伍管理上的上紧下松，甚至空白的局面。要严格干部值班制度，从今年起节假日、双休日，从团领导到单位领导都要轮流值班，组织纪检部门要加大督察工作力度。今后职工到团部办事，除需证明身份的之外，一律由班、排、连长逐级签字，由分管的领导呈送有关部门和领导审批办理，未经逐级审批的报告，机关及相关部门不得办理，凡是团场有关事物涉及职工群众的均由连、排、班落实到位。对职工今后要建立严格的考核制度，凡职工不服从管理、恶意顶撞领导、无理闹访、严重违反承包合同、考核定等为差的，要给予警告、记过、工资降级，直至开除职工队伍的处理。对表现优</w:t>
      </w:r>
    </w:p>
    <w:p>
      <w:pPr>
        <w:ind w:left="0" w:right="0" w:firstLine="560"/>
        <w:spacing w:before="450" w:after="450" w:line="312" w:lineRule="auto"/>
      </w:pPr>
      <w:r>
        <w:rPr>
          <w:rFonts w:ascii="宋体" w:hAnsi="宋体" w:eastAsia="宋体" w:cs="宋体"/>
          <w:color w:val="000"/>
          <w:sz w:val="28"/>
          <w:szCs w:val="28"/>
        </w:rPr>
        <w:t xml:space="preserve">秀的连、排、班干部和职工遇调资时可给予增加工资级数的褒奖。我们要通过几年的不断努力，真正建立起一支服从命令听从指挥、有严密组织纪律、集体观念强、政治军事素质高、有本领、身体好的职工队伍。</w:t>
      </w:r>
    </w:p>
    <w:p>
      <w:pPr>
        <w:ind w:left="0" w:right="0" w:firstLine="560"/>
        <w:spacing w:before="450" w:after="450" w:line="312" w:lineRule="auto"/>
      </w:pPr>
      <w:r>
        <w:rPr>
          <w:rFonts w:ascii="宋体" w:hAnsi="宋体" w:eastAsia="宋体" w:cs="宋体"/>
          <w:color w:val="000"/>
          <w:sz w:val="28"/>
          <w:szCs w:val="28"/>
        </w:rPr>
        <w:t xml:space="preserve">中央九号文件明确指出：兵团连队基本运转经费由中央予以补助，团场机关基本运行费用由中央予以保障。我们要以此为契机，深入推进团场机构、干部收入分配制度以及国有资产经营管理等方面的改革，逐步实现团场内部的政企分开，建立小机关大服务的运行机制。机关干部不能端“铁饭碗”，今后每年要经基层干部、党委全委会成员、常委建议几个层次对机关干部进行测评，对那些有岗不履职，工作不胜任，严重失职，不适合做领导职务的，考评结果差的机关干部要给予免职、降职或调离机关的处理。按照定员、定编的要求把那些真正有本事、能干事、干成事的业绩突出的基层干部选拔到机关工作，形成能进能出、能上能下的用人机制。</w:t>
      </w:r>
    </w:p>
    <w:p>
      <w:pPr>
        <w:ind w:left="0" w:right="0" w:firstLine="560"/>
        <w:spacing w:before="450" w:after="450" w:line="312" w:lineRule="auto"/>
      </w:pPr>
      <w:r>
        <w:rPr>
          <w:rFonts w:ascii="宋体" w:hAnsi="宋体" w:eastAsia="宋体" w:cs="宋体"/>
          <w:color w:val="000"/>
          <w:sz w:val="28"/>
          <w:szCs w:val="28"/>
        </w:rPr>
        <w:t xml:space="preserve">要切实加强城镇管理、社会管理。管理无处不在，它贯穿于经济活动、社会建设的各个环节和全过程，管理体现水平、蕴含财富、创造和谐、聚集人气、决定效益。尤其是在经济发展、项目建设、社会管理、资源配臵、政策执行的过程中，都要切实加强制度建设以及监督与考核，强化人力资源、社会环境、公众道德和资金、成本、产品、质量等方面的管理。要切实转变社会管理理念，坚持以人为本，服务为先，始终把实现好、维护好、发展好最广大人民群众的根本利益作为出发点和落脚点，寓管理于服务之中，努力实现管理与服务的有机统一，让群众感受到权益受到保障，心情更加舒畅。坚持在发展中解决问题，实现经济效益和社会效益的同步提高。</w:t>
      </w:r>
    </w:p>
    <w:p>
      <w:pPr>
        <w:ind w:left="0" w:right="0" w:firstLine="560"/>
        <w:spacing w:before="450" w:after="450" w:line="312" w:lineRule="auto"/>
      </w:pPr>
      <w:r>
        <w:rPr>
          <w:rFonts w:ascii="宋体" w:hAnsi="宋体" w:eastAsia="宋体" w:cs="宋体"/>
          <w:color w:val="000"/>
          <w:sz w:val="28"/>
          <w:szCs w:val="28"/>
        </w:rPr>
        <w:t xml:space="preserve">坚持不懈的扩大开放。今后的五年城镇建设、中心连队建设、保障性住房建设起点高、规模大、投资多，需要我们全方位放开建筑市场，引进竞争机制，实行多元化投资，尽可能多的吸纳民间资本，参与城镇建设、配套设施建设；两地分离的农业承包方式的重大转变，需要我们解放思想，要有更大的开放心态去接受新事物、迎接新挑战；经济结构的大调整，发展方式的大转变，需要我们有海纳百川的胸怀，打破传统的思维定势，积极寻找发展的新途径、新方式、新举措；经济社会的大发展，需要资金、项目、技术、人才做支撑，我们既希望于有外援，更需要我们有包容大度的气派，欢迎别人来投资、开发、建设、受益。可以说开放无所不有、无所不在，只有大开放，才能赢得大发展。</w:t>
      </w:r>
    </w:p>
    <w:p>
      <w:pPr>
        <w:ind w:left="0" w:right="0" w:firstLine="560"/>
        <w:spacing w:before="450" w:after="450" w:line="312" w:lineRule="auto"/>
      </w:pPr>
      <w:r>
        <w:rPr>
          <w:rFonts w:ascii="宋体" w:hAnsi="宋体" w:eastAsia="宋体" w:cs="宋体"/>
          <w:color w:val="000"/>
          <w:sz w:val="28"/>
          <w:szCs w:val="28"/>
        </w:rPr>
        <w:t xml:space="preserve">今后五年在招商引资上要有重大突破，要牢固树立“硬件不足软件补、政策不足服务补、优惠不足感情补、资金不足招商补”的理念和不求所有，但求所在，不求眼前，但求长远的观念，用足用好用活各项政策，简化审批事项，提高行政效能，为投资者打造高质量的服务、低成本的运行费、发财赚钱的好地方。要认真落实《一二一团招商引资优惠奖励办法》，努力营造人人参与招商引资的良好氛围。要积极走出去寻找合作开发的项目，在项目引进上，凡是符合国家产业政策和团场实际的，不论大中小企业，都要大胆的引进，确保每年要引进3-5个项目，实现五年累计招商引资资金达到10亿元的目标。</w:t>
      </w:r>
    </w:p>
    <w:p>
      <w:pPr>
        <w:ind w:left="0" w:right="0" w:firstLine="560"/>
        <w:spacing w:before="450" w:after="450" w:line="312" w:lineRule="auto"/>
      </w:pPr>
      <w:r>
        <w:rPr>
          <w:rFonts w:ascii="宋体" w:hAnsi="宋体" w:eastAsia="宋体" w:cs="宋体"/>
          <w:color w:val="000"/>
          <w:sz w:val="28"/>
          <w:szCs w:val="28"/>
        </w:rPr>
        <w:t xml:space="preserve">（三）强化经营管理，提高经济运行质量。</w:t>
      </w:r>
    </w:p>
    <w:p>
      <w:pPr>
        <w:ind w:left="0" w:right="0" w:firstLine="560"/>
        <w:spacing w:before="450" w:after="450" w:line="312" w:lineRule="auto"/>
      </w:pPr>
      <w:r>
        <w:rPr>
          <w:rFonts w:ascii="宋体" w:hAnsi="宋体" w:eastAsia="宋体" w:cs="宋体"/>
          <w:color w:val="000"/>
          <w:sz w:val="28"/>
          <w:szCs w:val="28"/>
        </w:rPr>
        <w:t xml:space="preserve">“团场职工收入稳步增长，团场效益不断增加，团场贷款逐步下降”是“十二五”期间，我团经营管理中的重中之重。为此，我们要突出抓好经营管理，提高综合效益，壮大团场经</w:t>
      </w:r>
    </w:p>
    <w:p>
      <w:pPr>
        <w:ind w:left="0" w:right="0" w:firstLine="560"/>
        <w:spacing w:before="450" w:after="450" w:line="312" w:lineRule="auto"/>
      </w:pPr>
      <w:r>
        <w:rPr>
          <w:rFonts w:ascii="宋体" w:hAnsi="宋体" w:eastAsia="宋体" w:cs="宋体"/>
          <w:color w:val="000"/>
          <w:sz w:val="28"/>
          <w:szCs w:val="28"/>
        </w:rPr>
        <w:t xml:space="preserve">济实力。</w:t>
      </w:r>
    </w:p>
    <w:p>
      <w:pPr>
        <w:ind w:left="0" w:right="0" w:firstLine="560"/>
        <w:spacing w:before="450" w:after="450" w:line="312" w:lineRule="auto"/>
      </w:pPr>
      <w:r>
        <w:rPr>
          <w:rFonts w:ascii="宋体" w:hAnsi="宋体" w:eastAsia="宋体" w:cs="宋体"/>
          <w:color w:val="000"/>
          <w:sz w:val="28"/>
          <w:szCs w:val="28"/>
        </w:rPr>
        <w:t xml:space="preserve">一是建立健全政策保障机制。在农业上实行“自主经营、费用自理、超额分成、多盈多得”的政策，放开经营自主权，积极发展实体经济，实行公司化管理，市场化运作。要合理控制农业人口，整合土地资源，扩大管理定额，不断提高农业经营管理水平，大幅度增加亩产效益、增加职工收入。</w:t>
      </w:r>
    </w:p>
    <w:p>
      <w:pPr>
        <w:ind w:left="0" w:right="0" w:firstLine="560"/>
        <w:spacing w:before="450" w:after="450" w:line="312" w:lineRule="auto"/>
      </w:pPr>
      <w:r>
        <w:rPr>
          <w:rFonts w:ascii="宋体" w:hAnsi="宋体" w:eastAsia="宋体" w:cs="宋体"/>
          <w:color w:val="000"/>
          <w:sz w:val="28"/>
          <w:szCs w:val="28"/>
        </w:rPr>
        <w:t xml:space="preserve">在工业上，坚持“放宽准入、打破常规、不分大小、多企并举、多元投资、突出效益”的原则，即讲求短期效益，积极开发短、平、快项目，又注重长期效益，大力引进上规模、有档次、产值高的企业，实行两条腿走路。今后凡能在团场办的企业就在团场办、凡能享受开发区优惠政策的企业就办在开发区，要不争一时一地的得失，要跳出团场办工业，面向垦区办工业。</w:t>
      </w:r>
    </w:p>
    <w:p>
      <w:pPr>
        <w:ind w:left="0" w:right="0" w:firstLine="560"/>
        <w:spacing w:before="450" w:after="450" w:line="312" w:lineRule="auto"/>
      </w:pPr>
      <w:r>
        <w:rPr>
          <w:rFonts w:ascii="宋体" w:hAnsi="宋体" w:eastAsia="宋体" w:cs="宋体"/>
          <w:color w:val="000"/>
          <w:sz w:val="28"/>
          <w:szCs w:val="28"/>
        </w:rPr>
        <w:t xml:space="preserve">在三产方面，要努力营造良好的政策环境，坚持“先发展、再规范、后扩大”的原则，积极鼓励民间资本投资金融、房地产、物流、中介服务、文化教育、设施等团场急需的开发项目建设，努力提高城镇的现代服务水平。</w:t>
      </w:r>
    </w:p>
    <w:p>
      <w:pPr>
        <w:ind w:left="0" w:right="0" w:firstLine="560"/>
        <w:spacing w:before="450" w:after="450" w:line="312" w:lineRule="auto"/>
      </w:pPr>
      <w:r>
        <w:rPr>
          <w:rFonts w:ascii="宋体" w:hAnsi="宋体" w:eastAsia="宋体" w:cs="宋体"/>
          <w:color w:val="000"/>
          <w:sz w:val="28"/>
          <w:szCs w:val="28"/>
        </w:rPr>
        <w:t xml:space="preserve">二是采取积极有效的措施，抑制贷款额度。首先要充分利用国家信贷政策，准确把握市场调节的最佳对接点，寻求低费融资渠道，大力压缩贷款费用；要加快固定资产产权臵换，最大限度盘活存量资产；制定优惠政策，利用社会闲散资金参与团场经济和社会建设。其次，积极寻找开发项目，大力争取国家项目资金支持，尽可能多的减少团场配套资金，发挥重大项目的辐射带动作用。第三实行最严格的预算资金管理，不论是生产性预算资金还是公共预算资金都必须量入付出，真正做到“预算管理、超支不补、节约留用”。同时，大力开展厉行节</w:t>
      </w:r>
    </w:p>
    <w:p>
      <w:pPr>
        <w:ind w:left="0" w:right="0" w:firstLine="560"/>
        <w:spacing w:before="450" w:after="450" w:line="312" w:lineRule="auto"/>
      </w:pPr>
      <w:r>
        <w:rPr>
          <w:rFonts w:ascii="宋体" w:hAnsi="宋体" w:eastAsia="宋体" w:cs="宋体"/>
          <w:color w:val="000"/>
          <w:sz w:val="28"/>
          <w:szCs w:val="28"/>
        </w:rPr>
        <w:t xml:space="preserve">约，把每一分钱都用在刀刃上，用在最需要的地方。</w:t>
      </w:r>
    </w:p>
    <w:p>
      <w:pPr>
        <w:ind w:left="0" w:right="0" w:firstLine="560"/>
        <w:spacing w:before="450" w:after="450" w:line="312" w:lineRule="auto"/>
      </w:pPr>
      <w:r>
        <w:rPr>
          <w:rFonts w:ascii="宋体" w:hAnsi="宋体" w:eastAsia="宋体" w:cs="宋体"/>
          <w:color w:val="000"/>
          <w:sz w:val="28"/>
          <w:szCs w:val="28"/>
        </w:rPr>
        <w:t xml:space="preserve">通过上述措施，把团场贷款压缩到最低程度，最终实现长贷短还，短贷即还的目标。</w:t>
      </w:r>
    </w:p>
    <w:p>
      <w:pPr>
        <w:ind w:left="0" w:right="0" w:firstLine="560"/>
        <w:spacing w:before="450" w:after="450" w:line="312" w:lineRule="auto"/>
      </w:pPr>
      <w:r>
        <w:rPr>
          <w:rFonts w:ascii="宋体" w:hAnsi="宋体" w:eastAsia="宋体" w:cs="宋体"/>
          <w:color w:val="000"/>
          <w:sz w:val="28"/>
          <w:szCs w:val="28"/>
        </w:rPr>
        <w:t xml:space="preserve">（四）更加注重保障和改善民生，促进经济社会协调发展。民生乃立团之本，民生凝聚民智、民力、民心。我们要把保障和改善民生放在突出优先的位臵，让改革发展成果体现在提高职工群众生活水平上，幸福指数上，体现在满足职工群众物质文化需要上，体现在人的全面发展上。</w:t>
      </w:r>
    </w:p>
    <w:p>
      <w:pPr>
        <w:ind w:left="0" w:right="0" w:firstLine="560"/>
        <w:spacing w:before="450" w:after="450" w:line="312" w:lineRule="auto"/>
      </w:pPr>
      <w:r>
        <w:rPr>
          <w:rFonts w:ascii="宋体" w:hAnsi="宋体" w:eastAsia="宋体" w:cs="宋体"/>
          <w:color w:val="000"/>
          <w:sz w:val="28"/>
          <w:szCs w:val="28"/>
        </w:rPr>
        <w:t xml:space="preserve">确保职工工资逐年增长，进一步完善公路网络建设；积极争取并高标准、高质量完成国家投资的公益设施建设项目；升级改造镇区安全技防设施；认真贯彻执行党的教育方针，落实好“两免一补”政策，普及高中阶段教育，完善教育教学软硬件设施，深化教育教学改革，注重学生体育锻炼，注重学生素质教育，培养扩大名师、学科带头人队伍，巩固发展成人教育和幼儿教育成果；高度重视发展医疗卫生事业，加大医疗设施建设投资力度，完善服务功能，注重医疗人才的培养和引进，重视健康教育，提高公共卫生及疾病预防控制能力，提高办院水平，增加经济收入，重视社区门诊建设，提高服务水平。各级各部门要高度重视民生工程，要以对人民高度负责的精神来对待，给全团人民交出一份满意的答卷。</w:t>
      </w:r>
    </w:p>
    <w:p>
      <w:pPr>
        <w:ind w:left="0" w:right="0" w:firstLine="560"/>
        <w:spacing w:before="450" w:after="450" w:line="312" w:lineRule="auto"/>
      </w:pPr>
      <w:r>
        <w:rPr>
          <w:rFonts w:ascii="宋体" w:hAnsi="宋体" w:eastAsia="宋体" w:cs="宋体"/>
          <w:color w:val="000"/>
          <w:sz w:val="28"/>
          <w:szCs w:val="28"/>
        </w:rPr>
        <w:t xml:space="preserve">做好开放式就业工作。实施积极的就业政策，大力开展职业技能培训，积极引导全社会转变择业观念，鼓励支持自主创业。不论是大中专、高中毕业的团场职工子女、复转军人，还是新安臵的职工要跳出只有承包土地才挣钱的传统思维，可以从事设施农业、果蔬业、养殖业、家政业、餐饮业、服务业等，团场将出台优惠政策鼓励大田承包职工从事二、三产业，使他</w:t>
      </w:r>
    </w:p>
    <w:p>
      <w:pPr>
        <w:ind w:left="0" w:right="0" w:firstLine="560"/>
        <w:spacing w:before="450" w:after="450" w:line="312" w:lineRule="auto"/>
      </w:pPr>
      <w:r>
        <w:rPr>
          <w:rFonts w:ascii="宋体" w:hAnsi="宋体" w:eastAsia="宋体" w:cs="宋体"/>
          <w:color w:val="000"/>
          <w:sz w:val="28"/>
          <w:szCs w:val="28"/>
        </w:rPr>
        <w:t xml:space="preserve">们 “走上创业路，干啥都光荣，合法搞经营，实现致富梦”。</w:t>
      </w:r>
    </w:p>
    <w:p>
      <w:pPr>
        <w:ind w:left="0" w:right="0" w:firstLine="560"/>
        <w:spacing w:before="450" w:after="450" w:line="312" w:lineRule="auto"/>
      </w:pPr>
      <w:r>
        <w:rPr>
          <w:rFonts w:ascii="宋体" w:hAnsi="宋体" w:eastAsia="宋体" w:cs="宋体"/>
          <w:color w:val="000"/>
          <w:sz w:val="28"/>
          <w:szCs w:val="28"/>
        </w:rPr>
        <w:t xml:space="preserve">扎实做好社会保障工作。继续扩大社会保障覆盖范围，积极做好未参保人员补保工作。职工五项保险参保率达到100%，社会从业人员养老保险达到90%，工伤保险达到80%，生育保险参保率达到100%，居医疗保险参保率达到95%。职工职业资格证书持证率达到95%以上。劳动关系机制进一步完善，加强劳动合同管理，劳动监察“两网化”建设稳步推进。积极开展扶贫帮困送温暖活动，切实解决好困难群众基本生活，扎实开展好居家养老服务工作。</w:t>
      </w:r>
    </w:p>
    <w:p>
      <w:pPr>
        <w:ind w:left="0" w:right="0" w:firstLine="560"/>
        <w:spacing w:before="450" w:after="450" w:line="312" w:lineRule="auto"/>
      </w:pPr>
      <w:r>
        <w:rPr>
          <w:rFonts w:ascii="宋体" w:hAnsi="宋体" w:eastAsia="宋体" w:cs="宋体"/>
          <w:color w:val="000"/>
          <w:sz w:val="28"/>
          <w:szCs w:val="28"/>
        </w:rPr>
        <w:t xml:space="preserve">（四）全力抓好稳定工作，确保社会大局和谐稳定。我们要坚持一手抓发展，一手抓稳定。高度重视群众工作、善做群众工作。对职工群众的来访，要分门别类进行梳理，引导职工群众该走信访渠道的走信访渠道，该走法律程序的走法律程序。要充分调动职工群众的积极性、主动性，依靠职工群众了解社情民意，化解社会矛盾，形成信访工作大家做、共同做、就近做、随时做的良好局面。</w:t>
      </w:r>
    </w:p>
    <w:p>
      <w:pPr>
        <w:ind w:left="0" w:right="0" w:firstLine="560"/>
        <w:spacing w:before="450" w:after="450" w:line="312" w:lineRule="auto"/>
      </w:pPr>
      <w:r>
        <w:rPr>
          <w:rFonts w:ascii="宋体" w:hAnsi="宋体" w:eastAsia="宋体" w:cs="宋体"/>
          <w:color w:val="000"/>
          <w:sz w:val="28"/>
          <w:szCs w:val="28"/>
        </w:rPr>
        <w:t xml:space="preserve">加强维稳戍边能力建设。通过城镇建设和产业发展，广泛吸纳大中专毕业生、复转军人等高素质人才，不断增加人口数量。扎实开展干部职工冬训活动。加强民兵、预备役建设、政法队伍建设，提高处突维稳能力。要高度重视民兵应急连建设，做好经费保障，确保拉得出、用得上、打得赢。</w:t>
      </w:r>
    </w:p>
    <w:p>
      <w:pPr>
        <w:ind w:left="0" w:right="0" w:firstLine="560"/>
        <w:spacing w:before="450" w:after="450" w:line="312" w:lineRule="auto"/>
      </w:pPr>
      <w:r>
        <w:rPr>
          <w:rFonts w:ascii="宋体" w:hAnsi="宋体" w:eastAsia="宋体" w:cs="宋体"/>
          <w:color w:val="000"/>
          <w:sz w:val="28"/>
          <w:szCs w:val="28"/>
        </w:rPr>
        <w:t xml:space="preserve">深入开展平安团场创建活动。要配强、配齐社区领导班子，充分发挥社区在社会事务管理、平安和谐建设方面的作用。要着力理顺社区工作关系，强化社区管理和服务功能，充实壮大社区工作力量，建立健全社区保障机制，深入开展平安社区、平安学校、平安单位、平安家庭创建活动。健全社会治安防控</w:t>
      </w:r>
    </w:p>
    <w:p>
      <w:pPr>
        <w:ind w:left="0" w:right="0" w:firstLine="560"/>
        <w:spacing w:before="450" w:after="450" w:line="312" w:lineRule="auto"/>
      </w:pPr>
      <w:r>
        <w:rPr>
          <w:rFonts w:ascii="宋体" w:hAnsi="宋体" w:eastAsia="宋体" w:cs="宋体"/>
          <w:color w:val="000"/>
          <w:sz w:val="28"/>
          <w:szCs w:val="28"/>
        </w:rPr>
        <w:t xml:space="preserve">体系，加大技防设施、网络建设投入，加强社会治安综合治理，严厉打击刑事犯罪行为，确保刑事治安案件逐年下降。严重刑事犯罪和多发性犯罪得到有效遏制。狠抓综合治理工作站规范化建设，团场企事业单位达标率80%以上、社区100%，平安示范单位达标率90%以上，不断提高职工群众的安全感。认真落实安全生产责任制，坚持开展重点行业、重点领域的专项治理工作。加强道路安全教育，完善道路标识、人群集中的道路口减速装臵，坚决杜绝重特大事故发生。依法加强对社会管理，团场不允许传教和有非法宗教活动，坚决取缔传教集会窝点，确保社会政治大局稳定。</w:t>
      </w:r>
    </w:p>
    <w:p>
      <w:pPr>
        <w:ind w:left="0" w:right="0" w:firstLine="560"/>
        <w:spacing w:before="450" w:after="450" w:line="312" w:lineRule="auto"/>
      </w:pPr>
      <w:r>
        <w:rPr>
          <w:rFonts w:ascii="宋体" w:hAnsi="宋体" w:eastAsia="宋体" w:cs="宋体"/>
          <w:color w:val="000"/>
          <w:sz w:val="28"/>
          <w:szCs w:val="28"/>
        </w:rPr>
        <w:t xml:space="preserve">（五）以改革创新精神加强和改进党的建设</w:t>
      </w:r>
    </w:p>
    <w:p>
      <w:pPr>
        <w:ind w:left="0" w:right="0" w:firstLine="560"/>
        <w:spacing w:before="450" w:after="450" w:line="312" w:lineRule="auto"/>
      </w:pPr>
      <w:r>
        <w:rPr>
          <w:rFonts w:ascii="宋体" w:hAnsi="宋体" w:eastAsia="宋体" w:cs="宋体"/>
          <w:color w:val="000"/>
          <w:sz w:val="28"/>
          <w:szCs w:val="28"/>
        </w:rPr>
        <w:t xml:space="preserve">确保“十二五”规划目标如期完成，关键在党、关键在人、关键在各级党员领导干部。《团场章程》明确规定，团场实行“党政一套班子、党委集体领导、成员分工负责、团连两级管理”，团场既担负着经济社会发展任务，又肩负着屯垦戍边的特殊使命，还要承担“四个队”的职能，发挥好“三大作用”，这就要求团党委要以党的执政能力建设和先进性建设为主线，全面推进党的思想建设、组织建设、作风建设、制度建设和反腐倡廉建设，为推进团场跨越式发展和长治久安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(1)以军垦文化为引领，进一步解放思想，坚定信心，振奋精神。</w:t>
      </w:r>
    </w:p>
    <w:p>
      <w:pPr>
        <w:ind w:left="0" w:right="0" w:firstLine="560"/>
        <w:spacing w:before="450" w:after="450" w:line="312" w:lineRule="auto"/>
      </w:pPr>
      <w:r>
        <w:rPr>
          <w:rFonts w:ascii="宋体" w:hAnsi="宋体" w:eastAsia="宋体" w:cs="宋体"/>
          <w:color w:val="000"/>
          <w:sz w:val="28"/>
          <w:szCs w:val="28"/>
        </w:rPr>
        <w:t xml:space="preserve">三代兵团人经过半个多世纪奋斗所形成的以“热爱祖国、无私奉献、艰苦奋斗、开拓进取”为主要内涵的兵团精神，是军垦文化的核心。我们要大力培育具有团场特色的企业文化，用积极健康向上的先进文化，教育、感召、熏陶职工群众的情</w:t>
      </w:r>
    </w:p>
    <w:p>
      <w:pPr>
        <w:ind w:left="0" w:right="0" w:firstLine="560"/>
        <w:spacing w:before="450" w:after="450" w:line="312" w:lineRule="auto"/>
      </w:pPr>
      <w:r>
        <w:rPr>
          <w:rFonts w:ascii="宋体" w:hAnsi="宋体" w:eastAsia="宋体" w:cs="宋体"/>
          <w:color w:val="000"/>
          <w:sz w:val="28"/>
          <w:szCs w:val="28"/>
        </w:rPr>
        <w:t xml:space="preserve">操，不断提高职工群众的整体素质。要充分发挥军垦文化的引领作用，要大力加强社会主义核心价值体系建设，大力开展“唱响兵团精神”宣传教育活动，增强“兵”的意识和能力，引导干部职工群众坚定理想信念；引导干部职工群众艰苦创业、攻坚克难；引导干部职工群众改革创新、开拓前进；引导职工群众正确处理团场、集体、个人的利益关系，既讲职工增收，又讲团场增效；引导干部职工群众树立爱团场、顾大局、讲奉献、创文明的理想信念。要抓好“一班人”、推动“一层人”、带动“一群人”，用兵团精神去不断创造新的业绩。大力加强宣传思想文化工作，紧紧围绕跨越式发展和长治久安两大目标，广泛开展精神文明创建活动和各种志愿服务活动，大力宣传团场的发展成就和十二五的规划，坚定广大干部职工群众科学发展、厚积薄发的信心。要把宣传思想教育的成效转化为不断解放思想、勇于实践、敢于担当的内生动力，增强居安思危、前有虎将后有勇兵的忧患意识，打破常规、敢为人先的创新意识，多谋善断、能干大事的责任意识，只争朝夕、追求卓越的效率意识，攻坚克难、争创一流的拼搏意识，以超常的勇气和胆识，抢抓历史机遇，抢占发展高地。</w:t>
      </w:r>
    </w:p>
    <w:p>
      <w:pPr>
        <w:ind w:left="0" w:right="0" w:firstLine="560"/>
        <w:spacing w:before="450" w:after="450" w:line="312" w:lineRule="auto"/>
      </w:pPr>
      <w:r>
        <w:rPr>
          <w:rFonts w:ascii="宋体" w:hAnsi="宋体" w:eastAsia="宋体" w:cs="宋体"/>
          <w:color w:val="000"/>
          <w:sz w:val="28"/>
          <w:szCs w:val="28"/>
        </w:rPr>
        <w:t xml:space="preserve">（2）高度重视领导班子和干部人才队伍建设。一个团结、民主、和谐、坚强有力的领导班子，能够带领党员干部群众干大事、创大业，不断创造出新业绩；一个有人格魅力、多谋善断的领导，能够带领一个单位做出不平凡的成绩。要切实加强党委班子建设，坚持用科学理论武装头脑，认真贯彻执行民主集中制原则，充分调动各方面的积极因素，努力营造团结、民主、和谐、奋进的工作氛围。要切实加强基层党组织建设，按照“五好”标准，从思想、组织、作风、能力</w:t>
      </w:r>
    </w:p>
    <w:p>
      <w:pPr>
        <w:ind w:left="0" w:right="0" w:firstLine="560"/>
        <w:spacing w:before="450" w:after="450" w:line="312" w:lineRule="auto"/>
      </w:pPr>
      <w:r>
        <w:rPr>
          <w:rFonts w:ascii="宋体" w:hAnsi="宋体" w:eastAsia="宋体" w:cs="宋体"/>
          <w:color w:val="000"/>
          <w:sz w:val="28"/>
          <w:szCs w:val="28"/>
        </w:rPr>
        <w:t xml:space="preserve">建设等方面加以提高，努力造就一支政治过硬、经营有方、业绩突出、群众满意的干部队伍。切实提高党员队伍的素质，认真开展“岗位在我身上闪光”的教育实践活动，形成每个党员都是一面旗臶的广泛社会效果。要切实加强各级领导干部的能力建设，采取职业培训、岗位轮训、人员交流等方式提高各级干部的领导水平和工作能力。要坚持德才兼备、以德为先的用人标准，优化各级领导班子人员配臵，完善干部考核评价体系和选拔任用机制，坚持面向基层一线培养选拔干部，切实把那些能干事、会干事、干实事、政治强、业务精、作风实的干部选配到主要领导岗位上来。创新形式，加强党员干部队伍教育培训工作，大力营造爱学习、讲品位、有境界的良好氛围。要着力提升党员干部队伍理论水平、知识素养和创新能力，增强掌握和运用新思想、新知识、新经验推动经济社会事业发展的本领。围绕“三化”建设，采取多种形式培养党政人才、经营管理人才、专业技术人才和团场实用人才，积极引进团场急需的各类人才，用政策、待遇、感情稳定发展大学生队伍。</w:t>
      </w:r>
    </w:p>
    <w:p>
      <w:pPr>
        <w:ind w:left="0" w:right="0" w:firstLine="560"/>
        <w:spacing w:before="450" w:after="450" w:line="312" w:lineRule="auto"/>
      </w:pPr>
      <w:r>
        <w:rPr>
          <w:rFonts w:ascii="宋体" w:hAnsi="宋体" w:eastAsia="宋体" w:cs="宋体"/>
          <w:color w:val="000"/>
          <w:sz w:val="28"/>
          <w:szCs w:val="28"/>
        </w:rPr>
        <w:t xml:space="preserve">（3）以“创先争优”为载体，着力加强基层党组织建设。要坚持不懈的开展“创先争优”活动，各单位要结合实际找准党组织在哪些方面“创先”，党员干部在哪些方面“争优”，要用实实在在的成效来检验，要在全团广泛开展党员承诺活动和争当“党员先锋岗”活动。强化基层党建工作责任制，全面推行机关和基层党支部书记抓党建工作专项述职制度。继续开展“两级党建联创”活动，提升团场党建水平。继续开展争创“五好”党支部活动，今后每年都要在全团开展十佳党政领导、十佳排长、十佳班长评比活动。要加强党员电教管理，充分发挥党员远程教育的作用，促进党建工作整体上水平。</w:t>
      </w:r>
    </w:p>
    <w:p>
      <w:pPr>
        <w:ind w:left="0" w:right="0" w:firstLine="560"/>
        <w:spacing w:before="450" w:after="450" w:line="312" w:lineRule="auto"/>
      </w:pPr>
      <w:r>
        <w:rPr>
          <w:rFonts w:ascii="宋体" w:hAnsi="宋体" w:eastAsia="宋体" w:cs="宋体"/>
          <w:color w:val="000"/>
          <w:sz w:val="28"/>
          <w:szCs w:val="28"/>
        </w:rPr>
        <w:t xml:space="preserve">（4）以开展干部作风建设年活动为契机，扎实推进干部作风建设。</w:t>
      </w:r>
    </w:p>
    <w:p>
      <w:pPr>
        <w:ind w:left="0" w:right="0" w:firstLine="560"/>
        <w:spacing w:before="450" w:after="450" w:line="312" w:lineRule="auto"/>
      </w:pPr>
      <w:r>
        <w:rPr>
          <w:rFonts w:ascii="宋体" w:hAnsi="宋体" w:eastAsia="宋体" w:cs="宋体"/>
          <w:color w:val="000"/>
          <w:sz w:val="28"/>
          <w:szCs w:val="28"/>
        </w:rPr>
        <w:t xml:space="preserve">党的路线方针一旦确定，干部就是决定的因素。良好的干部作风是我们取得工作胜利的根本保证。我们要以干部作风建设年为契机，大力加强各级干部作风建设。一要保持良好的精神状态。各级干部要对团场的各项事业常怀感情、充满激情、倾注真情，始终做到正视现实、开拓创新、奋发图强，以自己的有为和业绩为推进团场建设做出新贡献。二要努力提高服务质量和水平。牢固树立公仆意识，简化办事程序，提高办事效率，增强公信度，坚决做到不让该办的事在我手中延误，不让该处理的事物在我手中积压，不让推诿扯皮的事情在我身上发生，不让政策在我这里走样，不让干部的形象因我的表现而受到损害。坚决做到项目的事情热情服务马上办，老大难问题迎难而上主动办，解决发展的普遍问题，深入研究上门办，解决政策性强的问题，讲究透明公开办。三要狠抓工作落实。各级干部要提高执行力，做带头执行的表率。对党委做出的决定、确定的目标、安排的工作，要咬住紧盯不放松一抓到底，善始善终，做到定一件、干一件、成一件，绝不拖拉，绝不“欠帐”。要保护好现有引资企业，引进建设新企业，要以项目建设论政绩，以招商引资论本领，以贡献大小论奖惩为导向，制定目标考核办法，引导各级干部树立有为才有位，无功便是过的思想。让真心实意想干事、勤奋学习会干事、真才实学能干事、务求实效干成事、严于律己不出事的干部有地位、有舞台、有待遇、有奖赏，形成人人向上，个个争先的良好政治环境。</w:t>
      </w:r>
    </w:p>
    <w:p>
      <w:pPr>
        <w:ind w:left="0" w:right="0" w:firstLine="560"/>
        <w:spacing w:before="450" w:after="450" w:line="312" w:lineRule="auto"/>
      </w:pPr>
      <w:r>
        <w:rPr>
          <w:rFonts w:ascii="宋体" w:hAnsi="宋体" w:eastAsia="宋体" w:cs="宋体"/>
          <w:color w:val="000"/>
          <w:sz w:val="28"/>
          <w:szCs w:val="28"/>
        </w:rPr>
        <w:t xml:space="preserve">（5）切实加强政治文明和民主法制建设。社会主义政治文明，基本内容是发展社会主义民主政治，关键在于加强制度</w:t>
      </w:r>
    </w:p>
    <w:p>
      <w:pPr>
        <w:ind w:left="0" w:right="0" w:firstLine="560"/>
        <w:spacing w:before="450" w:after="450" w:line="312" w:lineRule="auto"/>
      </w:pPr>
      <w:r>
        <w:rPr>
          <w:rFonts w:ascii="宋体" w:hAnsi="宋体" w:eastAsia="宋体" w:cs="宋体"/>
          <w:color w:val="000"/>
          <w:sz w:val="28"/>
          <w:szCs w:val="28"/>
        </w:rPr>
        <w:t xml:space="preserve">建设。要发挥工会、共青团、妇联等群众组织的作用。要坚持和完善职工代表大会和其他形式的民主管理制度，保障职工群众的合法权益。要不断提高职工群众参政议政的能力和水平，保证基层群众依法行使选举权、知情权、参与权、监督权等民主权利。要坚持依法行政，切实维护好广大职工群众的合法权益，积极化解各类矛盾，减少不稳定因素。要按照“民主法制、公平正义、诚信友爱、充满活力、安定有序、人与自然和谐相处”的要求，牢固树立以人为本的理念。坚持劳动者自主择业、市场调节就业和团场引导就业的方针。建立和完善覆盖各类人群的新型社会救助体系，健全扶贫帮困长效机制，为职工群众提供比较完善的社会福利和公共服务，使职工群众更多的享受改革开放的成果。</w:t>
      </w:r>
    </w:p>
    <w:p>
      <w:pPr>
        <w:ind w:left="0" w:right="0" w:firstLine="560"/>
        <w:spacing w:before="450" w:after="450" w:line="312" w:lineRule="auto"/>
      </w:pPr>
      <w:r>
        <w:rPr>
          <w:rFonts w:ascii="宋体" w:hAnsi="宋体" w:eastAsia="宋体" w:cs="宋体"/>
          <w:color w:val="000"/>
          <w:sz w:val="28"/>
          <w:szCs w:val="28"/>
        </w:rPr>
        <w:t xml:space="preserve">（六）以营造风清气正氛围为重点，大力加强反腐倡廉建设。</w:t>
      </w:r>
    </w:p>
    <w:p>
      <w:pPr>
        <w:ind w:left="0" w:right="0" w:firstLine="560"/>
        <w:spacing w:before="450" w:after="450" w:line="312" w:lineRule="auto"/>
      </w:pPr>
      <w:r>
        <w:rPr>
          <w:rFonts w:ascii="宋体" w:hAnsi="宋体" w:eastAsia="宋体" w:cs="宋体"/>
          <w:color w:val="000"/>
          <w:sz w:val="28"/>
          <w:szCs w:val="28"/>
        </w:rPr>
        <w:t xml:space="preserve">今后五年党风廉政建设工作的基本任务是：认真贯彻中纪委、兵师关于反腐败和党风廉政建设工作的总体部署，坚持反腐败三项工作格局，健全党风廉政建设的领导机制和工作机制；继续抓好党员领导干部廉洁自律工作，加强党员干部党风、党性教育；查处违法违纪案件；纠正部门和行业不正之风；强化监督制约机制，保障权力正确运行；促进团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要全面落实党风廉政建设责任制，扎实推进惩治和预防腐败体系建设。认真贯彻落实《廉政准则》，加强反腐倡廉宣传教育，深化廉政文化建设，加强党内监督、群众监督、舆论监督，促进各级领导自觉遵纪守法、廉洁自律。加强对兵师党委和团党委决策部署贯彻落实的监督检查，确保各项政策措施的</w:t>
      </w:r>
    </w:p>
    <w:p>
      <w:pPr>
        <w:ind w:left="0" w:right="0" w:firstLine="560"/>
        <w:spacing w:before="450" w:after="450" w:line="312" w:lineRule="auto"/>
      </w:pPr>
      <w:r>
        <w:rPr>
          <w:rFonts w:ascii="宋体" w:hAnsi="宋体" w:eastAsia="宋体" w:cs="宋体"/>
          <w:color w:val="000"/>
          <w:sz w:val="28"/>
          <w:szCs w:val="28"/>
        </w:rPr>
        <w:t xml:space="preserve">有效贯彻落实。加强对项目审批、资金管理等环节、重要事项的监督检查，认真执行“三重一大”有关规定，严格招投标程序，规范评审会、论证会的方式内容，严禁一个部门定“乾坤”的做法，严格执行失察、失职问责制，确保各项制度落到实处，确保资金使用、项目实施和干部履行职务不出问题。切实做好案件查处和纠风工作，及时解决群众反映强烈的突出问题，密切党群干群关系。每个党员干部都要坚守做人立身之本，常修为官从政之德，常怀敬畏党纪之心，常砺艰苦奋斗之志，常思接受监督之益，耐得住寂寞、抗得住诱惑、守得住小节，以清正廉洁、奋发有为、群众满意的形象取信于民，团结带领广大干部职工群众干事创业谋发展。</w:t>
      </w:r>
    </w:p>
    <w:p>
      <w:pPr>
        <w:ind w:left="0" w:right="0" w:firstLine="560"/>
        <w:spacing w:before="450" w:after="450" w:line="312" w:lineRule="auto"/>
      </w:pPr>
      <w:r>
        <w:rPr>
          <w:rFonts w:ascii="宋体" w:hAnsi="宋体" w:eastAsia="宋体" w:cs="宋体"/>
          <w:color w:val="000"/>
          <w:sz w:val="28"/>
          <w:szCs w:val="28"/>
        </w:rPr>
        <w:t xml:space="preserve">各位代表、同志们：回顾过去，我们有成功的喜悦，也有失败的教训；展望未来，我们有面临的困难，更有美好的前景。要实现今后五年的奋斗目标，任务光荣而又艰巨，需要我们去奋斗、去开拓，去创造，去拼搏。我们深信，有师市党委的正确领导，有全团广大党员干部、职工群众的共同努力，我团的各项事业一定会越办越好。让我们高举邓小平理论伟大旗帜，以“三个代表”重要思想为指导，深入贯彻落实科学发展观，以更加强烈的历史使命感和政治责任感，团结带领全团广大干部职工群众，解放思想、坚定信心、励精图治、抢抓机遇，跨越发展，努力创造无愧于历史，无愧于时代，无愧于全团职工群众的业绩，为把一二一团建设成为民主、繁荣、文明、和谐的全面小康团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2024-11-10T15:36:12+08:00</dcterms:created>
  <dcterms:modified xsi:type="dcterms:W3CDTF">2024-11-10T15:36:12+08:00</dcterms:modified>
</cp:coreProperties>
</file>

<file path=docProps/custom.xml><?xml version="1.0" encoding="utf-8"?>
<Properties xmlns="http://schemas.openxmlformats.org/officeDocument/2006/custom-properties" xmlns:vt="http://schemas.openxmlformats.org/officeDocument/2006/docPropsVTypes"/>
</file>