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交通安全心得作文800字(13篇)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交通安全心得作文800字篇一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交通安全心得作文800字篇一</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交通安全心得作文800字篇二</w:t>
      </w:r>
    </w:p>
    <w:p>
      <w:pPr>
        <w:ind w:left="0" w:right="0" w:firstLine="560"/>
        <w:spacing w:before="450" w:after="450" w:line="312" w:lineRule="auto"/>
      </w:pPr>
      <w:r>
        <w:rPr>
          <w:rFonts w:ascii="宋体" w:hAnsi="宋体" w:eastAsia="宋体" w:cs="宋体"/>
          <w:color w:val="000"/>
          <w:sz w:val="28"/>
          <w:szCs w:val="28"/>
        </w:rPr>
        <w:t xml:space="preserve">为深入推进全县“创建全国文明城市”活动的实施，进一步增强交通参与者的法治意识、安全意识、文明意识，牢固树立安全发展理念，大力弘扬生命至上、安全第一的思想，预防重特大道路交通事故的发生，保障广大人民群众的出行安全。根据公安部、中央网信办、中央文明办、教育部、司法部、交通运输部、应急管理部、共青团中央《关于联合开展20__年“全国交通安全日”主题活动的通知》文件要求，我大队高度重视，提前部署，在全县范围内开展了形式多样的交通安全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一)12月2日，大队联合县道路运输管理站，县城市客运办、吴起采油厂车管中心、吴起驾校举行20__年122“全国交通安全日”主题活动启动仪式暨交通安全宣传直播活动。吴起驾校学员代表，吴起采油厂驾驶员代表，出租车驾驶员代表，交警大队民警代表共150余人参加启动仪式。</w:t>
      </w:r>
    </w:p>
    <w:p>
      <w:pPr>
        <w:ind w:left="0" w:right="0" w:firstLine="560"/>
        <w:spacing w:before="450" w:after="450" w:line="312" w:lineRule="auto"/>
      </w:pPr>
      <w:r>
        <w:rPr>
          <w:rFonts w:ascii="宋体" w:hAnsi="宋体" w:eastAsia="宋体" w:cs="宋体"/>
          <w:color w:val="000"/>
          <w:sz w:val="28"/>
          <w:szCs w:val="28"/>
        </w:rPr>
        <w:t xml:space="preserve">(二)各中队以交通安全“七进”宣传为载体，组织警力深入辖区社区、企业、车站、单位、学校及农村集市通过召开交通安全培训会、悬挂横幅标语、摆放交通安全宣传展板、发放交通安全宣传资料等形式进行主题宣传活动。</w:t>
      </w:r>
    </w:p>
    <w:p>
      <w:pPr>
        <w:ind w:left="0" w:right="0" w:firstLine="560"/>
        <w:spacing w:before="450" w:after="450" w:line="312" w:lineRule="auto"/>
      </w:pPr>
      <w:r>
        <w:rPr>
          <w:rFonts w:ascii="宋体" w:hAnsi="宋体" w:eastAsia="宋体" w:cs="宋体"/>
          <w:color w:val="000"/>
          <w:sz w:val="28"/>
          <w:szCs w:val="28"/>
        </w:rPr>
        <w:t xml:space="preserve">(三)在城区沿街有电子显示屏的单位、学校以及公交车、出租车车载显示屏上播放“122”主题宣传字幕;在户外led显示屏上播放文明交通宣传片;联系电视台在新闻时段播放宣传专题片，进一步扩大社会宣传面。</w:t>
      </w:r>
    </w:p>
    <w:p>
      <w:pPr>
        <w:ind w:left="0" w:right="0" w:firstLine="560"/>
        <w:spacing w:before="450" w:after="450" w:line="312" w:lineRule="auto"/>
      </w:pPr>
      <w:r>
        <w:rPr>
          <w:rFonts w:ascii="宋体" w:hAnsi="宋体" w:eastAsia="宋体" w:cs="宋体"/>
          <w:color w:val="000"/>
          <w:sz w:val="28"/>
          <w:szCs w:val="28"/>
        </w:rPr>
        <w:t xml:space="preserve">(四)组织民警深入县城各中小学、幼儿园，开展主题宣传活动。向师生发放宣传资料，介绍了斑马线、信号灯等交通常识，告知学生怎样去自觉遵守交通法规，如何过马路、骑车，规范交通安全意识，提高遵纪守法的能力。并开展122“全国交通安全宣传日”主题宣传手抄报、漫画等有奖征集活动，将对其中的优秀作品进行表彰奖励。</w:t>
      </w:r>
    </w:p>
    <w:p>
      <w:pPr>
        <w:ind w:left="0" w:right="0" w:firstLine="560"/>
        <w:spacing w:before="450" w:after="450" w:line="312" w:lineRule="auto"/>
      </w:pPr>
      <w:r>
        <w:rPr>
          <w:rFonts w:ascii="宋体" w:hAnsi="宋体" w:eastAsia="宋体" w:cs="宋体"/>
          <w:color w:val="000"/>
          <w:sz w:val="28"/>
          <w:szCs w:val="28"/>
        </w:rPr>
        <w:t xml:space="preserve">(五)利用一切可以利用的宣传阵地，在客运场站、大队窗口单位摆放、悬挂交通安全展板、挂图、播放宣传片;通过电子显示屏、户外广告牌等媒介，传播122“全国交通安全日”主题宣传片、播放交通安全公益广告;通过手机短信、大队官方微博、微信等方式，密集宣传122“全国交通安全日”的活动主题、内容和交通安全提示等，进一步提高了“全国交通安全日”的群众知晓率和社会认同感。</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交通安全心得作文800字篇三</w:t>
      </w:r>
    </w:p>
    <w:p>
      <w:pPr>
        <w:ind w:left="0" w:right="0" w:firstLine="560"/>
        <w:spacing w:before="450" w:after="450" w:line="312" w:lineRule="auto"/>
      </w:pPr>
      <w:r>
        <w:rPr>
          <w:rFonts w:ascii="宋体" w:hAnsi="宋体" w:eastAsia="宋体" w:cs="宋体"/>
          <w:color w:val="000"/>
          <w:sz w:val="28"/>
          <w:szCs w:val="28"/>
        </w:rPr>
        <w:t xml:space="preserve">今年12月2日，是我国第_个“全国交通安全日”，我校根据库尔勒市教育局《关于应发库尔勒市教系统开展20__年“全国交通安全日”主题活动实施方案的通知》(库教发【20__】494号文件)的要求，全面深入抓好安全教育工作，并结合学校实际，积极、主动、科学、有效地开展丰富多彩的交通安全宣传教育，营造浓厚的宣传教育氛围。动员全校师生共同参与交通安全活动，不断提高全校师生的交通安全意识和应对突发事件的自救能力，限度地预防和减少各种事故的发生，为构建“平安校园”、“和谐校园”提供了安全保障。</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艳玲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交通安全心得作文800字篇四</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 警队的王雄队长，在学校校园内为全校师生作了别开生面的“交通安全知识及自我保护”主题讲座。交 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交通安全心得作文800字篇六</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交通安全心得作文800字篇七</w:t>
      </w:r>
    </w:p>
    <w:p>
      <w:pPr>
        <w:ind w:left="0" w:right="0" w:firstLine="560"/>
        <w:spacing w:before="450" w:after="450" w:line="312" w:lineRule="auto"/>
      </w:pPr>
      <w:r>
        <w:rPr>
          <w:rFonts w:ascii="宋体" w:hAnsi="宋体" w:eastAsia="宋体" w:cs="宋体"/>
          <w:color w:val="000"/>
          <w:sz w:val="28"/>
          <w:szCs w:val="28"/>
        </w:rPr>
        <w:t xml:space="preserve">对于大部分大学生来说，平时在学校的时间基本上已经占据了一天的绝大部分时间，身处这么一个说大不大，说小也不小的校园内，出行安全值得我们每一个人关注。借我校开展精神文明月的契机，我想为各位同学提个醒，多多注意校园文明出行。对于校园内的出行问题，主要涉及三个方面。</w:t>
      </w:r>
    </w:p>
    <w:p>
      <w:pPr>
        <w:ind w:left="0" w:right="0" w:firstLine="560"/>
        <w:spacing w:before="450" w:after="450" w:line="312" w:lineRule="auto"/>
      </w:pPr>
      <w:r>
        <w:rPr>
          <w:rFonts w:ascii="宋体" w:hAnsi="宋体" w:eastAsia="宋体" w:cs="宋体"/>
          <w:color w:val="000"/>
          <w:sz w:val="28"/>
          <w:szCs w:val="28"/>
        </w:rPr>
        <w:t xml:space="preserve">第一，大部分的学生在校内都是以步行为主。经常看见课间有同学在楼道内奔跑，嬉闹，不仅对自身的安全造成一定影响，也给来回路过的同学造成了不便，一不当心就可能发生碰撞，甚至会因此造成不必要的受伤;在校内的路上，也随处可见不文明的现象，有同学喜欢四五个甚至更多并排行走，把本来就不是很宽敞的小路堵塞，使来往的同学或者车辆都造成不便，甚至有同学在路上嬉戏打闹，一点也不注意身后的情况，极有可能受伤;另外值得一提的是，作为行人，我们本应该走在专门为行人铺设的人行道上，也是现在同学们几乎很少走人行道，基本上都直接在外道上直接行走，这种现象也是不太文明的。对于这些类似的不文明现象，希望能引起所有人的重视，逐步的改善这些不好的习惯。</w:t>
      </w:r>
    </w:p>
    <w:p>
      <w:pPr>
        <w:ind w:left="0" w:right="0" w:firstLine="560"/>
        <w:spacing w:before="450" w:after="450" w:line="312" w:lineRule="auto"/>
      </w:pPr>
      <w:r>
        <w:rPr>
          <w:rFonts w:ascii="宋体" w:hAnsi="宋体" w:eastAsia="宋体" w:cs="宋体"/>
          <w:color w:val="000"/>
          <w:sz w:val="28"/>
          <w:szCs w:val="28"/>
        </w:rPr>
        <w:t xml:space="preserve">第二，校园内有不少同学是以自行车代步的，本无可厚非，但是诸多针对自行车出行的不文明现象也是屡见不鲜。有时候在上下课高峰时期，高速穿行于人来人往的小道，一点没有减速的准备;逆向行驶也没有完全杜绝;更有甚者，一边骑着车一边互相追逐打闹，也许这些同学对于自己的车技很有信心，但是一旦对他人造成的不必要的伤害，或者是自己受了伤，结果都是大家不想看到的。所以还是希望在校内骑自行车的同学们能够更加注意出行安全，人多的时候哪怕适当减速，也是增加了您和他人的安全系数。</w:t>
      </w:r>
    </w:p>
    <w:p>
      <w:pPr>
        <w:ind w:left="0" w:right="0" w:firstLine="560"/>
        <w:spacing w:before="450" w:after="450" w:line="312" w:lineRule="auto"/>
      </w:pPr>
      <w:r>
        <w:rPr>
          <w:rFonts w:ascii="宋体" w:hAnsi="宋体" w:eastAsia="宋体" w:cs="宋体"/>
          <w:color w:val="000"/>
          <w:sz w:val="28"/>
          <w:szCs w:val="28"/>
        </w:rPr>
        <w:t xml:space="preserve">第三，大学校园里也有不少同学考出了驾驶证，有些家庭条件允许的同学也加入了有车一族。但是要提醒这些同学，汽车在校外也是经常造成车祸，酿成悲剧的主要交通工具之一，去年杭州胡斌的飙车案还历历在目，可见当今大学生的驾车安全意识还是存在一定不足。类似的案例一直在提醒我们不要重蹈覆辙。有时候只要稍加注意，许多悲剧就不会发生。像学校这种马路不是很宽敞，行人也比较多的地方，建议驾车出行的同学们不要以太快的速度行驶，尽量减慢速度，给行人一丝便利，我相信这些一定不会成为难题。</w:t>
      </w:r>
    </w:p>
    <w:p>
      <w:pPr>
        <w:ind w:left="0" w:right="0" w:firstLine="560"/>
        <w:spacing w:before="450" w:after="450" w:line="312" w:lineRule="auto"/>
      </w:pPr>
      <w:r>
        <w:rPr>
          <w:rFonts w:ascii="宋体" w:hAnsi="宋体" w:eastAsia="宋体" w:cs="宋体"/>
          <w:color w:val="000"/>
          <w:sz w:val="28"/>
          <w:szCs w:val="28"/>
        </w:rPr>
        <w:t xml:space="preserve">当然，我们在解决自身不足的同时，也要学会保护自己。这里值得一提的就是校外送外卖的人员进入校园之后，大多都是以电瓶车或者摩托车为主，最近也有几起外卖人员开车速度过快撞上同学的事件发生，虽然学校已经采取措施禁止校外人员进入学校送外卖，但是我们依然有义务提醒各位同学，在校内行走时，如果碰到速度很快的车辆，尽量避开，不要造成不必要的伤害。</w:t>
      </w:r>
    </w:p>
    <w:p>
      <w:pPr>
        <w:ind w:left="0" w:right="0" w:firstLine="560"/>
        <w:spacing w:before="450" w:after="450" w:line="312" w:lineRule="auto"/>
      </w:pPr>
      <w:r>
        <w:rPr>
          <w:rFonts w:ascii="宋体" w:hAnsi="宋体" w:eastAsia="宋体" w:cs="宋体"/>
          <w:color w:val="000"/>
          <w:sz w:val="28"/>
          <w:szCs w:val="28"/>
        </w:rPr>
        <w:t xml:space="preserve">最后还是要重申，注意校园文明出行，为他人的安全多考虑的同时，也是为我们自身的安全提供保障。希望各位同学都能行动起来，为创造一个安全，文明，和谐的校园献出自己的一份力。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交通安全心得作文800字篇八</w:t>
      </w:r>
    </w:p>
    <w:p>
      <w:pPr>
        <w:ind w:left="0" w:right="0" w:firstLine="560"/>
        <w:spacing w:before="450" w:after="450" w:line="312" w:lineRule="auto"/>
      </w:pPr>
      <w:r>
        <w:rPr>
          <w:rFonts w:ascii="宋体" w:hAnsi="宋体" w:eastAsia="宋体" w:cs="宋体"/>
          <w:color w:val="000"/>
          <w:sz w:val="28"/>
          <w:szCs w:val="28"/>
        </w:rPr>
        <w:t xml:space="preserve">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交通安全心得作文800字篇九</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生命是唯一的，是宝贵的，世界因为有了生命而精彩!您的生命，您珍惜了吗?要想得到生命的保障，请您了解以下知识，为自己的生命做一份保障。</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四、要发扬互助精神，帮助老人、小孩、病人优先疏散。对行动不便者可用被子、毛毯等包扎好，用绳子布条等吊下楼，攀爬时注意安全</w:t>
      </w:r>
    </w:p>
    <w:p>
      <w:pPr>
        <w:ind w:left="0" w:right="0" w:firstLine="560"/>
        <w:spacing w:before="450" w:after="450" w:line="312" w:lineRule="auto"/>
      </w:pPr>
      <w:r>
        <w:rPr>
          <w:rFonts w:ascii="宋体" w:hAnsi="宋体" w:eastAsia="宋体" w:cs="宋体"/>
          <w:color w:val="000"/>
          <w:sz w:val="28"/>
          <w:szCs w:val="28"/>
        </w:rPr>
        <w:t xml:space="preserve">怎样及时灭火?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(3)如果一个人遭挟持，不要反抗，不要“硬碰硬”，可以给钱，但要记住对方的相貌和特征，事后向局报案。千万不要拉住欲跑的持刀歹徒不放，这样容易造成歹徒狗急跳墙，持刀伤人。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我们在校园里，应该注意哪些安全?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希望大家在以后的道路上注意安全，不要再让亲人们牵挂，担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交通安全心得作文800字篇十</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交通安全心得作文800字篇十一</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 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交通安全心得作文800字篇十三</w:t>
      </w:r>
    </w:p>
    <w:p>
      <w:pPr>
        <w:ind w:left="0" w:right="0" w:firstLine="560"/>
        <w:spacing w:before="450" w:after="450" w:line="312" w:lineRule="auto"/>
      </w:pPr>
      <w:r>
        <w:rPr>
          <w:rFonts w:ascii="宋体" w:hAnsi="宋体" w:eastAsia="宋体" w:cs="宋体"/>
          <w:color w:val="000"/>
          <w:sz w:val="28"/>
          <w:szCs w:val="28"/>
        </w:rPr>
        <w:t xml:space="preserve">自20--年-月，我在--交通学院驾驶学校培训期间，先后学习和观看了《爱心托起蓝球女孩》、《流泪的花季》、《生命没有彩排》等内容。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2024-09-20T13:51:38+08:00</dcterms:created>
  <dcterms:modified xsi:type="dcterms:W3CDTF">2024-09-20T13:51:38+08:00</dcterms:modified>
</cp:coreProperties>
</file>

<file path=docProps/custom.xml><?xml version="1.0" encoding="utf-8"?>
<Properties xmlns="http://schemas.openxmlformats.org/officeDocument/2006/custom-properties" xmlns:vt="http://schemas.openxmlformats.org/officeDocument/2006/docPropsVTypes"/>
</file>