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最新乡镇文秘工作总结(4篇)</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我给大家整理了一些优质的总结范文，希望对大家能够有所帮助。乡镇文秘工作总结篇一办公室是公司运转的一个重要枢纽部门，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乡镇文秘工作总结篇一</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乡镇文秘工作总结篇二</w:t>
      </w:r>
    </w:p>
    <w:p>
      <w:pPr>
        <w:ind w:left="0" w:right="0" w:firstLine="560"/>
        <w:spacing w:before="450" w:after="450" w:line="312" w:lineRule="auto"/>
      </w:pPr>
      <w:r>
        <w:rPr>
          <w:rFonts w:ascii="宋体" w:hAnsi="宋体" w:eastAsia="宋体" w:cs="宋体"/>
          <w:color w:val="000"/>
          <w:sz w:val="28"/>
          <w:szCs w:val="28"/>
        </w:rPr>
        <w:t xml:space="preserve">毕业后的第一份正式工作，_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__公司到__公司的这几个月，我想我已经完成了自身的角色转变，投入工作、融入公司的氛围里，和同事们友好和谐地相处更让我在__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我曾为自己的第一次加班而暗自高兴，心得体会很多人也许会不解，其实对于我自己来说，意味着真正融入工作的开始。因为可以在新岗位上忙碌起来，因为可以进步和充实，也因为能为公司做更多有效的事情。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宋体" w:hAnsi="宋体" w:eastAsia="宋体" w:cs="宋体"/>
          <w:color w:val="000"/>
          <w:sz w:val="28"/>
          <w:szCs w:val="28"/>
        </w:rPr>
        <w:t xml:space="preserve">乡镇文秘工作总结篇三</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在主席团的正确带领下，组织和纪律上有了很大的进步，工作突飞猛进。活动的影响力不断提高，受到同学们的好评。在改进以往的缺点和不足的同时，每位志愿者都全身心的投入到青协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本学期办公室主要负责本协会的日常事务，常规材料的制作及各部室工作材料的分门别类及保存。同时做好协调各部室工作，开会前的准备工作及通知。协助其他部室开展活动。并负责排话剧，各干事积极配合。同时感谢其他部室对我们的帮助。</w:t>
      </w:r>
    </w:p>
    <w:p>
      <w:pPr>
        <w:ind w:left="0" w:right="0" w:firstLine="560"/>
        <w:spacing w:before="450" w:after="450" w:line="312" w:lineRule="auto"/>
      </w:pPr>
      <w:r>
        <w:rPr>
          <w:rFonts w:ascii="宋体" w:hAnsi="宋体" w:eastAsia="宋体" w:cs="宋体"/>
          <w:color w:val="000"/>
          <w:sz w:val="28"/>
          <w:szCs w:val="28"/>
        </w:rPr>
        <w:t xml:space="preserve">本学期我院分会取得很大的进步，活动数量及质量明显提高，这都是大家努力的结果。但我们办公室明显做的不够多、不够好。只是在协调其他部室开展活动，却未单独组织活动，做的材料质量不是很高，不够及时，给主席团的工作造成一些麻烦。</w:t>
      </w:r>
    </w:p>
    <w:p>
      <w:pPr>
        <w:ind w:left="0" w:right="0" w:firstLine="560"/>
        <w:spacing w:before="450" w:after="450" w:line="312" w:lineRule="auto"/>
      </w:pPr>
      <w:r>
        <w:rPr>
          <w:rFonts w:ascii="宋体" w:hAnsi="宋体" w:eastAsia="宋体" w:cs="宋体"/>
          <w:color w:val="000"/>
          <w:sz w:val="28"/>
          <w:szCs w:val="28"/>
        </w:rPr>
        <w:t xml:space="preserve">本学期办公室干事工作认真、负责，有较强的责任心，能力都很强，但部长工作做得不够，细节考虑不全，对干事分工不是很明确，没有对干事进行培养和锻炼。</w:t>
      </w:r>
    </w:p>
    <w:p>
      <w:pPr>
        <w:ind w:left="0" w:right="0" w:firstLine="560"/>
        <w:spacing w:before="450" w:after="450" w:line="312" w:lineRule="auto"/>
      </w:pPr>
      <w:r>
        <w:rPr>
          <w:rFonts w:ascii="宋体" w:hAnsi="宋体" w:eastAsia="宋体" w:cs="宋体"/>
          <w:color w:val="000"/>
          <w:sz w:val="28"/>
          <w:szCs w:val="28"/>
        </w:rPr>
        <w:t xml:space="preserve">在下一年里，我们会逐步改正工作中的错误，做到最好，和大家一起努力，帮助他人，完善自己，服务学院，服务社会，弘扬新风。</w:t>
      </w:r>
    </w:p>
    <w:p>
      <w:pPr>
        <w:ind w:left="0" w:right="0" w:firstLine="560"/>
        <w:spacing w:before="450" w:after="450" w:line="312" w:lineRule="auto"/>
      </w:pPr>
      <w:r>
        <w:rPr>
          <w:rFonts w:ascii="宋体" w:hAnsi="宋体" w:eastAsia="宋体" w:cs="宋体"/>
          <w:color w:val="000"/>
          <w:sz w:val="28"/>
          <w:szCs w:val="28"/>
        </w:rPr>
        <w:t xml:space="preserve">我院分会迈着稳健的步伐，走过了这一学期，总体来说作出了不少成绩，每位志愿者都付出了汗水。但由于各方面的原因，工作之中难免尊在疏漏，，一些细节上的问题曾被忽略掉了。不过，前进之中我们在不断的改进，一步步的积累经验，每位志愿者都发挥着作用。我们并不满足于现状，要打拼，要让更多的人知道江中的青协，要让志愿者的精神发扬到每一个角落。相信，我们的明天会更辉煌。</w:t>
      </w:r>
    </w:p>
    <w:p>
      <w:pPr>
        <w:ind w:left="0" w:right="0" w:firstLine="560"/>
        <w:spacing w:before="450" w:after="450" w:line="312" w:lineRule="auto"/>
      </w:pPr>
      <w:r>
        <w:rPr>
          <w:rFonts w:ascii="宋体" w:hAnsi="宋体" w:eastAsia="宋体" w:cs="宋体"/>
          <w:color w:val="000"/>
          <w:sz w:val="28"/>
          <w:szCs w:val="28"/>
        </w:rPr>
        <w:t xml:space="preserve">乡镇文秘工作总结篇四</w:t>
      </w:r>
    </w:p>
    <w:p>
      <w:pPr>
        <w:ind w:left="0" w:right="0" w:firstLine="560"/>
        <w:spacing w:before="450" w:after="450" w:line="312" w:lineRule="auto"/>
      </w:pPr>
      <w:r>
        <w:rPr>
          <w:rFonts w:ascii="宋体" w:hAnsi="宋体" w:eastAsia="宋体" w:cs="宋体"/>
          <w:color w:val="000"/>
          <w:sz w:val="28"/>
          <w:szCs w:val="28"/>
        </w:rPr>
        <w:t xml:space="preserve">本人自20__年5月开始从事局办公室文秘工作。对于这样一个能够锻炼和提升自己的岗位，本人十分珍惜，始终尽最大努力去适应。在领导和同事们的关心帮助下，通过自身的不断的努力和学习，本人已完全融入到了秘书这个岗位当中，个人的工作技能也得到了明显的提高。虽然还存在一些不足之处，但总体来说付出了不少，也收获了很多，感觉自己成长了，也逐渐成熟了。现就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平。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公文传阅归档及时。文件的流转、阅办严格按照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认真做好的纸质及电子文件的起草、发送以及各类活动会议通知的拟写。我局发文量较大，有时一天有多个文件要下发，我都是仔细去逐一核对原稿，以确保发文质量。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2024-09-21T03:14:11+08:00</dcterms:created>
  <dcterms:modified xsi:type="dcterms:W3CDTF">2024-09-21T03:14:11+08:00</dcterms:modified>
</cp:coreProperties>
</file>

<file path=docProps/custom.xml><?xml version="1.0" encoding="utf-8"?>
<Properties xmlns="http://schemas.openxmlformats.org/officeDocument/2006/custom-properties" xmlns:vt="http://schemas.openxmlformats.org/officeDocument/2006/docPropsVTypes"/>
</file>