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五年级数学教师工作总结范文5篇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五年级数学教师工作总结范文5篇一时间过的真快，不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五年级数学教师工作总结范文5篇一</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时间过的真快，不知不觉一学期又结束了，回顾这一个学期的教学工作，可以说每天对我来说都是全新的也都是充实的！</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我还是对自己充满信心：我对自己严格要求，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（3）以课堂教学为载体，进行课题研究。在搞好教学的同时，我还积极参加学校的教学课题。认真学习相关的理论知识，积极参加课题组的研讨。</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三、常抓课堂管理、营造和谐的课堂氛围。良好的课堂氛围是提高</w:t>
      </w:r>
    </w:p>
    <w:p>
      <w:pPr>
        <w:ind w:left="0" w:right="0" w:firstLine="560"/>
        <w:spacing w:before="450" w:after="450" w:line="312" w:lineRule="auto"/>
      </w:pPr>
      <w:r>
        <w:rPr>
          <w:rFonts w:ascii="宋体" w:hAnsi="宋体" w:eastAsia="宋体" w:cs="宋体"/>
          <w:color w:val="000"/>
          <w:sz w:val="28"/>
          <w:szCs w:val="28"/>
        </w:rPr>
        <w:t xml:space="preserve">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的个性得到充分的展现与培养：或质疑问难，或浮想联翩，或组织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五年级数学教师工作总结范文5篇二</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 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五年级数学教师工作总结范文5篇三</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w:t>
      </w:r>
    </w:p>
    <w:p>
      <w:pPr>
        <w:ind w:left="0" w:right="0" w:firstLine="560"/>
        <w:spacing w:before="450" w:after="450" w:line="312" w:lineRule="auto"/>
      </w:pPr>
      <w:r>
        <w:rPr>
          <w:rFonts w:ascii="宋体" w:hAnsi="宋体" w:eastAsia="宋体" w:cs="宋体"/>
          <w:color w:val="000"/>
          <w:sz w:val="28"/>
          <w:szCs w:val="28"/>
        </w:rPr>
        <w:t xml:space="preserve">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五年级数学教师工作总结范文5篇四</w:t>
      </w:r>
    </w:p>
    <w:p>
      <w:pPr>
        <w:ind w:left="0" w:right="0" w:firstLine="560"/>
        <w:spacing w:before="450" w:after="450" w:line="312" w:lineRule="auto"/>
      </w:pPr>
      <w:r>
        <w:rPr>
          <w:rFonts w:ascii="宋体" w:hAnsi="宋体" w:eastAsia="宋体" w:cs="宋体"/>
          <w:color w:val="000"/>
          <w:sz w:val="28"/>
          <w:szCs w:val="28"/>
        </w:rPr>
        <w:t xml:space="preserve">在本学期的数学教学工作中，我能认真执行学校教育教学工作计划，积极探索，改革教学，把新课程标准的新思想、新理念和数学课堂教学的新思路结合起来，从各方面严格要求自己，积极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五年级数学教师工作总结范文5篇五</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状况来看，成绩一般。本学期为了让同学们能适应我的教学，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透过努力做对，扫除心里障碍，建立学好数学的信心。第三随堂小测，小组竞赛，增强群众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用心学习，我在《小学数学教育》上，看到了很多数学老师的困惑与教学体会，看到了他们在教学上一步一步地努力，我甚感欣慰。我更看到了很多数学名师的教学设计和教学理念，让我深深的感受到自我的不足。我认为，务必坚持不懈地进行“自我充电”，才能适应时代的要求，我坚持把每年的继续教育，作为自我不断提高业务理论水平的一次大好时机，每次书发下来后，我都把所有资料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齐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忙学生解决学习上与生活上的各种困惑。本学期我多次和欧开明、曾萍、卢国星、张可欣等多名同学进谈心。了解他们的思想变化，学习态度，帮组他们树立学习信心。应对各层次的学生，提出不一样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超多工作，不断学习新的教学理念，用心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能够学习的还十分多，需要自我继续努力学习，不断完善自我，。透过一学期的教育教学，虽取得了必须的成绩，但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持续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【五年级数学教师工作总结范文5篇】相关推荐文章: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五年级数学教师个人教学工作总结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五年级数学教师个人工作计划第二学期范文</w:t>
      </w:r>
    </w:p>
    <w:p>
      <w:pPr>
        <w:ind w:left="0" w:right="0" w:firstLine="560"/>
        <w:spacing w:before="450" w:after="450" w:line="312" w:lineRule="auto"/>
      </w:pPr>
      <w:r>
        <w:rPr>
          <w:rFonts w:ascii="宋体" w:hAnsi="宋体" w:eastAsia="宋体" w:cs="宋体"/>
          <w:color w:val="000"/>
          <w:sz w:val="28"/>
          <w:szCs w:val="28"/>
        </w:rPr>
        <w:t xml:space="preserve">数学教师 工作总结个人2024 数学教师个人工作总结简短5篇</w:t>
      </w:r>
    </w:p>
    <w:p>
      <w:pPr>
        <w:ind w:left="0" w:right="0" w:firstLine="560"/>
        <w:spacing w:before="450" w:after="450" w:line="312" w:lineRule="auto"/>
      </w:pPr>
      <w:r>
        <w:rPr>
          <w:rFonts w:ascii="宋体" w:hAnsi="宋体" w:eastAsia="宋体" w:cs="宋体"/>
          <w:color w:val="000"/>
          <w:sz w:val="28"/>
          <w:szCs w:val="28"/>
        </w:rPr>
        <w:t xml:space="preserve">五年级下学期语文教学工作总结范文5篇</w:t>
      </w:r>
    </w:p>
    <w:p>
      <w:pPr>
        <w:ind w:left="0" w:right="0" w:firstLine="560"/>
        <w:spacing w:before="450" w:after="450" w:line="312" w:lineRule="auto"/>
      </w:pPr>
      <w:r>
        <w:rPr>
          <w:rFonts w:ascii="宋体" w:hAnsi="宋体" w:eastAsia="宋体" w:cs="宋体"/>
          <w:color w:val="000"/>
          <w:sz w:val="28"/>
          <w:szCs w:val="28"/>
        </w:rPr>
        <w:t xml:space="preserve">数学教师年度工作总结5篇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2024-10-19T22:55:50+08:00</dcterms:created>
  <dcterms:modified xsi:type="dcterms:W3CDTF">2024-10-19T22:55:50+08:00</dcterms:modified>
</cp:coreProperties>
</file>

<file path=docProps/custom.xml><?xml version="1.0" encoding="utf-8"?>
<Properties xmlns="http://schemas.openxmlformats.org/officeDocument/2006/custom-properties" xmlns:vt="http://schemas.openxmlformats.org/officeDocument/2006/docPropsVTypes"/>
</file>