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审计局2024年工作思路（最终5篇）</w:t>
      </w:r>
      <w:bookmarkEnd w:id="1"/>
    </w:p>
    <w:p>
      <w:pPr>
        <w:jc w:val="center"/>
        <w:spacing w:before="0" w:after="450"/>
      </w:pPr>
      <w:r>
        <w:rPr>
          <w:rFonts w:ascii="Arial" w:hAnsi="Arial" w:eastAsia="Arial" w:cs="Arial"/>
          <w:color w:val="999999"/>
          <w:sz w:val="20"/>
          <w:szCs w:val="20"/>
        </w:rPr>
        <w:t xml:space="preserve">来源：网络  作者：浅语风铃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审计局2024年工作思路审计局2024年工作思路范文xxxx年是十三五规划、建成全面小康社会收官之年。我局将以习近平新时代中国特色社会主义思想和党的十九大精神为指导，贯彻两会精神，聚焦重点任务，不断创新审计理念，突出审计重点，依法...</w:t>
      </w:r>
    </w:p>
    <w:p>
      <w:pPr>
        <w:ind w:left="0" w:right="0" w:firstLine="560"/>
        <w:spacing w:before="450" w:after="450" w:line="312" w:lineRule="auto"/>
      </w:pPr>
      <w:r>
        <w:rPr>
          <w:rFonts w:ascii="黑体" w:hAnsi="黑体" w:eastAsia="黑体" w:cs="黑体"/>
          <w:color w:val="000000"/>
          <w:sz w:val="36"/>
          <w:szCs w:val="36"/>
          <w:b w:val="1"/>
          <w:bCs w:val="1"/>
        </w:rPr>
        <w:t xml:space="preserve">第一篇：审计局2024年工作思路</w:t>
      </w:r>
    </w:p>
    <w:p>
      <w:pPr>
        <w:ind w:left="0" w:right="0" w:firstLine="560"/>
        <w:spacing w:before="450" w:after="450" w:line="312" w:lineRule="auto"/>
      </w:pPr>
      <w:r>
        <w:rPr>
          <w:rFonts w:ascii="宋体" w:hAnsi="宋体" w:eastAsia="宋体" w:cs="宋体"/>
          <w:color w:val="000"/>
          <w:sz w:val="28"/>
          <w:szCs w:val="28"/>
        </w:rPr>
        <w:t xml:space="preserve">审计局2024年工作思路范文</w:t>
      </w:r>
    </w:p>
    <w:p>
      <w:pPr>
        <w:ind w:left="0" w:right="0" w:firstLine="560"/>
        <w:spacing w:before="450" w:after="450" w:line="312" w:lineRule="auto"/>
      </w:pPr>
      <w:r>
        <w:rPr>
          <w:rFonts w:ascii="宋体" w:hAnsi="宋体" w:eastAsia="宋体" w:cs="宋体"/>
          <w:color w:val="000"/>
          <w:sz w:val="28"/>
          <w:szCs w:val="28"/>
        </w:rPr>
        <w:t xml:space="preserve">xxxx年是十三五规划、建成全面小康社会收官之年。我局将以习近平新时代中国特色社会主义思想和党的十九大精神为指导，贯彻两会精神，聚焦重点任务，不断创新审计理念，突出审计重点，依法履职尽责，大力推进审计全覆盖，为我县争创x都市圈高质量发展示范县做出新的更大贡献。结合工作实际，我局将从以下几个方面发力。</w:t>
      </w:r>
    </w:p>
    <w:p>
      <w:pPr>
        <w:ind w:left="0" w:right="0" w:firstLine="560"/>
        <w:spacing w:before="450" w:after="450" w:line="312" w:lineRule="auto"/>
      </w:pPr>
      <w:r>
        <w:rPr>
          <w:rFonts w:ascii="宋体" w:hAnsi="宋体" w:eastAsia="宋体" w:cs="宋体"/>
          <w:color w:val="000"/>
          <w:sz w:val="28"/>
          <w:szCs w:val="28"/>
        </w:rPr>
        <w:t xml:space="preserve">一、提高认识，自觉增强做好新时代审计工作的责任感和使命感。</w:t>
      </w:r>
    </w:p>
    <w:p>
      <w:pPr>
        <w:ind w:left="0" w:right="0" w:firstLine="560"/>
        <w:spacing w:before="450" w:after="450" w:line="312" w:lineRule="auto"/>
      </w:pPr>
      <w:r>
        <w:rPr>
          <w:rFonts w:ascii="宋体" w:hAnsi="宋体" w:eastAsia="宋体" w:cs="宋体"/>
          <w:color w:val="000"/>
          <w:sz w:val="28"/>
          <w:szCs w:val="28"/>
        </w:rPr>
        <w:t xml:space="preserve">做好新时代审计工作，首先必须旗帜鲜明讲政治。要深入学习领会习近平总书记在中央审计委员会第一、二次会议上的重要讲话精神和石泰峰书记在自治区党委审计委员会第一、二次会议上的讲话要求，切实增强方向感、责任感、使命感，自觉加强党对审计工作的领导，始终在思想上政治上行动上同以习近平同志为核心的党中央保持高度一致，加快构建集中统一、全面覆盖、权威高效的审计监督体系，做到应审尽审、凡审必严、严肃问责，坚决把“四个意识”和“两个维护”贯穿到新时代审计工作的全过程、各环节，奋力开创x审计事业发展新局面，为决战“三大攻坚战”、决胜同步小康提供有力保障。</w:t>
      </w:r>
    </w:p>
    <w:p>
      <w:pPr>
        <w:ind w:left="0" w:right="0" w:firstLine="560"/>
        <w:spacing w:before="450" w:after="450" w:line="312" w:lineRule="auto"/>
      </w:pPr>
      <w:r>
        <w:rPr>
          <w:rFonts w:ascii="宋体" w:hAnsi="宋体" w:eastAsia="宋体" w:cs="宋体"/>
          <w:color w:val="000"/>
          <w:sz w:val="28"/>
          <w:szCs w:val="28"/>
        </w:rPr>
        <w:t xml:space="preserve">二、明确职责，准确把握新时代审计工作的方向和任务。习近平总书记对新时代审计工作提出了促进经济高质量发展、促进全面深化改革、促进权力规范运行、促进反腐倡廉的要求，这是我们必须抓住抓好的重点任务。要紧紧围绕“四个促进”，贯彻落实党的十九大的战略部署，按照自治区第十二次党代会明确的重点任务，坚持问题导向，注重靶向发力，认真履职尽责，更好发挥审计在党和国家监督体系中的重要作用。</w:t>
      </w:r>
    </w:p>
    <w:p>
      <w:pPr>
        <w:ind w:left="0" w:right="0" w:firstLine="560"/>
        <w:spacing w:before="450" w:after="450" w:line="312" w:lineRule="auto"/>
      </w:pPr>
      <w:r>
        <w:rPr>
          <w:rFonts w:ascii="宋体" w:hAnsi="宋体" w:eastAsia="宋体" w:cs="宋体"/>
          <w:color w:val="000"/>
          <w:sz w:val="28"/>
          <w:szCs w:val="28"/>
        </w:rPr>
        <w:t xml:space="preserve">（一）坚持问题导向，加强预算执行审计</w:t>
      </w:r>
    </w:p>
    <w:p>
      <w:pPr>
        <w:ind w:left="0" w:right="0" w:firstLine="560"/>
        <w:spacing w:before="450" w:after="450" w:line="312" w:lineRule="auto"/>
      </w:pPr>
      <w:r>
        <w:rPr>
          <w:rFonts w:ascii="宋体" w:hAnsi="宋体" w:eastAsia="宋体" w:cs="宋体"/>
          <w:color w:val="000"/>
          <w:sz w:val="28"/>
          <w:szCs w:val="28"/>
        </w:rPr>
        <w:t xml:space="preserve">以规范政府预算资金的分配，提高预算资金使用绩效为目标。重点审计财政在支持打好“三大攻坚战”、保障重点领域投入、加强基本民生保障等政策落实执行情况以及在财政管理中政府债务的化解与控制、转移支付资金的分配与使用、“三公经费”压缩及中央八项规定落实、减税降费政策执行等方面存在的主要问题，有针对性地提出解决问题的意见和建议，深入揭示管理薄弱的问题，提高部门预算执行的完整性、规范性、效益性。</w:t>
      </w:r>
    </w:p>
    <w:p>
      <w:pPr>
        <w:ind w:left="0" w:right="0" w:firstLine="560"/>
        <w:spacing w:before="450" w:after="450" w:line="312" w:lineRule="auto"/>
      </w:pPr>
      <w:r>
        <w:rPr>
          <w:rFonts w:ascii="宋体" w:hAnsi="宋体" w:eastAsia="宋体" w:cs="宋体"/>
          <w:color w:val="000"/>
          <w:sz w:val="28"/>
          <w:szCs w:val="28"/>
        </w:rPr>
        <w:t xml:space="preserve">（二）突出监督重点，抓好民生专项资金审计</w:t>
      </w:r>
    </w:p>
    <w:p>
      <w:pPr>
        <w:ind w:left="0" w:right="0" w:firstLine="560"/>
        <w:spacing w:before="450" w:after="450" w:line="312" w:lineRule="auto"/>
      </w:pPr>
      <w:r>
        <w:rPr>
          <w:rFonts w:ascii="宋体" w:hAnsi="宋体" w:eastAsia="宋体" w:cs="宋体"/>
          <w:color w:val="000"/>
          <w:sz w:val="28"/>
          <w:szCs w:val="28"/>
        </w:rPr>
        <w:t xml:space="preserve">一是关注精准扶贫精准脱贫政策措施落实、扶贫资金管理使用、扶贫项目绩效等情况，以推动精准扶贫精准脱贫政策落实；二是关注养老保险基金收支规模、结余形态、经办管理以及养老保险制度建设和执行情况，以促进规范养老保险基金管理，确保养老保险基金安全，完善养老保险体系。</w:t>
      </w:r>
    </w:p>
    <w:p>
      <w:pPr>
        <w:ind w:left="0" w:right="0" w:firstLine="560"/>
        <w:spacing w:before="450" w:after="450" w:line="312" w:lineRule="auto"/>
      </w:pPr>
      <w:r>
        <w:rPr>
          <w:rFonts w:ascii="宋体" w:hAnsi="宋体" w:eastAsia="宋体" w:cs="宋体"/>
          <w:color w:val="000"/>
          <w:sz w:val="28"/>
          <w:szCs w:val="28"/>
        </w:rPr>
        <w:t xml:space="preserve">（三）加强跟踪对接，深化重大政策措施落实跟踪审计</w:t>
      </w:r>
    </w:p>
    <w:p>
      <w:pPr>
        <w:ind w:left="0" w:right="0" w:firstLine="560"/>
        <w:spacing w:before="450" w:after="450" w:line="312" w:lineRule="auto"/>
      </w:pPr>
      <w:r>
        <w:rPr>
          <w:rFonts w:ascii="宋体" w:hAnsi="宋体" w:eastAsia="宋体" w:cs="宋体"/>
          <w:color w:val="000"/>
          <w:sz w:val="28"/>
          <w:szCs w:val="28"/>
        </w:rPr>
        <w:t xml:space="preserve">一是关注减轻企业税收负担、清理规范涉企收费等政策措施的落地情况和政府债务资金管理使用情况，以及执行过程中存在的问题，促进财政政策积极有效贯彻落实；二是关注保障性安居工程目标任务完成、专项资金筹集使用、政府购买棚改服务、货币化安置和保障房分配使用等方面存在的问题；三是关注政府及国有企业拖欠民营企业欠款问题，建立长效机制，进一步优化营商环境，支持民营企业发展，切实保障民营企业中小企业合法权益。</w:t>
      </w:r>
    </w:p>
    <w:p>
      <w:pPr>
        <w:ind w:left="0" w:right="0" w:firstLine="560"/>
        <w:spacing w:before="450" w:after="450" w:line="312" w:lineRule="auto"/>
      </w:pPr>
      <w:r>
        <w:rPr>
          <w:rFonts w:ascii="宋体" w:hAnsi="宋体" w:eastAsia="宋体" w:cs="宋体"/>
          <w:color w:val="000"/>
          <w:sz w:val="28"/>
          <w:szCs w:val="28"/>
        </w:rPr>
        <w:t xml:space="preserve">（四）围绕质量管控，推进政府投资审计</w:t>
      </w:r>
    </w:p>
    <w:p>
      <w:pPr>
        <w:ind w:left="0" w:right="0" w:firstLine="560"/>
        <w:spacing w:before="450" w:after="450" w:line="312" w:lineRule="auto"/>
      </w:pPr>
      <w:r>
        <w:rPr>
          <w:rFonts w:ascii="宋体" w:hAnsi="宋体" w:eastAsia="宋体" w:cs="宋体"/>
          <w:color w:val="000"/>
          <w:sz w:val="28"/>
          <w:szCs w:val="28"/>
        </w:rPr>
        <w:t xml:space="preserve">一是关注全县重大项目招投标管理和资金管理使用等环节存在的典型性、苗头性问题，着力揭示和查处在工程建设中存在的各类违纪、违规问题，促进建设项目资金合理、高效使用，切实维护市场秩序建设；二是关注政府投资项目绩效审计，重点审计政府投资项目的经济效益、社会效益、环境影响等方面。</w:t>
      </w:r>
    </w:p>
    <w:p>
      <w:pPr>
        <w:ind w:left="0" w:right="0" w:firstLine="560"/>
        <w:spacing w:before="450" w:after="450" w:line="312" w:lineRule="auto"/>
      </w:pPr>
      <w:r>
        <w:rPr>
          <w:rFonts w:ascii="宋体" w:hAnsi="宋体" w:eastAsia="宋体" w:cs="宋体"/>
          <w:color w:val="000"/>
          <w:sz w:val="28"/>
          <w:szCs w:val="28"/>
        </w:rPr>
        <w:t xml:space="preserve">（五）创新工作亮点，强化经济责任审计</w:t>
      </w:r>
    </w:p>
    <w:p>
      <w:pPr>
        <w:ind w:left="0" w:right="0" w:firstLine="560"/>
        <w:spacing w:before="450" w:after="450" w:line="312" w:lineRule="auto"/>
      </w:pPr>
      <w:r>
        <w:rPr>
          <w:rFonts w:ascii="宋体" w:hAnsi="宋体" w:eastAsia="宋体" w:cs="宋体"/>
          <w:color w:val="000"/>
          <w:sz w:val="28"/>
          <w:szCs w:val="28"/>
        </w:rPr>
        <w:t xml:space="preserve">围绕经济责任、权力运行和责任落实三条主线，关注领导干部贯彻执行县委、政府决策部署、重大政策落实、履职尽责等情况，落实“三个区分开来”要求，客观审慎做出评价，促进领导干部守法守纪守规尽责。同时，按照上级审计机关和县委、政府的安排，进一步加大资源环境审计力度，围绕责任落实，严肃查处重大资源毁损、生态破坏、环境污染、职责履行不到位等问题，促进领导干部更好地践行新发展理念，认真落实自然资源资产管理和生态环境保护责任，促进推动生态文明建设。</w:t>
      </w:r>
    </w:p>
    <w:p>
      <w:pPr>
        <w:ind w:left="0" w:right="0" w:firstLine="560"/>
        <w:spacing w:before="450" w:after="450" w:line="312" w:lineRule="auto"/>
      </w:pPr>
      <w:r>
        <w:rPr>
          <w:rFonts w:ascii="宋体" w:hAnsi="宋体" w:eastAsia="宋体" w:cs="宋体"/>
          <w:color w:val="000"/>
          <w:sz w:val="28"/>
          <w:szCs w:val="28"/>
        </w:rPr>
        <w:t xml:space="preserve">（六）注重结果运用，加大经济效益审计</w:t>
      </w:r>
    </w:p>
    <w:p>
      <w:pPr>
        <w:ind w:left="0" w:right="0" w:firstLine="560"/>
        <w:spacing w:before="450" w:after="450" w:line="312" w:lineRule="auto"/>
      </w:pPr>
      <w:r>
        <w:rPr>
          <w:rFonts w:ascii="宋体" w:hAnsi="宋体" w:eastAsia="宋体" w:cs="宋体"/>
          <w:color w:val="000"/>
          <w:sz w:val="28"/>
          <w:szCs w:val="28"/>
        </w:rPr>
        <w:t xml:space="preserve">围绕部门和单位职责、行业发展规划，以预算资金管理为主线，从运用成本、管理效率、履职效能等方面，在开展预算执行审计、专项资金审计、政府投资项目等审计中，加大对经济效益的审计，客观、全面、可靠、权威的进行效益评价。</w:t>
      </w:r>
    </w:p>
    <w:p>
      <w:pPr>
        <w:ind w:left="0" w:right="0" w:firstLine="560"/>
        <w:spacing w:before="450" w:after="450" w:line="312" w:lineRule="auto"/>
      </w:pPr>
      <w:r>
        <w:rPr>
          <w:rFonts w:ascii="宋体" w:hAnsi="宋体" w:eastAsia="宋体" w:cs="宋体"/>
          <w:color w:val="000"/>
          <w:sz w:val="28"/>
          <w:szCs w:val="28"/>
        </w:rPr>
        <w:t xml:space="preserve">三、强化管理，不断加强审计质量建设。</w:t>
      </w:r>
    </w:p>
    <w:p>
      <w:pPr>
        <w:ind w:left="0" w:right="0" w:firstLine="560"/>
        <w:spacing w:before="450" w:after="450" w:line="312" w:lineRule="auto"/>
      </w:pPr>
      <w:r>
        <w:rPr>
          <w:rFonts w:ascii="宋体" w:hAnsi="宋体" w:eastAsia="宋体" w:cs="宋体"/>
          <w:color w:val="000"/>
          <w:sz w:val="28"/>
          <w:szCs w:val="28"/>
        </w:rPr>
        <w:t xml:space="preserve">下一步，我局将持续推进“审计质量提升年”活动，创新审计方式，规范审计行为，不断提升审计水平。一是强化督促审计干部认真学习《宪法》、《审计法》等相关法律法规，提政策水平和综合能力，坚决做到依法审计、文明审计、廉洁审计。二是加强审计项目管理，严格执行审计质量考核办法，依法修订和完善审计流程、优化审计时限，进一步严把审计质量，防范和规避审计风险。三是积极组织参加区市审计部门各类培训和“以审代培”，充分调动审计干部开展审计工作的积极性，提高审计业务水平。四是做好“两统筹”工作，强化审计监督。通过统筹审计项目管理、统筹组织方式管理，采取“x+N”审计模式，将预算执行审计、经济责任审计、专项审计调查进行统筹实施，切实融合审计项目，节约审计时间，控制审计成本，努力达到“一组多审”“一审多果”的良好效应，不断拓展审计监督广度和深度，提升审计质量。五是加强大数据审计，按照审计署提出的“大力推广大数据审计，向信息化要资源，向大数据要效率”，派出审计干部参加x审计学院举办的计算机中级培训班、审计厅举办的大数据审计培训班，加快审计信息化建设，强化大数据思维，拓展审计思路，提升审计质量。</w:t>
      </w:r>
    </w:p>
    <w:p>
      <w:pPr>
        <w:ind w:left="0" w:right="0" w:firstLine="560"/>
        <w:spacing w:before="450" w:after="450" w:line="312" w:lineRule="auto"/>
      </w:pPr>
      <w:r>
        <w:rPr>
          <w:rFonts w:ascii="宋体" w:hAnsi="宋体" w:eastAsia="宋体" w:cs="宋体"/>
          <w:color w:val="000"/>
          <w:sz w:val="28"/>
          <w:szCs w:val="28"/>
        </w:rPr>
        <w:t xml:space="preserve">四、多措并举，全面加强干部作风建设。</w:t>
      </w:r>
    </w:p>
    <w:p>
      <w:pPr>
        <w:ind w:left="0" w:right="0" w:firstLine="560"/>
        <w:spacing w:before="450" w:after="450" w:line="312" w:lineRule="auto"/>
      </w:pPr>
      <w:r>
        <w:rPr>
          <w:rFonts w:ascii="宋体" w:hAnsi="宋体" w:eastAsia="宋体" w:cs="宋体"/>
          <w:color w:val="000"/>
          <w:sz w:val="28"/>
          <w:szCs w:val="28"/>
        </w:rPr>
        <w:t xml:space="preserve">一是强化政治建设。通过开展的“不忘初心、牢记使命”主题教育，加强理论学习、推进自查整改，切实提高政治站位，依法全面履行审计监督职责。二是强化作风建设。坚持作风建设永远在路上，加强干部日常教育、监督和管理，自觉接受各方监督，不断增强干部职工纪律意识、规矩意识。健全完善管理制度，科学制定年度目标，严格干部职工绩效考核，加强考核结果运用，提升干部职工敬业奉献精神。</w:t>
      </w:r>
    </w:p>
    <w:p>
      <w:pPr>
        <w:ind w:left="0" w:right="0" w:firstLine="560"/>
        <w:spacing w:before="450" w:after="450" w:line="312" w:lineRule="auto"/>
      </w:pPr>
      <w:r>
        <w:rPr>
          <w:rFonts w:ascii="黑体" w:hAnsi="黑体" w:eastAsia="黑体" w:cs="黑体"/>
          <w:color w:val="000000"/>
          <w:sz w:val="36"/>
          <w:szCs w:val="36"/>
          <w:b w:val="1"/>
          <w:bCs w:val="1"/>
        </w:rPr>
        <w:t xml:space="preserve">第二篇：审计局工作思路</w:t>
      </w:r>
    </w:p>
    <w:p>
      <w:pPr>
        <w:ind w:left="0" w:right="0" w:firstLine="560"/>
        <w:spacing w:before="450" w:after="450" w:line="312" w:lineRule="auto"/>
      </w:pPr>
      <w:r>
        <w:rPr>
          <w:rFonts w:ascii="宋体" w:hAnsi="宋体" w:eastAsia="宋体" w:cs="宋体"/>
          <w:color w:val="000"/>
          <w:sz w:val="28"/>
          <w:szCs w:val="28"/>
        </w:rPr>
        <w:t xml:space="preserve">**年，我局将以十八届三中全会精神为指导，按照上级审计机关总体部署，紧紧围绕县委、县政府“三城四化”战略目标，主动跟进，服务大局；突出重点，依法审计；推进审计转型，提升工作水平，有效发挥审计保障经济社会健康运行 “免疫系统”和公共财政“卫士”的职能作用，为全面建成小康社会作出新的贡献。</w:t>
      </w:r>
    </w:p>
    <w:p>
      <w:pPr>
        <w:ind w:left="0" w:right="0" w:firstLine="560"/>
        <w:spacing w:before="450" w:after="450" w:line="312" w:lineRule="auto"/>
      </w:pPr>
      <w:r>
        <w:rPr>
          <w:rFonts w:ascii="宋体" w:hAnsi="宋体" w:eastAsia="宋体" w:cs="宋体"/>
          <w:color w:val="000"/>
          <w:sz w:val="28"/>
          <w:szCs w:val="28"/>
        </w:rPr>
        <w:t xml:space="preserve">一、围绕中心，提升审计工作谋</w:t>
      </w:r>
    </w:p>
    <w:p>
      <w:pPr>
        <w:ind w:left="0" w:right="0" w:firstLine="560"/>
        <w:spacing w:before="450" w:after="450" w:line="312" w:lineRule="auto"/>
      </w:pPr>
      <w:r>
        <w:rPr>
          <w:rFonts w:ascii="宋体" w:hAnsi="宋体" w:eastAsia="宋体" w:cs="宋体"/>
          <w:color w:val="000"/>
          <w:sz w:val="28"/>
          <w:szCs w:val="28"/>
        </w:rPr>
        <w:t xml:space="preserve">划力</w:t>
      </w:r>
    </w:p>
    <w:p>
      <w:pPr>
        <w:ind w:left="0" w:right="0" w:firstLine="560"/>
        <w:spacing w:before="450" w:after="450" w:line="312" w:lineRule="auto"/>
      </w:pPr>
      <w:r>
        <w:rPr>
          <w:rFonts w:ascii="宋体" w:hAnsi="宋体" w:eastAsia="宋体" w:cs="宋体"/>
          <w:color w:val="000"/>
          <w:sz w:val="28"/>
          <w:szCs w:val="28"/>
        </w:rPr>
        <w:t xml:space="preserve">围绕上级审计机关和县委、县政府确定的工作重点，科学安排审计项目，在保质保量完成“规定动作”的基础上，努力选准做好“自选动作”，第一时间跟进党委政府、人民群众和社会各界需求，为县委、县政府的重大经济政策措施贯彻落实提供监督保障和决策参考。一是关注改革发展。紧紧围绕党委、政府改革发展部署，关注各项重大决策举措贯彻落实，促进政令畅通、职能转变、依法行政。注重审计发现普遍性、规律性、倾向性以及苗头性的问题，从体制、机制和制度层面提出审计意见建议，为党委、政府决策当好参谋，发挥审计的建设性作用。二是关注权力运行。加强国有资金、国有资产管理使用的审计监督，加大经济责任审计力度，加强对权力运行的制约和监督，切实为党委、政府“管好权”、“管好钱”、“管好事”。加大对违法违规问题和重大案件的揭示力度，推进反腐倡廉建设。三是关注资金流向。围绕促进财政体制改革，加强对财政预算执行、财政转移支付、财政专项资金、财政收入征管及全部政府性资金审计监督，密切关注资金流向和用途，严格财政预算执行，严控“三公经费”支出，保障财政资金的安全运行和使用绩效。四是关注民生改善。维护社会公平正义，关注各项惠民政策落实情况；关注民生资金使用管理，确保专项资金安全运行、规范管理；关注民生项目和生态环境建设，提高财政资金投入使用绩效，切实维护人民群众的根本利益。</w:t>
      </w:r>
    </w:p>
    <w:p>
      <w:pPr>
        <w:ind w:left="0" w:right="0" w:firstLine="560"/>
        <w:spacing w:before="450" w:after="450" w:line="312" w:lineRule="auto"/>
      </w:pPr>
      <w:r>
        <w:rPr>
          <w:rFonts w:ascii="宋体" w:hAnsi="宋体" w:eastAsia="宋体" w:cs="宋体"/>
          <w:color w:val="000"/>
          <w:sz w:val="28"/>
          <w:szCs w:val="28"/>
        </w:rPr>
        <w:t xml:space="preserve">二、依法履职，提升审计工作执行力</w:t>
      </w:r>
    </w:p>
    <w:p>
      <w:pPr>
        <w:ind w:left="0" w:right="0" w:firstLine="560"/>
        <w:spacing w:before="450" w:after="450" w:line="312" w:lineRule="auto"/>
      </w:pPr>
      <w:r>
        <w:rPr>
          <w:rFonts w:ascii="宋体" w:hAnsi="宋体" w:eastAsia="宋体" w:cs="宋体"/>
          <w:color w:val="000"/>
          <w:sz w:val="28"/>
          <w:szCs w:val="28"/>
        </w:rPr>
        <w:t xml:space="preserve">一是进一步深化财政审计。以促进完善公共财政体系、规范预算管理、提高财政资金使用效益为目标，以全部政府性资金审计为主线，不断加强和改进财政预算执行审计。认真组织实施2024县本级预算执行情况审计，重点关注预算执行的真实性、合法性和预算分配的公平性、合理性，以及财政资金管理使用的规范性、效益性，结合全部政府性资金审计，扩大审计覆盖面，加大延伸力度，消除审计监督空白，全面落实“财政资金运用到哪里，审计就跟进到哪里”的目标要求。二是加强经济责任审计。加强对权力的制约和监督，不断深化领导干部经济责任审计内容，规范经济责任审计行为，完善经济责任审计评价体系，从领导干部科学决策、依法行政、财务收支、行政效率、廉洁从政等方面，客观评价领导干部的履责情况以及经济社会发展中所起的作用和应负的责任，加大违法违规问题和重大腐败案件掲露和查处力度，推进反腐倡廉建设，促进领导干部更好地履行任期职责，为县委加强干部监督、管理和使用提供重要依据。三是加强政府投资项目审计。围绕提高政府投资效益，加大对工程立项、招投标、施工监理、设计变更、工程质量管理的监督力度，完善政府投资必审和备案制度，拓展政府购买社会服务新机制，逐步从微观审计为主向宏观监督为主转变，进一步提升监督覆盖面和审计效率，最大限度防范审计风险。积极探索重大政府投资项目跟踪审计，重点揭露影响效益、造成损失浪费以及管理失职、渎职的行为，为政府科学决策、建设单位改善管理提出科学合理的建设性意见，从而促进项目的科学决策，提高工程项目管理水平和资金的使用效益。四是加强民生项目审计和专项审计调查。进一步加大重点领域、重点项目、重点资金审计力度，加强对涉农、教育、卫生、环保、社会保障等改善民生的专项资金以及关系国计民生的重点投资项目的审计监督，揭示和反映政策落实不到位、政策目标未实现以及严重影响和损害群众利益的问题，确保党和政府各项惠民政策落实到位，切实维护人民群众的切身利益。同时按照上级审计机关统一部署，保质保量按时完成上级同步审计项目。</w:t>
      </w:r>
    </w:p>
    <w:p>
      <w:pPr>
        <w:ind w:left="0" w:right="0" w:firstLine="560"/>
        <w:spacing w:before="450" w:after="450" w:line="312" w:lineRule="auto"/>
      </w:pPr>
      <w:r>
        <w:rPr>
          <w:rFonts w:ascii="宋体" w:hAnsi="宋体" w:eastAsia="宋体" w:cs="宋体"/>
          <w:color w:val="000"/>
          <w:sz w:val="28"/>
          <w:szCs w:val="28"/>
        </w:rPr>
        <w:t xml:space="preserve">三、转型发展，提升审计工作创新力</w:t>
      </w:r>
    </w:p>
    <w:p>
      <w:pPr>
        <w:ind w:left="0" w:right="0" w:firstLine="560"/>
        <w:spacing w:before="450" w:after="450" w:line="312" w:lineRule="auto"/>
      </w:pPr>
      <w:r>
        <w:rPr>
          <w:rFonts w:ascii="宋体" w:hAnsi="宋体" w:eastAsia="宋体" w:cs="宋体"/>
          <w:color w:val="000"/>
          <w:sz w:val="28"/>
          <w:szCs w:val="28"/>
        </w:rPr>
        <w:t xml:space="preserve">牢固树立科学审计理念，顺应形势发展的要求，加快转型升级，努力做到科学审计，依法审计。一是提升审计质量。始终把提高审计质量放在首位，继续坚持“以制度促规范、以规范保质量、以质量创成果”的审计质量管理思路和“1、2、3、4”的质量管理模式，规范审计程序、深化审计内容、实行项目审理制度，确保审计质量，力争审计质量有新的提高。二是加大审计整改力度。全面实施《新昌县审计整改工作暂行办法》，把好边审边改、督查整改、公开促改、追责问改“四道关口”，肩负起“审计工作到哪里，整改督查就延伸到哪里”的职责，落实审计整改责任制、督查制和问责制等“三项制度”。加强与纪委监察、组织等部门的互通互融，在整改督查上横向到边、纵向到底，消除信息对接盲区，达到审计整改全覆盖。同时，继续实行审计整改“销号制”，加强审计</w:t>
      </w:r>
    </w:p>
    <w:p>
      <w:pPr>
        <w:ind w:left="0" w:right="0" w:firstLine="560"/>
        <w:spacing w:before="450" w:after="450" w:line="312" w:lineRule="auto"/>
      </w:pPr>
      <w:r>
        <w:rPr>
          <w:rFonts w:ascii="黑体" w:hAnsi="黑体" w:eastAsia="黑体" w:cs="黑体"/>
          <w:color w:val="000000"/>
          <w:sz w:val="36"/>
          <w:szCs w:val="36"/>
          <w:b w:val="1"/>
          <w:bCs w:val="1"/>
        </w:rPr>
        <w:t xml:space="preserve">第三篇：审计局工作思路</w:t>
      </w:r>
    </w:p>
    <w:p>
      <w:pPr>
        <w:ind w:left="0" w:right="0" w:firstLine="560"/>
        <w:spacing w:before="450" w:after="450" w:line="312" w:lineRule="auto"/>
      </w:pPr>
      <w:r>
        <w:rPr>
          <w:rFonts w:ascii="宋体" w:hAnsi="宋体" w:eastAsia="宋体" w:cs="宋体"/>
          <w:color w:val="000"/>
          <w:sz w:val="28"/>
          <w:szCs w:val="28"/>
        </w:rPr>
        <w:t xml:space="preserve">审计局2024年工作思路</w:t>
      </w:r>
    </w:p>
    <w:p>
      <w:pPr>
        <w:ind w:left="0" w:right="0" w:firstLine="560"/>
        <w:spacing w:before="450" w:after="450" w:line="312" w:lineRule="auto"/>
      </w:pPr>
      <w:r>
        <w:rPr>
          <w:rFonts w:ascii="宋体" w:hAnsi="宋体" w:eastAsia="宋体" w:cs="宋体"/>
          <w:color w:val="000"/>
          <w:sz w:val="28"/>
          <w:szCs w:val="28"/>
        </w:rPr>
        <w:t xml:space="preserve">2024年，审计局将坚持“依法审计、服务大局、围绕中心、突出重点、求真务实”工作方针，紧紧围绕宁波新材料科技城启动建设和高新区“四区一中心”的功能定位和发展目标，贯彻落实党工委、管委会的重大决策部署，着力提升审计服务质量，切实履行审计监督职能，全</w:t>
      </w:r>
    </w:p>
    <w:p>
      <w:pPr>
        <w:ind w:left="0" w:right="0" w:firstLine="560"/>
        <w:spacing w:before="450" w:after="450" w:line="312" w:lineRule="auto"/>
      </w:pPr>
      <w:r>
        <w:rPr>
          <w:rFonts w:ascii="宋体" w:hAnsi="宋体" w:eastAsia="宋体" w:cs="宋体"/>
          <w:color w:val="000"/>
          <w:sz w:val="28"/>
          <w:szCs w:val="28"/>
        </w:rPr>
        <w:t xml:space="preserve">力服务高新区经济社会发展大局。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（一）财政财务审计。通过实施区本级2024财政审计、新明街道2024-2024财政财务收支审计和其他专项审计等，强化对预算资金管理和执行的监督。</w:t>
      </w:r>
    </w:p>
    <w:p>
      <w:pPr>
        <w:ind w:left="0" w:right="0" w:firstLine="560"/>
        <w:spacing w:before="450" w:after="450" w:line="312" w:lineRule="auto"/>
      </w:pPr>
      <w:r>
        <w:rPr>
          <w:rFonts w:ascii="宋体" w:hAnsi="宋体" w:eastAsia="宋体" w:cs="宋体"/>
          <w:color w:val="000"/>
          <w:sz w:val="28"/>
          <w:szCs w:val="28"/>
        </w:rPr>
        <w:t xml:space="preserve">（二）领导干部经济责任审计。根据党工委、管委会的安排，实施相关领导干部经济责任审计，加强对领导干部的常态化监督。</w:t>
      </w:r>
    </w:p>
    <w:p>
      <w:pPr>
        <w:ind w:left="0" w:right="0" w:firstLine="560"/>
        <w:spacing w:before="450" w:after="450" w:line="312" w:lineRule="auto"/>
      </w:pPr>
      <w:r>
        <w:rPr>
          <w:rFonts w:ascii="宋体" w:hAnsi="宋体" w:eastAsia="宋体" w:cs="宋体"/>
          <w:color w:val="000"/>
          <w:sz w:val="28"/>
          <w:szCs w:val="28"/>
        </w:rPr>
        <w:t xml:space="preserve">（三）政府投资项目审计。大力开展政府投资项目审计，对重大项目实施跟踪审计，促进政府性投资资金的有效使用和建设管理程序规范化。</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（一）进一步加大民生项目审计力度</w:t>
      </w:r>
    </w:p>
    <w:p>
      <w:pPr>
        <w:ind w:left="0" w:right="0" w:firstLine="560"/>
        <w:spacing w:before="450" w:after="450" w:line="312" w:lineRule="auto"/>
      </w:pPr>
      <w:r>
        <w:rPr>
          <w:rFonts w:ascii="宋体" w:hAnsi="宋体" w:eastAsia="宋体" w:cs="宋体"/>
          <w:color w:val="000"/>
          <w:sz w:val="28"/>
          <w:szCs w:val="28"/>
        </w:rPr>
        <w:t xml:space="preserve">民生问题关乎百姓的切身利益，关系到政府的公信力，更关乎社会的和谐稳定。明年我局要强化民生审计，发挥审计的“体检诊断”功能，维护好人民群众的根本利益。一是继续抓紧做好教育资金专项审计，二是要有计划地安排开展其他涉及民生领域的专项审计项目，三是在政府投资项目审计中要加强对安置房、公租房、市政基础设施等事关群众切身利益的民生项目的审计监督。</w:t>
      </w:r>
    </w:p>
    <w:p>
      <w:pPr>
        <w:ind w:left="0" w:right="0" w:firstLine="560"/>
        <w:spacing w:before="450" w:after="450" w:line="312" w:lineRule="auto"/>
      </w:pPr>
      <w:r>
        <w:rPr>
          <w:rFonts w:ascii="宋体" w:hAnsi="宋体" w:eastAsia="宋体" w:cs="宋体"/>
          <w:color w:val="000"/>
          <w:sz w:val="28"/>
          <w:szCs w:val="28"/>
        </w:rPr>
        <w:t xml:space="preserve">（二）进一步完善跟踪审计操作规程</w:t>
      </w:r>
    </w:p>
    <w:p>
      <w:pPr>
        <w:ind w:left="0" w:right="0" w:firstLine="560"/>
        <w:spacing w:before="450" w:after="450" w:line="312" w:lineRule="auto"/>
      </w:pPr>
      <w:r>
        <w:rPr>
          <w:rFonts w:ascii="宋体" w:hAnsi="宋体" w:eastAsia="宋体" w:cs="宋体"/>
          <w:color w:val="000"/>
          <w:sz w:val="28"/>
          <w:szCs w:val="28"/>
        </w:rPr>
        <w:t xml:space="preserve">对建设规模大、财政资金投入多、社会关注度高的重大项目实行审计跟进、全程监督。要进一步完善跟踪审计操作规程，明确跟踪审计操作内容，通过对投资控制、招标投标、设备采购、工程质量管理、造价真实性合理性等审计，揭示工程建设中存在的普遍性、倾向性问题，研究提出建设性的意见和建议，促进提高政府投资项目管理水平、工程质量和投资效益。</w:t>
      </w:r>
    </w:p>
    <w:p>
      <w:pPr>
        <w:ind w:left="0" w:right="0" w:firstLine="560"/>
        <w:spacing w:before="450" w:after="450" w:line="312" w:lineRule="auto"/>
      </w:pPr>
      <w:r>
        <w:rPr>
          <w:rFonts w:ascii="宋体" w:hAnsi="宋体" w:eastAsia="宋体" w:cs="宋体"/>
          <w:color w:val="000"/>
          <w:sz w:val="28"/>
          <w:szCs w:val="28"/>
        </w:rPr>
        <w:t xml:space="preserve">（三）进一步加强中介协审机构的监督管理</w:t>
      </w:r>
    </w:p>
    <w:p>
      <w:pPr>
        <w:ind w:left="0" w:right="0" w:firstLine="560"/>
        <w:spacing w:before="450" w:after="450" w:line="312" w:lineRule="auto"/>
      </w:pPr>
      <w:r>
        <w:rPr>
          <w:rFonts w:ascii="宋体" w:hAnsi="宋体" w:eastAsia="宋体" w:cs="宋体"/>
          <w:color w:val="000"/>
          <w:sz w:val="28"/>
          <w:szCs w:val="28"/>
        </w:rPr>
        <w:t xml:space="preserve">一是对参与工程协审的工作人员，要加强工作交流，及时沟通信息并给予业务上指导。二是要强化对中介协审项目的的质量考核，制订考核制度，并将考核结果与审计收费挂钩，把考核的结果作为下一轮中介协审招标入围的重要依据。三是强化廉政建设，树立良好形象。四是提高中介机构的审计独立性,确保中介机构的业务质量。</w:t>
      </w:r>
    </w:p>
    <w:p>
      <w:pPr>
        <w:ind w:left="0" w:right="0" w:firstLine="560"/>
        <w:spacing w:before="450" w:after="450" w:line="312" w:lineRule="auto"/>
      </w:pPr>
      <w:r>
        <w:rPr>
          <w:rFonts w:ascii="宋体" w:hAnsi="宋体" w:eastAsia="宋体" w:cs="宋体"/>
          <w:color w:val="000"/>
          <w:sz w:val="28"/>
          <w:szCs w:val="28"/>
        </w:rPr>
        <w:t xml:space="preserve">（四）进一步强化审计整改督办力度</w:t>
      </w:r>
    </w:p>
    <w:p>
      <w:pPr>
        <w:ind w:left="0" w:right="0" w:firstLine="560"/>
        <w:spacing w:before="450" w:after="450" w:line="312" w:lineRule="auto"/>
      </w:pPr>
      <w:r>
        <w:rPr>
          <w:rFonts w:ascii="宋体" w:hAnsi="宋体" w:eastAsia="宋体" w:cs="宋体"/>
          <w:color w:val="000"/>
          <w:sz w:val="28"/>
          <w:szCs w:val="28"/>
        </w:rPr>
        <w:t xml:space="preserve">一是统一思想。要适时向被审部门领导反映审计整改工作的重要性，争取支持，达成共识。二是分类处理。对整改到位、真正解决问题的，予以销号；对整改不彻底的，查明原因，形成报告，促进被审单位及时有效地实施审计整改。三是部门联动。建立由审计局具体协调，纪检监察、组织人事、财政等部门共同参加的督促审计整改工作联动机制。要求做到分工具体明确、责任界定清晰、人员落实到位、工作措施有力，真正形成“部门联动整改”的整体合力。四是定期回访。要把审计整改作为审计工作的重要环节加以关注，在审计项目完成后一定的时限内派出专门人员，到被审计单位进行回访，推动整改工作的开展落实。</w:t>
      </w:r>
    </w:p>
    <w:p>
      <w:pPr>
        <w:ind w:left="0" w:right="0" w:firstLine="560"/>
        <w:spacing w:before="450" w:after="450" w:line="312" w:lineRule="auto"/>
      </w:pPr>
      <w:r>
        <w:rPr>
          <w:rFonts w:ascii="黑体" w:hAnsi="黑体" w:eastAsia="黑体" w:cs="黑体"/>
          <w:color w:val="000000"/>
          <w:sz w:val="36"/>
          <w:szCs w:val="36"/>
          <w:b w:val="1"/>
          <w:bCs w:val="1"/>
        </w:rPr>
        <w:t xml:space="preserve">第四篇：审计局工作总结及明年工作思路</w:t>
      </w:r>
    </w:p>
    <w:p>
      <w:pPr>
        <w:ind w:left="0" w:right="0" w:firstLine="560"/>
        <w:spacing w:before="450" w:after="450" w:line="312" w:lineRule="auto"/>
      </w:pPr>
      <w:r>
        <w:rPr>
          <w:rFonts w:ascii="宋体" w:hAnsi="宋体" w:eastAsia="宋体" w:cs="宋体"/>
          <w:color w:val="000"/>
          <w:sz w:val="28"/>
          <w:szCs w:val="28"/>
        </w:rPr>
        <w:t xml:space="preserve">区审计局工作总结及明年工作思路</w:t>
      </w:r>
    </w:p>
    <w:p>
      <w:pPr>
        <w:ind w:left="0" w:right="0" w:firstLine="560"/>
        <w:spacing w:before="450" w:after="450" w:line="312" w:lineRule="auto"/>
      </w:pPr>
      <w:r>
        <w:rPr>
          <w:rFonts w:ascii="宋体" w:hAnsi="宋体" w:eastAsia="宋体" w:cs="宋体"/>
          <w:color w:val="000"/>
          <w:sz w:val="28"/>
          <w:szCs w:val="28"/>
        </w:rPr>
        <w:t xml:space="preserve">**年，我局在区委、区政府以及上级审计机关的正确领导下，深入贯彻落实科学发展观，紧紧围绕加快转变经济发展方式的主线，围绕建设“法治化、智慧型、高品质国际化先导城区”的战略目标，依法履行审计监督职责，积极为全区经济社会发展服务。我局全年共完成各类审计项目**项，其中：预算执行及其他财政</w:t>
      </w:r>
    </w:p>
    <w:p>
      <w:pPr>
        <w:ind w:left="0" w:right="0" w:firstLine="560"/>
        <w:spacing w:before="450" w:after="450" w:line="312" w:lineRule="auto"/>
      </w:pPr>
      <w:r>
        <w:rPr>
          <w:rFonts w:ascii="宋体" w:hAnsi="宋体" w:eastAsia="宋体" w:cs="宋体"/>
          <w:color w:val="000"/>
          <w:sz w:val="28"/>
          <w:szCs w:val="28"/>
        </w:rPr>
        <w:t xml:space="preserve">财务收支审计5项，税收征管审计3项，领导干部经济责任审计6项，绩效审计1项，专项审计及调查5项，政府投资项目审计**项。审计总金额**亿元，审计查处管理不规范资金**亿元，节约建设资金**亿元，移送有关部门处理事项2件，提出各类审计意见及建议51条。**体育公园结算审计项目获**市审计机关优秀政府投资审计项目一等奖。圆满地完成了全年各项审计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一、**年完成的主要工作</w:t>
      </w:r>
    </w:p>
    <w:p>
      <w:pPr>
        <w:ind w:left="0" w:right="0" w:firstLine="560"/>
        <w:spacing w:before="450" w:after="450" w:line="312" w:lineRule="auto"/>
      </w:pPr>
      <w:r>
        <w:rPr>
          <w:rFonts w:ascii="宋体" w:hAnsi="宋体" w:eastAsia="宋体" w:cs="宋体"/>
          <w:color w:val="000"/>
          <w:sz w:val="28"/>
          <w:szCs w:val="28"/>
        </w:rPr>
        <w:t xml:space="preserve">（一）开展了预算执行及其他财政财务收支审计。</w:t>
      </w:r>
    </w:p>
    <w:p>
      <w:pPr>
        <w:ind w:left="0" w:right="0" w:firstLine="560"/>
        <w:spacing w:before="450" w:after="450" w:line="312" w:lineRule="auto"/>
      </w:pPr>
      <w:r>
        <w:rPr>
          <w:rFonts w:ascii="宋体" w:hAnsi="宋体" w:eastAsia="宋体" w:cs="宋体"/>
          <w:color w:val="000"/>
          <w:sz w:val="28"/>
          <w:szCs w:val="28"/>
        </w:rPr>
        <w:t xml:space="preserve">为规范预算管理，提高财政资金的使用效益，促进财政体系的进一步完善，我局完成了区**本级预算执行及其他财政收支审计和区北环中学、**小学、区慈善会等4家单位的财务收支审计，涉审资金**亿元，审计查处管理不规范金额**万元，提出规范性管理意见和建议20条。工作中我局不断创新财政审计理念，更加注重集中反映本级预算和财政专项资金的整体情况；更加关注涉及人民群众切身利益的项目和资金，关注教育、文化、卫生、安全等领域资金投入及运作情况；更加注重从体制、机制和制度出发，提出了严格控制一般性支出、从严从紧编制预算等合理化建议，达到了规范资金管理的目的。</w:t>
      </w:r>
    </w:p>
    <w:p>
      <w:pPr>
        <w:ind w:left="0" w:right="0" w:firstLine="560"/>
        <w:spacing w:before="450" w:after="450" w:line="312" w:lineRule="auto"/>
      </w:pPr>
      <w:r>
        <w:rPr>
          <w:rFonts w:ascii="宋体" w:hAnsi="宋体" w:eastAsia="宋体" w:cs="宋体"/>
          <w:color w:val="000"/>
          <w:sz w:val="28"/>
          <w:szCs w:val="28"/>
        </w:rPr>
        <w:t xml:space="preserve">（二）开展了税收征管审计。</w:t>
      </w:r>
    </w:p>
    <w:p>
      <w:pPr>
        <w:ind w:left="0" w:right="0" w:firstLine="560"/>
        <w:spacing w:before="450" w:after="450" w:line="312" w:lineRule="auto"/>
      </w:pPr>
      <w:r>
        <w:rPr>
          <w:rFonts w:ascii="宋体" w:hAnsi="宋体" w:eastAsia="宋体" w:cs="宋体"/>
          <w:color w:val="000"/>
          <w:sz w:val="28"/>
          <w:szCs w:val="28"/>
        </w:rPr>
        <w:t xml:space="preserve">为加强税收管理，提高地税部门依法治税的能力，我局完成了对**区地税局、保税区地税局和深圳市地方税务局第二稽查局等3家单位税收征管审计，审计总金额 **亿元，审计查处管理不规范金额**万元，审计期间通过税务部门追缴入库税款共计**万元，提出审计意见和建议3条。同时，我们加大税收征管审计成果的转化利用，一是突出土地增值税征管现状和目前逻辑审核方面存在的监管漏洞，从制度上提出规范管理、堵塞漏洞的合理化建议，得到地税部门的认可。二是地税部门积极采纳审计意见和建议，已对应缴纳土地增值税的纳税户进行了全面纳税检查，并对部分企业重新补缴了税款，为地税超额完成今年税收任务打下了坚定的基础。</w:t>
      </w:r>
    </w:p>
    <w:p>
      <w:pPr>
        <w:ind w:left="0" w:right="0" w:firstLine="560"/>
        <w:spacing w:before="450" w:after="450" w:line="312" w:lineRule="auto"/>
      </w:pPr>
      <w:r>
        <w:rPr>
          <w:rFonts w:ascii="宋体" w:hAnsi="宋体" w:eastAsia="宋体" w:cs="宋体"/>
          <w:color w:val="000"/>
          <w:sz w:val="28"/>
          <w:szCs w:val="28"/>
        </w:rPr>
        <w:t xml:space="preserve">（三）开展了领导干部任期经济责任审计。</w:t>
      </w:r>
    </w:p>
    <w:p>
      <w:pPr>
        <w:ind w:left="0" w:right="0" w:firstLine="560"/>
        <w:spacing w:before="450" w:after="450" w:line="312" w:lineRule="auto"/>
      </w:pPr>
      <w:r>
        <w:rPr>
          <w:rFonts w:ascii="宋体" w:hAnsi="宋体" w:eastAsia="宋体" w:cs="宋体"/>
          <w:color w:val="000"/>
          <w:sz w:val="28"/>
          <w:szCs w:val="28"/>
        </w:rPr>
        <w:t xml:space="preserve">为加强审计干部监督，促进领导干部依法履责，我局完成了经济责任审计6项，审计总金额 **亿元，审计查处管理不规范金额**万元，提出意见及建议17条。突出抓好以下三个方面的工作：一是继续加强经济责任审计日常管理工作，对全区近五年的经济责任审计数据进行梳理，便于今后经济责任审计工作信息的利用。二是全面落实跟踪审计整改情况，对上经济责任审计发现问题整改情况进行全面反馈和检查，促使被审计单位认真整改，上审计书面报告整改情况落实率达到100%。三是在经济责任审计中率先使用审计谈话制度，使审计组更好的了解被审计单位的业务实质和实际情况，为科学评价领导干部打下良好基础。</w:t>
      </w:r>
    </w:p>
    <w:p>
      <w:pPr>
        <w:ind w:left="0" w:right="0" w:firstLine="560"/>
        <w:spacing w:before="450" w:after="450" w:line="312" w:lineRule="auto"/>
      </w:pPr>
      <w:r>
        <w:rPr>
          <w:rFonts w:ascii="宋体" w:hAnsi="宋体" w:eastAsia="宋体" w:cs="宋体"/>
          <w:color w:val="000"/>
          <w:sz w:val="28"/>
          <w:szCs w:val="28"/>
        </w:rPr>
        <w:t xml:space="preserve">（四）开展了资金绩效审计。</w:t>
      </w:r>
    </w:p>
    <w:p>
      <w:pPr>
        <w:ind w:left="0" w:right="0" w:firstLine="560"/>
        <w:spacing w:before="450" w:after="450" w:line="312" w:lineRule="auto"/>
      </w:pPr>
      <w:r>
        <w:rPr>
          <w:rFonts w:ascii="宋体" w:hAnsi="宋体" w:eastAsia="宋体" w:cs="宋体"/>
          <w:color w:val="000"/>
          <w:sz w:val="28"/>
          <w:szCs w:val="28"/>
        </w:rPr>
        <w:t xml:space="preserve">坚持“民本审计”理念，继续开展专项资金领域的绩效审计探索，我局完成了**区经济发展资金绩效审计工作，涉及被审计单位7家，延伸扶持企业122家，涉及涉审资金7.4亿元，审计查处管理不规范金额1.23亿元，提出意见及建议5条。作为对资金绩效审计工作的有力探索，审计工作一是在审计评价上下工夫，通过一些技术指标和经济指标将定性化的指标以定量形式表现出来，最大限度保证了审计评价的客观公正；二是在审计效果上下工夫，从完善制度、规范管理的角度出发，提出了完善经济发展资金政策法规、强化监督制约机制等建议，推进了经济发展资金相关政策法规的修订和日常考核监管工作的加强。</w:t>
      </w:r>
    </w:p>
    <w:p>
      <w:pPr>
        <w:ind w:left="0" w:right="0" w:firstLine="560"/>
        <w:spacing w:before="450" w:after="450" w:line="312" w:lineRule="auto"/>
      </w:pPr>
      <w:r>
        <w:rPr>
          <w:rFonts w:ascii="宋体" w:hAnsi="宋体" w:eastAsia="宋体" w:cs="宋体"/>
          <w:color w:val="000"/>
          <w:sz w:val="28"/>
          <w:szCs w:val="28"/>
        </w:rPr>
        <w:t xml:space="preserve">（五）开展了政府投资项目审计。</w:t>
      </w:r>
    </w:p>
    <w:p>
      <w:pPr>
        <w:ind w:left="0" w:right="0" w:firstLine="560"/>
        <w:spacing w:before="450" w:after="450" w:line="312" w:lineRule="auto"/>
      </w:pPr>
      <w:r>
        <w:rPr>
          <w:rFonts w:ascii="宋体" w:hAnsi="宋体" w:eastAsia="宋体" w:cs="宋体"/>
          <w:color w:val="000"/>
          <w:sz w:val="28"/>
          <w:szCs w:val="28"/>
        </w:rPr>
        <w:t xml:space="preserve">进一步加大对政府投资建设项目的审计监督力度，最大限度节约财政资金，我局共完成政府投资建设项目审计任务1145项，审计金额26.28亿元，审定金额**亿元，审减3.81亿元。同时，还开展了对大运场馆配套工程、城市绿道工程、保障性安居工程等政府投资重点建设项目的跟踪审计。在审计项目的安排上，以大项目、热点项目、民生项目审计带动其他政府投资项目审计，切实做到最大限度节约财政资金，提高投资效益。重大项目基本实现审计过程全覆盖，从项目可行性研究、立项、设计、规划、招投标等各事项进行事前控制，实施预算审查，强化在建项目跟踪审计，抓好竣工结算审计，把好政府投资项目最后一道防线。</w:t>
      </w:r>
    </w:p>
    <w:p>
      <w:pPr>
        <w:ind w:left="0" w:right="0" w:firstLine="560"/>
        <w:spacing w:before="450" w:after="450" w:line="312" w:lineRule="auto"/>
      </w:pPr>
      <w:r>
        <w:rPr>
          <w:rFonts w:ascii="宋体" w:hAnsi="宋体" w:eastAsia="宋体" w:cs="宋体"/>
          <w:color w:val="000"/>
          <w:sz w:val="28"/>
          <w:szCs w:val="28"/>
        </w:rPr>
        <w:t xml:space="preserve">（六）开展了专项审计及审计调查。</w:t>
      </w:r>
    </w:p>
    <w:p>
      <w:pPr>
        <w:ind w:left="0" w:right="0" w:firstLine="560"/>
        <w:spacing w:before="450" w:after="450" w:line="312" w:lineRule="auto"/>
      </w:pPr>
      <w:r>
        <w:rPr>
          <w:rFonts w:ascii="宋体" w:hAnsi="宋体" w:eastAsia="宋体" w:cs="宋体"/>
          <w:color w:val="000"/>
          <w:sz w:val="28"/>
          <w:szCs w:val="28"/>
        </w:rPr>
        <w:t xml:space="preserve">按照审计工作计划和上级审计机关的统一部署，对市第26届世界大学生夏季运动会**赛区委员会“办赛事”专项资金和物资使用情</w:t>
      </w:r>
    </w:p>
    <w:p>
      <w:pPr>
        <w:ind w:left="0" w:right="0" w:firstLine="560"/>
        <w:spacing w:before="450" w:after="450" w:line="312" w:lineRule="auto"/>
      </w:pPr>
      <w:r>
        <w:rPr>
          <w:rFonts w:ascii="宋体" w:hAnsi="宋体" w:eastAsia="宋体" w:cs="宋体"/>
          <w:color w:val="000"/>
          <w:sz w:val="28"/>
          <w:szCs w:val="28"/>
        </w:rPr>
        <w:t xml:space="preserve">况、全区中小学校舍安全工程、灵活就业政策实施效果、“**扶贫济困”日捐赠资金物资、区“双到”扶贫资金等5项民生领域的项目，进行了专项审计和审计调查，涉审资金4.38亿元，审计查处管理不规范金额**万元，提出意见及建议6条，确保了专项资金的安全和使用效益，进一步促进了各项惠民政策的落实。</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（一）以制度建设为重点，促进内部管理的科学化、规范化。</w:t>
      </w:r>
    </w:p>
    <w:p>
      <w:pPr>
        <w:ind w:left="0" w:right="0" w:firstLine="560"/>
        <w:spacing w:before="450" w:after="450" w:line="312" w:lineRule="auto"/>
      </w:pPr>
      <w:r>
        <w:rPr>
          <w:rFonts w:ascii="宋体" w:hAnsi="宋体" w:eastAsia="宋体" w:cs="宋体"/>
          <w:color w:val="000"/>
          <w:sz w:val="28"/>
          <w:szCs w:val="28"/>
        </w:rPr>
        <w:t xml:space="preserve">一是从机构设置入手，根据区委组织部的批复，在局科室中，增设了审理科，审理有关审计业务事项，组织实施审计项目质量检查与考核，督促被审计单位根据审计结果进行整改。二是针对审计工作中出现的新情况和新问题，修订了《**区政府投资项目审计监督暂行规定》，进一步完善了《案例指导制度》、《协作和内控制度》、《超常规加班制度》等审计制度和优化了《“全过程跟踪三级复核”审批流程》，从审计的实施、报告的出具、审计成果的运用等方面进行了明确和规范。</w:t>
      </w:r>
    </w:p>
    <w:p>
      <w:pPr>
        <w:ind w:left="0" w:right="0" w:firstLine="560"/>
        <w:spacing w:before="450" w:after="450" w:line="312" w:lineRule="auto"/>
      </w:pPr>
      <w:r>
        <w:rPr>
          <w:rFonts w:ascii="宋体" w:hAnsi="宋体" w:eastAsia="宋体" w:cs="宋体"/>
          <w:color w:val="000"/>
          <w:sz w:val="28"/>
          <w:szCs w:val="28"/>
        </w:rPr>
        <w:t xml:space="preserve">（二）以能力建设为核心，全面提升审计人员整体素质。</w:t>
      </w:r>
    </w:p>
    <w:p>
      <w:pPr>
        <w:ind w:left="0" w:right="0" w:firstLine="560"/>
        <w:spacing w:before="450" w:after="450" w:line="312" w:lineRule="auto"/>
      </w:pPr>
      <w:r>
        <w:rPr>
          <w:rFonts w:ascii="宋体" w:hAnsi="宋体" w:eastAsia="宋体" w:cs="宋体"/>
          <w:color w:val="000"/>
          <w:sz w:val="28"/>
          <w:szCs w:val="28"/>
        </w:rPr>
        <w:t xml:space="preserve">一是实现审计业务培训全覆盖，要求审计人员每年至少完成一项审计业务培训，年初根据各科室培训需求制定《**区审计局人员培训计划》，先后组织人员参加计算机业务培训、主审业务培训和《经济**市审计机关经济责任审计操作规程（试行）》等培训。二是拓展学习渠道，加强与其他审计机关的交流与学习，借鉴其审计工作好的经验和作法，提升了审计人员的业务能力。三是发挥“传帮带”作用，充分发挥业务骨干的作用，形成学习互助的氛围，通过召开审计业务会议，研究解决审计中发现的问题，达到交流思想，共同提高的目的。</w:t>
      </w:r>
    </w:p>
    <w:p>
      <w:pPr>
        <w:ind w:left="0" w:right="0" w:firstLine="560"/>
        <w:spacing w:before="450" w:after="450" w:line="312" w:lineRule="auto"/>
      </w:pPr>
      <w:r>
        <w:rPr>
          <w:rFonts w:ascii="宋体" w:hAnsi="宋体" w:eastAsia="宋体" w:cs="宋体"/>
          <w:color w:val="000"/>
          <w:sz w:val="28"/>
          <w:szCs w:val="28"/>
        </w:rPr>
        <w:t xml:space="preserve">（三）以廉政建设为保障，树立和维护良好的审计形象。</w:t>
      </w:r>
    </w:p>
    <w:p>
      <w:pPr>
        <w:ind w:left="0" w:right="0" w:firstLine="560"/>
        <w:spacing w:before="450" w:after="450" w:line="312" w:lineRule="auto"/>
      </w:pPr>
      <w:r>
        <w:rPr>
          <w:rFonts w:ascii="宋体" w:hAnsi="宋体" w:eastAsia="宋体" w:cs="宋体"/>
          <w:color w:val="000"/>
          <w:sz w:val="28"/>
          <w:szCs w:val="28"/>
        </w:rPr>
        <w:t xml:space="preserve">始终把廉政建设作为审计工作的“生命线”和“高压线”，坚持审计工作进行到哪里，廉政工作就跟进到哪里。一是年初严格按照“一岗双责”的要求认真落实党风廉政责任制，制定了《**年落实党风廉政建设责任制实施方案》，扎实开展好廉政风险防范管理工作。二是结合今年的纪律教育月活动，出台了《**区审计局人员工作守则》，严格执行审计署“八项规定”，始终做到廉政建设常抓不懈，反腐倡廉警钟常鸣，不断提高拒腐防变能力。三是强化党性教育，提高党性修养，在“七一”前夕开展“一把手”讲党课、“廉政大讲堂”等一系列活动，增强党员干部岗位意识和服务意识。</w:t>
      </w:r>
    </w:p>
    <w:p>
      <w:pPr>
        <w:ind w:left="0" w:right="0" w:firstLine="560"/>
        <w:spacing w:before="450" w:after="450" w:line="312" w:lineRule="auto"/>
      </w:pPr>
      <w:r>
        <w:rPr>
          <w:rFonts w:ascii="宋体" w:hAnsi="宋体" w:eastAsia="宋体" w:cs="宋体"/>
          <w:color w:val="000"/>
          <w:sz w:val="28"/>
          <w:szCs w:val="28"/>
        </w:rPr>
        <w:t xml:space="preserve">（四）以文化建设为动力，营造审计工作良好氛围。</w:t>
      </w:r>
    </w:p>
    <w:p>
      <w:pPr>
        <w:ind w:left="0" w:right="0" w:firstLine="560"/>
        <w:spacing w:before="450" w:after="450" w:line="312" w:lineRule="auto"/>
      </w:pPr>
      <w:r>
        <w:rPr>
          <w:rFonts w:ascii="宋体" w:hAnsi="宋体" w:eastAsia="宋体" w:cs="宋体"/>
          <w:color w:val="000"/>
          <w:sz w:val="28"/>
          <w:szCs w:val="28"/>
        </w:rPr>
        <w:t xml:space="preserve">加强机关文化建设，提升审计队伍的精气神。一是以“群众工作年”为契机，深入开展“争先创优”活动，组织开展公务员志愿者文明出行、党员干部队伍进社区、爱心捐款等系列公益活动。二是结合扶贫“双到”工作，组织干部职工深入到对口扶贫的村里，了解群众生活的疾苦，突出解决他们迫切需要解决的问题，帮助干部职工树立正确的人生观和世界观。三是关心干部职工生活，充分发挥工会在群众中的作用，通过组织参加全区广播操比赛、市局运动会、长跑日活动、读书月活动等丰富多彩的形式，丰富干部职工的业余生活。</w:t>
      </w:r>
    </w:p>
    <w:p>
      <w:pPr>
        <w:ind w:left="0" w:right="0" w:firstLine="560"/>
        <w:spacing w:before="450" w:after="450" w:line="312" w:lineRule="auto"/>
      </w:pPr>
      <w:r>
        <w:rPr>
          <w:rFonts w:ascii="宋体" w:hAnsi="宋体" w:eastAsia="宋体" w:cs="宋体"/>
          <w:color w:val="000"/>
          <w:sz w:val="28"/>
          <w:szCs w:val="28"/>
        </w:rPr>
        <w:t xml:space="preserve">回顾过去一年的工作，我们也深刻认识到审计工作发展仍面临一些困难和问题，需要加以克服和改进。一是审计人力资源严重不足与审计工作量日益增长的矛盾表现突出；二是审计人员业务素质还不完全适应新形势下审计工作发展的需要；三是审计信息化建设和理论研究等工作还要进一步加强。</w:t>
      </w:r>
    </w:p>
    <w:p>
      <w:pPr>
        <w:ind w:left="0" w:right="0" w:firstLine="560"/>
        <w:spacing w:before="450" w:after="450" w:line="312" w:lineRule="auto"/>
      </w:pPr>
      <w:r>
        <w:rPr>
          <w:rFonts w:ascii="宋体" w:hAnsi="宋体" w:eastAsia="宋体" w:cs="宋体"/>
          <w:color w:val="000"/>
          <w:sz w:val="28"/>
          <w:szCs w:val="28"/>
        </w:rPr>
        <w:t xml:space="preserve">三、**年审计工作的主要思路</w:t>
      </w:r>
    </w:p>
    <w:p>
      <w:pPr>
        <w:ind w:left="0" w:right="0" w:firstLine="560"/>
        <w:spacing w:before="450" w:after="450" w:line="312" w:lineRule="auto"/>
      </w:pPr>
      <w:r>
        <w:rPr>
          <w:rFonts w:ascii="宋体" w:hAnsi="宋体" w:eastAsia="宋体" w:cs="宋体"/>
          <w:color w:val="000"/>
          <w:sz w:val="28"/>
          <w:szCs w:val="28"/>
        </w:rPr>
        <w:t xml:space="preserve">**年我局审计工作的主要思路是：认真学习全国审计工作会议精神，深入贯彻落实科学发展观，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最大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打造一支技术优良的审计干部队伍。</w:t>
      </w:r>
    </w:p>
    <w:p>
      <w:pPr>
        <w:ind w:left="0" w:right="0" w:firstLine="560"/>
        <w:spacing w:before="450" w:after="450" w:line="312" w:lineRule="auto"/>
      </w:pPr>
      <w:r>
        <w:rPr>
          <w:rFonts w:ascii="宋体" w:hAnsi="宋体" w:eastAsia="宋体" w:cs="宋体"/>
          <w:color w:val="000"/>
          <w:sz w:val="28"/>
          <w:szCs w:val="28"/>
        </w:rPr>
        <w:t xml:space="preserve">**区审计局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第五篇：区审计局工作总结及工作思路</w:t>
      </w:r>
    </w:p>
    <w:p>
      <w:pPr>
        <w:ind w:left="0" w:right="0" w:firstLine="560"/>
        <w:spacing w:before="450" w:after="450" w:line="312" w:lineRule="auto"/>
      </w:pPr>
      <w:r>
        <w:rPr>
          <w:rFonts w:ascii="宋体" w:hAnsi="宋体" w:eastAsia="宋体" w:cs="宋体"/>
          <w:color w:val="000"/>
          <w:sz w:val="28"/>
          <w:szCs w:val="28"/>
        </w:rPr>
        <w:t xml:space="preserve">区审计局工作总结及工作思路</w:t>
      </w:r>
    </w:p>
    <w:p>
      <w:pPr>
        <w:ind w:left="0" w:right="0" w:firstLine="560"/>
        <w:spacing w:before="450" w:after="450" w:line="312" w:lineRule="auto"/>
      </w:pPr>
      <w:r>
        <w:rPr>
          <w:rFonts w:ascii="宋体" w:hAnsi="宋体" w:eastAsia="宋体" w:cs="宋体"/>
          <w:color w:val="000"/>
          <w:sz w:val="28"/>
          <w:szCs w:val="28"/>
        </w:rPr>
        <w:t xml:space="preserve">区审计局工作总结及工作思路</w:t>
      </w:r>
    </w:p>
    <w:p>
      <w:pPr>
        <w:ind w:left="0" w:right="0" w:firstLine="560"/>
        <w:spacing w:before="450" w:after="450" w:line="312" w:lineRule="auto"/>
      </w:pPr>
      <w:r>
        <w:rPr>
          <w:rFonts w:ascii="宋体" w:hAnsi="宋体" w:eastAsia="宋体" w:cs="宋体"/>
          <w:color w:val="000"/>
          <w:sz w:val="28"/>
          <w:szCs w:val="28"/>
        </w:rPr>
        <w:t xml:space="preserve">区审计局工作总结及工作思路，我局在区委、区府和市审计局的正确领导下，以“三个代表”重要思想为指导，以科学发展观为统领，积极学习贯彻新的《审计法》和今年上级审计工作会议精神，认真履行审计监督职能，紧紧围绕区委、区府工作中心，坚持“依法审计、服务局、围绕中心、突出重点、求真务实”的审计工作方针，突出对经济和社会中的热点、难点和领导关注、群众关心的问题开展审计监督，为促进依法行政，维护财经秩序，推进廉政建设，优化经济发展环境服务等方面发挥了积极的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一、全年主要工作目标完成情况</w:t>
      </w:r>
    </w:p>
    <w:p>
      <w:pPr>
        <w:ind w:left="0" w:right="0" w:firstLine="560"/>
        <w:spacing w:before="450" w:after="450" w:line="312" w:lineRule="auto"/>
      </w:pPr>
      <w:r>
        <w:rPr>
          <w:rFonts w:ascii="宋体" w:hAnsi="宋体" w:eastAsia="宋体" w:cs="宋体"/>
          <w:color w:val="000"/>
          <w:sz w:val="28"/>
          <w:szCs w:val="28"/>
        </w:rPr>
        <w:t xml:space="preserve">我局审计项目市审计局考核指标为25项。</w:t>
      </w:r>
    </w:p>
    <w:p>
      <w:pPr>
        <w:ind w:left="0" w:right="0" w:firstLine="560"/>
        <w:spacing w:before="450" w:after="450" w:line="312" w:lineRule="auto"/>
      </w:pPr>
      <w:r>
        <w:rPr>
          <w:rFonts w:ascii="宋体" w:hAnsi="宋体" w:eastAsia="宋体" w:cs="宋体"/>
          <w:color w:val="000"/>
          <w:sz w:val="28"/>
          <w:szCs w:val="28"/>
        </w:rPr>
        <w:t xml:space="preserve">预计至12月底可以完成审计项目32项，其中：财政预算执行和决算审计4项，财政财务收支审计3项，领导干部经济责任审计13项，专项资金审计调查9项，固定资产投资审计3项。完成市审计局下达任务指标的128%，完成区下达任务指标的123%，同时对柴桥街道养志村危房改造进行跟踪审计。审计金额为万元，查处违规资金万元,管理不规范资金万元,损失浪费资金70万元,其中:应上交财政万元,应减少财政拨款万元,应归还原资金渠道.93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审计监督力度进一步加</w:t>
      </w:r>
    </w:p>
    <w:p>
      <w:pPr>
        <w:ind w:left="0" w:right="0" w:firstLine="560"/>
        <w:spacing w:before="450" w:after="450" w:line="312" w:lineRule="auto"/>
      </w:pPr>
      <w:r>
        <w:rPr>
          <w:rFonts w:ascii="宋体" w:hAnsi="宋体" w:eastAsia="宋体" w:cs="宋体"/>
          <w:color w:val="000"/>
          <w:sz w:val="28"/>
          <w:szCs w:val="28"/>
        </w:rPr>
        <w:t xml:space="preserve">1、财政审计进一步深化</w:t>
      </w:r>
    </w:p>
    <w:p>
      <w:pPr>
        <w:ind w:left="0" w:right="0" w:firstLine="560"/>
        <w:spacing w:before="450" w:after="450" w:line="312" w:lineRule="auto"/>
      </w:pPr>
      <w:r>
        <w:rPr>
          <w:rFonts w:ascii="宋体" w:hAnsi="宋体" w:eastAsia="宋体" w:cs="宋体"/>
          <w:color w:val="000"/>
          <w:sz w:val="28"/>
          <w:szCs w:val="28"/>
        </w:rPr>
        <w:t xml:space="preserve">在对本级预算执行情况审计和乡镇财政决算审计过程中我们坚持做到以真实性、合法性审计为基础，加强对财政资金的监督，注重规范财政收支行</w:t>
      </w:r>
    </w:p>
    <w:p>
      <w:pPr>
        <w:ind w:left="0" w:right="0" w:firstLine="560"/>
        <w:spacing w:before="450" w:after="450" w:line="312" w:lineRule="auto"/>
      </w:pPr>
      <w:r>
        <w:rPr>
          <w:rFonts w:ascii="宋体" w:hAnsi="宋体" w:eastAsia="宋体" w:cs="宋体"/>
          <w:color w:val="000"/>
          <w:sz w:val="28"/>
          <w:szCs w:val="28"/>
        </w:rPr>
        <w:t xml:space="preserve">为，优化财政支出结构，促进财政资金更加合理、有效地使用，减少损失浪费。今年以来分别对区、开发区财政预算执行和其他财政收支情况和白峰镇、小港街道的财政决算进行了审计，重点对预算分配、预算支出的审计，加强对部门预算、财政专项资金的审计监督，并对预算、国库、社保、农财、国资等资金实行全面审计，延伸审计了文体、民政、劳动、卫生、农林等部门的细化预算，同时还将区低保资金、福利彩票公益金、基础教育经费和水利建设资金纳入审计范围。通过审计，发现部分应上缴入库的资金未及时入库，部分土地出让金未及时收回，“暂存款”帐户中存在应作收入的未作收入，长时间挂帐未及时清理，部门细化预算编制和审核工作的准确性有待提高，部门经费预算存在苦乐不均。同时促进了财政部门进一步加强对资金的管理，推进公共行政管理体制及公共财政体制的建立和完善，促进了财政管理水平的提高。</w:t>
      </w:r>
    </w:p>
    <w:p>
      <w:pPr>
        <w:ind w:left="0" w:right="0" w:firstLine="560"/>
        <w:spacing w:before="450" w:after="450" w:line="312" w:lineRule="auto"/>
      </w:pPr>
      <w:r>
        <w:rPr>
          <w:rFonts w:ascii="宋体" w:hAnsi="宋体" w:eastAsia="宋体" w:cs="宋体"/>
          <w:color w:val="000"/>
          <w:sz w:val="28"/>
          <w:szCs w:val="28"/>
        </w:rPr>
        <w:t xml:space="preserve">2、加对行政事业企业单位财政财务收支审计的力度，促进行政事业单位财务管理水平的提高。今年分别对区交通局、区民政局、区邮政局、区粮食总公司财政财务收支进行了审计。从审计情况看，发现存在资产疏于管理；财务管理和帐户处理不规范，往来款项结算、清理不及时，奖金福利未按规定报批和未缴调节基金及个人所得税、房租等收入未按规定交纳税金等问题。通过审计，揭示了问题，维护了国家的财经秩序，引起了被审计单位的重视，促进了财务管理的加强和国有资产保值增值。</w:t>
      </w:r>
    </w:p>
    <w:p>
      <w:pPr>
        <w:ind w:left="0" w:right="0" w:firstLine="560"/>
        <w:spacing w:before="450" w:after="450" w:line="312" w:lineRule="auto"/>
      </w:pPr>
      <w:r>
        <w:rPr>
          <w:rFonts w:ascii="宋体" w:hAnsi="宋体" w:eastAsia="宋体" w:cs="宋体"/>
          <w:color w:val="000"/>
          <w:sz w:val="28"/>
          <w:szCs w:val="28"/>
        </w:rPr>
        <w:t xml:space="preserve">3、领导干部经济责任审计工作进一步推进。今年来，分别对区建筑工务局原局长、区民政局局长、区府办公室主任、区劳动与社会保障局局长、区文体局局长、区贸易与粮食局局长、区总工会主席、白峰镇原镇长、区计生局局长、区广播电视中心主任、区水利局局长、区发改局局长、小港街道原主任</w:t>
      </w:r>
    </w:p>
    <w:p>
      <w:pPr>
        <w:ind w:left="0" w:right="0" w:firstLine="560"/>
        <w:spacing w:before="450" w:after="450" w:line="312" w:lineRule="auto"/>
      </w:pPr>
      <w:r>
        <w:rPr>
          <w:rFonts w:ascii="宋体" w:hAnsi="宋体" w:eastAsia="宋体" w:cs="宋体"/>
          <w:color w:val="000"/>
          <w:sz w:val="28"/>
          <w:szCs w:val="28"/>
        </w:rPr>
        <w:t xml:space="preserve">等13名领导干部进行了经济责任审计。审计发现部分单位对财产、资金的管理使用不规范，往来款项没有及时结算清理，应交纳的税款没有按规定交纳，有的单位采购物资未按规定实施政府采购等问题。通过审计，促进了财务核算的规范和相关制度的建立和完善，增强了领导干部财经法规意识和经济责任意识，加强了对领导干部权力制约和监督，为区委管理、评价和考核使用干部服务。</w:t>
      </w:r>
    </w:p>
    <w:p>
      <w:pPr>
        <w:ind w:left="0" w:right="0" w:firstLine="560"/>
        <w:spacing w:before="450" w:after="450" w:line="312" w:lineRule="auto"/>
      </w:pPr>
      <w:r>
        <w:rPr>
          <w:rFonts w:ascii="宋体" w:hAnsi="宋体" w:eastAsia="宋体" w:cs="宋体"/>
          <w:color w:val="000"/>
          <w:sz w:val="28"/>
          <w:szCs w:val="28"/>
        </w:rPr>
        <w:t xml:space="preserve">4、加强了专项资金审计调查工作。全年共完成专项审计调查项目9项，分别开展了全区城乡最低生活保障基金、水利建设资金、基础教育经费、住房公积金专项资金、区新型农村合作医疗资金、区农业综合开发产业化经营项目资金、区农村二次改水工程资金、区福利彩票公益金、区台灾资金和市财政转移支付资金的审计调查。基本摸清了上述资金归集、管理和使用情况。通过审计调查，揭示了专项资金在归集、管理和使用中存在的问题，并针对性地提</w:t>
      </w:r>
    </w:p>
    <w:p>
      <w:pPr>
        <w:ind w:left="0" w:right="0" w:firstLine="560"/>
        <w:spacing w:before="450" w:after="450" w:line="312" w:lineRule="auto"/>
      </w:pPr>
      <w:r>
        <w:rPr>
          <w:rFonts w:ascii="宋体" w:hAnsi="宋体" w:eastAsia="宋体" w:cs="宋体"/>
          <w:color w:val="000"/>
          <w:sz w:val="28"/>
          <w:szCs w:val="28"/>
        </w:rPr>
        <w:t xml:space="preserve">出了审计意见和建议，促进被审计单位进一步完善制度，规范管理，防范风险，确保资金安全运作。同时，也为领导机关提供了决策依据。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5、政府投资项目竣工决算审计重点突出。今年以来主要开展了区曼哈顿商业广场建设项目、霞浦化工园污水泵站及压力管工程建设项目、329国道陈华至白峰段及沿海中线段建设项目竣工决算审计。区曼哈顿商业广场建设项目和329国道陈华至白峰段及沿海中线段建设项目是我区政府投资基建的重点项目，在审计中我们做好跟踪工作，全力揭示工程的招投标、施工现场的监理签证、工程量的丈量等方面弊端，严肃查处高估冒算、虚报工程量、损失浪费等问题，对施工现场工程量签证真实性进行了严格核对。同时，在曼哈顿商业广场项目审计中积极配合区纪检监察部门查处该工程项目在物资采购过程中的商业贿赂问题，为国家挽回了额资金损失，促进了反腐倡廉工作,有效地维护了建筑</w:t>
      </w:r>
    </w:p>
    <w:p>
      <w:pPr>
        <w:ind w:left="0" w:right="0" w:firstLine="560"/>
        <w:spacing w:before="450" w:after="450" w:line="312" w:lineRule="auto"/>
      </w:pPr>
      <w:r>
        <w:rPr>
          <w:rFonts w:ascii="宋体" w:hAnsi="宋体" w:eastAsia="宋体" w:cs="宋体"/>
          <w:color w:val="000"/>
          <w:sz w:val="28"/>
          <w:szCs w:val="28"/>
        </w:rPr>
        <w:t xml:space="preserve">市场秩序。审计人员还撰写了《对基本建设施工过程中签证单的管理和监督亟待加强》和《目前制约基建投资审计效率提高的问题应予以重视》等信息，受到区委、区府领导的高度重视，分别在我区的“呈阅件”“要事摘编”“区委专报”“之窗”上刊载。</w:t>
      </w:r>
    </w:p>
    <w:p>
      <w:pPr>
        <w:ind w:left="0" w:right="0" w:firstLine="560"/>
        <w:spacing w:before="450" w:after="450" w:line="312" w:lineRule="auto"/>
      </w:pPr>
      <w:r>
        <w:rPr>
          <w:rFonts w:ascii="宋体" w:hAnsi="宋体" w:eastAsia="宋体" w:cs="宋体"/>
          <w:color w:val="000"/>
          <w:sz w:val="28"/>
          <w:szCs w:val="28"/>
        </w:rPr>
        <w:t xml:space="preserve">加强内部审计工作。在对去年的内审工作进行了总结的基础上，制订了内审工作计划，成立了区内部审计分会，召开了内审工作会议，交流内审工作经验。分会领导能够深入一线了解情况，并能加强指导，建立了内审考核制度。根据市内部审计协会的会议精神，认真做好了传达学习。结合我区目前内审工作的实际，全年共组织内审人员进行业务后续培训和上岗培训二批15人次。通过培训，内审人员业务水平和工作能力得到了进一步的提高。建立审计档案评比制度，使基层内审工作有序地开展，进一步发挥了内部审计职能的作用，促进了行政事业单位和乡镇的财政财务管</w:t>
      </w:r>
    </w:p>
    <w:p>
      <w:pPr>
        <w:ind w:left="0" w:right="0" w:firstLine="560"/>
        <w:spacing w:before="450" w:after="450" w:line="312" w:lineRule="auto"/>
      </w:pPr>
      <w:r>
        <w:rPr>
          <w:rFonts w:ascii="宋体" w:hAnsi="宋体" w:eastAsia="宋体" w:cs="宋体"/>
          <w:color w:val="000"/>
          <w:sz w:val="28"/>
          <w:szCs w:val="28"/>
        </w:rPr>
        <w:t xml:space="preserve">理工作。</w:t>
      </w:r>
    </w:p>
    <w:p>
      <w:pPr>
        <w:ind w:left="0" w:right="0" w:firstLine="560"/>
        <w:spacing w:before="450" w:after="450" w:line="312" w:lineRule="auto"/>
      </w:pPr>
      <w:r>
        <w:rPr>
          <w:rFonts w:ascii="宋体" w:hAnsi="宋体" w:eastAsia="宋体" w:cs="宋体"/>
          <w:color w:val="000"/>
          <w:sz w:val="28"/>
          <w:szCs w:val="28"/>
        </w:rPr>
        <w:t xml:space="preserve">加强审计宣传工作。认真学习贯彻修订后的《审计法》，明确了新修订后的《审计法》目的、意义及修订的主要内容。积极开展新《审计法》的宣传贯彻，5月份在《新区时刊》和电视台发表了答记者问，在街头巷尾悬挂《审计法》宣传标语，在电视上作了《审计法》的宣传，并认真开展了《审计法》知识有奖竞赛活动，广泛向社会发放审计知识竞赛卷1400份，审计法单行本300册，做到了家喻户晓。重视审计信息的应用，全年共撰写和选录各类信息399篇，其中：审计信息93篇，网络媒体信息306篇。审计成果得到了进一步运用，为领导决算提供依据，使社会上更多的人关心和支持审计工作。</w:t>
      </w:r>
    </w:p>
    <w:p>
      <w:pPr>
        <w:ind w:left="0" w:right="0" w:firstLine="560"/>
        <w:spacing w:before="450" w:after="450" w:line="312" w:lineRule="auto"/>
      </w:pPr>
      <w:r>
        <w:rPr>
          <w:rFonts w:ascii="宋体" w:hAnsi="宋体" w:eastAsia="宋体" w:cs="宋体"/>
          <w:color w:val="000"/>
          <w:sz w:val="28"/>
          <w:szCs w:val="28"/>
        </w:rPr>
        <w:t xml:space="preserve">审计队伍建设进一步加强。</w:t>
      </w:r>
    </w:p>
    <w:p>
      <w:pPr>
        <w:ind w:left="0" w:right="0" w:firstLine="560"/>
        <w:spacing w:before="450" w:after="450" w:line="312" w:lineRule="auto"/>
      </w:pPr>
      <w:r>
        <w:rPr>
          <w:rFonts w:ascii="宋体" w:hAnsi="宋体" w:eastAsia="宋体" w:cs="宋体"/>
          <w:color w:val="000"/>
          <w:sz w:val="28"/>
          <w:szCs w:val="28"/>
        </w:rPr>
        <w:t xml:space="preserve">一是认真组织干部、职工学习党的路线方针政策和国家的法律法规，组织党员学习党章和“两个条例”，加强审计人员培训工作，内共有60人次参</w:t>
      </w:r>
    </w:p>
    <w:p>
      <w:pPr>
        <w:ind w:left="0" w:right="0" w:firstLine="560"/>
        <w:spacing w:before="450" w:after="450" w:line="312" w:lineRule="auto"/>
      </w:pPr>
      <w:r>
        <w:rPr>
          <w:rFonts w:ascii="宋体" w:hAnsi="宋体" w:eastAsia="宋体" w:cs="宋体"/>
          <w:color w:val="000"/>
          <w:sz w:val="28"/>
          <w:szCs w:val="28"/>
        </w:rPr>
        <w:t xml:space="preserve">加上级审计机关各类培训，率先开展“党员先锋岗”和“廉政文化进机关”活动，以人为本，树立和增强了“创新意识、发展意识、公仆意识、改革意识”。积极做好“结对帮扶”和“慈善一日捐”工作。</w:t>
      </w:r>
    </w:p>
    <w:p>
      <w:pPr>
        <w:ind w:left="0" w:right="0" w:firstLine="560"/>
        <w:spacing w:before="450" w:after="450" w:line="312" w:lineRule="auto"/>
      </w:pPr>
      <w:r>
        <w:rPr>
          <w:rFonts w:ascii="宋体" w:hAnsi="宋体" w:eastAsia="宋体" w:cs="宋体"/>
          <w:color w:val="000"/>
          <w:sz w:val="28"/>
          <w:szCs w:val="28"/>
        </w:rPr>
        <w:t xml:space="preserve">二是相关规章制度进一步完善。今年制订和完善了《区审计局目标管理考核暂行办法》、《信息工作目标考核办法》、《区审计局财务管理制度》、《宁波市区审计结果公告办法》、《审计机关审计项目质量控制办法实施意见》、《审计局“六项”制度》以及《审计局保密工作管理规定》等相关规范性文件，同时抓好检查落实，使审计管理工作进一步得到加强，审计工作进一步规范。</w:t>
      </w:r>
    </w:p>
    <w:p>
      <w:pPr>
        <w:ind w:left="0" w:right="0" w:firstLine="560"/>
        <w:spacing w:before="450" w:after="450" w:line="312" w:lineRule="auto"/>
      </w:pPr>
      <w:r>
        <w:rPr>
          <w:rFonts w:ascii="宋体" w:hAnsi="宋体" w:eastAsia="宋体" w:cs="宋体"/>
          <w:color w:val="000"/>
          <w:sz w:val="28"/>
          <w:szCs w:val="28"/>
        </w:rPr>
        <w:t xml:space="preserve">三是加强廉政建设，保持审计机关良好形象。认真组织全体人员学习党风廉政建设有关规定和“审计”八不准“纪律”，制订了《党风廉政建设工作及责任》、《普法教育依法治理工作实施意见》、《区审计局行政执法责任制实施方案》等，还专门邀请了区纪委同志为全</w:t>
      </w:r>
    </w:p>
    <w:p>
      <w:pPr>
        <w:ind w:left="0" w:right="0" w:firstLine="560"/>
        <w:spacing w:before="450" w:after="450" w:line="312" w:lineRule="auto"/>
      </w:pPr>
      <w:r>
        <w:rPr>
          <w:rFonts w:ascii="宋体" w:hAnsi="宋体" w:eastAsia="宋体" w:cs="宋体"/>
          <w:color w:val="000"/>
          <w:sz w:val="28"/>
          <w:szCs w:val="28"/>
        </w:rPr>
        <w:t xml:space="preserve">局审计人员上党风廉政建设案例教育课，局领导不定期对廉政建设情况进行分析研究，采取责任到人，认真开展了谈心活动。同时还组织了审计人员的家属参与“廉政寄语”活动，有七名同志的家属寄来了“廉政寄语”。通过学习教育和相关活动的开展，审计人员的依法行政、依法从审、廉政意识进一步增强，在审计工作中谢绝和退回礼券3000元，拒贿却礼的情况时有发生，保持了审计机关廉洁从审，洁身自好的形象。</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是审计力量与审计任务之间的矛盾比较突出，尤其是基本建设投资项目审计和领导干部经济责任审计中的矛盾更为明显。二是审计决定和审计意见的落实还存在一定的差距，部分基建审计的资料提供滞后。在审计回访中，有少数被审计单位对审计决定和审计意见尚未能真正落实。审计结果公开的力度、计算机审计和效益审计的步子迈得不够。三是内部审计工作有待进一步加</w:t>
      </w:r>
    </w:p>
    <w:p>
      <w:pPr>
        <w:ind w:left="0" w:right="0" w:firstLine="560"/>
        <w:spacing w:before="450" w:after="450" w:line="312" w:lineRule="auto"/>
      </w:pPr>
      <w:r>
        <w:rPr>
          <w:rFonts w:ascii="宋体" w:hAnsi="宋体" w:eastAsia="宋体" w:cs="宋体"/>
          <w:color w:val="000"/>
          <w:sz w:val="28"/>
          <w:szCs w:val="28"/>
        </w:rPr>
        <w:t xml:space="preserve">强与规范，个别内审单位的领导对内审工作重视不够。</w:t>
      </w:r>
    </w:p>
    <w:p>
      <w:pPr>
        <w:ind w:left="0" w:right="0" w:firstLine="560"/>
        <w:spacing w:before="450" w:after="450" w:line="312" w:lineRule="auto"/>
      </w:pPr>
      <w:r>
        <w:rPr>
          <w:rFonts w:ascii="宋体" w:hAnsi="宋体" w:eastAsia="宋体" w:cs="宋体"/>
          <w:color w:val="000"/>
          <w:sz w:val="28"/>
          <w:szCs w:val="28"/>
        </w:rPr>
        <w:t xml:space="preserve">以上困难和问题，需要我们在今后的工作中加以克服和解决，也希望领导和有关部门予以重视与支持。</w:t>
      </w:r>
    </w:p>
    <w:p>
      <w:pPr>
        <w:ind w:left="0" w:right="0" w:firstLine="560"/>
        <w:spacing w:before="450" w:after="450" w:line="312" w:lineRule="auto"/>
      </w:pPr>
      <w:r>
        <w:rPr>
          <w:rFonts w:ascii="宋体" w:hAnsi="宋体" w:eastAsia="宋体" w:cs="宋体"/>
          <w:color w:val="000"/>
          <w:sz w:val="28"/>
          <w:szCs w:val="28"/>
        </w:rPr>
        <w:t xml:space="preserve">主要工作思路</w:t>
      </w:r>
    </w:p>
    <w:p>
      <w:pPr>
        <w:ind w:left="0" w:right="0" w:firstLine="560"/>
        <w:spacing w:before="450" w:after="450" w:line="312" w:lineRule="auto"/>
      </w:pPr>
      <w:r>
        <w:rPr>
          <w:rFonts w:ascii="宋体" w:hAnsi="宋体" w:eastAsia="宋体" w:cs="宋体"/>
          <w:color w:val="000"/>
          <w:sz w:val="28"/>
          <w:szCs w:val="28"/>
        </w:rPr>
        <w:t xml:space="preserve">指导思想：以党的十六和十六届六中全会精神为指导，坚持科学发展观，认真履行宪法和法律赋予的职责，继续坚持“依法审计、服务局、围绕中心、突出重点、求真务实”的审计工作方针，加强审计队伍建设，依法审计，突出重点，全面监督财政财务收支的真实、合法、效益，为促进经济社会全面发展，更好地发挥审计的职能作用。</w:t>
      </w:r>
    </w:p>
    <w:p>
      <w:pPr>
        <w:ind w:left="0" w:right="0" w:firstLine="560"/>
        <w:spacing w:before="450" w:after="450" w:line="312" w:lineRule="auto"/>
      </w:pPr>
      <w:r>
        <w:rPr>
          <w:rFonts w:ascii="宋体" w:hAnsi="宋体" w:eastAsia="宋体" w:cs="宋体"/>
          <w:color w:val="000"/>
          <w:sz w:val="28"/>
          <w:szCs w:val="28"/>
        </w:rPr>
        <w:t xml:space="preserve">总体目标：审计工作以创新为动力，以提高审计成果水平为核心，以加强审计业务管理为基础，以审计队伍建设、审计制度建设为保障，整合审计资源，逐步实现审计工作的法制化、规范化和科学化。</w:t>
      </w:r>
    </w:p>
    <w:p>
      <w:pPr>
        <w:ind w:left="0" w:right="0" w:firstLine="560"/>
        <w:spacing w:before="450" w:after="450" w:line="312" w:lineRule="auto"/>
      </w:pPr>
      <w:r>
        <w:rPr>
          <w:rFonts w:ascii="宋体" w:hAnsi="宋体" w:eastAsia="宋体" w:cs="宋体"/>
          <w:color w:val="000"/>
          <w:sz w:val="28"/>
          <w:szCs w:val="28"/>
        </w:rPr>
        <w:t xml:space="preserve">审计工作的主要计划目标：审计项目初步计划安排26项，保1 2 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2024-09-21T03:23:13+08:00</dcterms:created>
  <dcterms:modified xsi:type="dcterms:W3CDTF">2024-09-21T03:23:13+08:00</dcterms:modified>
</cp:coreProperties>
</file>

<file path=docProps/custom.xml><?xml version="1.0" encoding="utf-8"?>
<Properties xmlns="http://schemas.openxmlformats.org/officeDocument/2006/custom-properties" xmlns:vt="http://schemas.openxmlformats.org/officeDocument/2006/docPropsVTypes"/>
</file>