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最新土木工程测量实训报告课程总结 土木工程测量实训报告内容(三篇)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土木工程测量实训报告课程总结 土木...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土木工程测量实训报告课程总结 土木工程测量实训报告内容篇一</w:t>
      </w:r>
    </w:p>
    <w:p>
      <w:pPr>
        <w:ind w:left="0" w:right="0" w:firstLine="560"/>
        <w:spacing w:before="450" w:after="450" w:line="312" w:lineRule="auto"/>
      </w:pPr>
      <w:r>
        <w:rPr>
          <w:rFonts w:ascii="宋体" w:hAnsi="宋体" w:eastAsia="宋体" w:cs="宋体"/>
          <w:color w:val="000"/>
          <w:sz w:val="28"/>
          <w:szCs w:val="28"/>
        </w:rPr>
        <w:t xml:space="preserve">经过将近四周的毕业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今后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土木工程测量实训报告课程总结 土木工程测量实训报告内容篇二</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二、业务收获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土木工程测量实训报告课程总结 土木工程测量实训报告内容篇三</w:t>
      </w:r>
    </w:p>
    <w:p>
      <w:pPr>
        <w:ind w:left="0" w:right="0" w:firstLine="560"/>
        <w:spacing w:before="450" w:after="450" w:line="312" w:lineRule="auto"/>
      </w:pPr>
      <w:r>
        <w:rPr>
          <w:rFonts w:ascii="宋体" w:hAnsi="宋体" w:eastAsia="宋体" w:cs="宋体"/>
          <w:color w:val="000"/>
          <w:sz w:val="28"/>
          <w:szCs w:val="28"/>
        </w:rPr>
        <w:t xml:space="preserve">我在大学的专业是工程专业，在不断的学习中，我感到了自身的不足，我需要更多的实习来补充我的知识，在实习中找到更多的学习的方法，这些都是我们要做好的事情，这些只有在不断的实习中才能学到更多的东西，我期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(1)透过完成控制测量实际任务的锻炼，提高独立从事测绘工作的计划、组织与管理潜力，培养良好的咱也品质和职业道德。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潜力，从而对控制测量学的基本资料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(4)透过实习，熟悉并掌握三、四等控制测量的作业程序及施测方法。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在_至_学年第二学期末，自_年12月1日起，我们进行了为期14天的工程测量实习。这次实习的资料是对工程测量知识的实践化，实习的要求是让每个同学都对工程测量的实际操作能够到达基本掌握的程度。这次实习与以前的课堂实习相比，时间更加集中、资料更加广泛、程序更加系统，完全从控制测量生产实际出发，加深对书本知识的进一步理解、掌握与综合应用，是培养我们理论联系实际、独立工作潜力、综合分析问题和解决问题的潜力、组织管理潜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透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透过在学校期间在课堂上对测量学的学习，使我在脑海中构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带给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透过这次实习，学到了测量的实际潜力，更有应对困难的忍耐力;也学到了小组之间的团结、默契，更锻炼了自己很多测绘的潜力。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必须的测量原则，如：“从整体到局部”、“先控制后碎部”、“由高级到低级”的工作原则，并做到“步步有检核”。这样做不但能够防止误差的积累，及时发现错误，更能够提高测量的效率。透过实践，真正学到了很多实实在在的东西，比如对测量仪器的操作、整平更加熟练，学会了数字化地形图的绘制和碎部的测量等课堂上无法做到的东西，很大程度上提高了动手和动脑的潜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其实实习真的很好，可惜很多人并没有意识到其中的好处，还是在不断的玩乐之中，我很遗憾。我会做好我自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2024-10-20T20:28:08+08:00</dcterms:created>
  <dcterms:modified xsi:type="dcterms:W3CDTF">2024-10-20T20:28:08+08:00</dcterms:modified>
</cp:coreProperties>
</file>

<file path=docProps/custom.xml><?xml version="1.0" encoding="utf-8"?>
<Properties xmlns="http://schemas.openxmlformats.org/officeDocument/2006/custom-properties" xmlns:vt="http://schemas.openxmlformats.org/officeDocument/2006/docPropsVTypes"/>
</file>