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2024年大学生自我鉴定在(10篇)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大学生自我鉴定在篇一在校期间，在学校的指导、老师的教诲、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光阴似箭，光阴似箭，转眼之间，大学三年行将结束了，回首三年的大学校园学习生活和社会实践生活，我觉得自己学到了很多很多。这三年，是我一生中最值得记忆和回味的三年。有希望，有梦想，奋斗过，寻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德育，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努力为同学排难解纷。</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大学生自我鉴定在篇二</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大学生自我鉴定在篇三</w:t>
      </w:r>
    </w:p>
    <w:p>
      <w:pPr>
        <w:ind w:left="0" w:right="0" w:firstLine="560"/>
        <w:spacing w:before="450" w:after="450" w:line="312" w:lineRule="auto"/>
      </w:pPr>
      <w:r>
        <w:rPr>
          <w:rFonts w:ascii="宋体" w:hAnsi="宋体" w:eastAsia="宋体" w:cs="宋体"/>
          <w:color w:val="000"/>
          <w:sz w:val="28"/>
          <w:szCs w:val="28"/>
        </w:rPr>
        <w:t xml:space="preserve">从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大学生自我鉴定在篇四</w:t>
      </w:r>
    </w:p>
    <w:p>
      <w:pPr>
        <w:ind w:left="0" w:right="0" w:firstLine="560"/>
        <w:spacing w:before="450" w:after="450" w:line="312" w:lineRule="auto"/>
      </w:pPr>
      <w:r>
        <w:rPr>
          <w:rFonts w:ascii="宋体" w:hAnsi="宋体" w:eastAsia="宋体" w:cs="宋体"/>
          <w:color w:val="000"/>
          <w:sz w:val="28"/>
          <w:szCs w:val="28"/>
        </w:rPr>
        <w:t xml:space="preserve">我叫___，20__日毕业于__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鉴定：</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__实验学校)和大本(___)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_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鉴定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大学生自我鉴定在篇五</w:t>
      </w:r>
    </w:p>
    <w:p>
      <w:pPr>
        <w:ind w:left="0" w:right="0" w:firstLine="560"/>
        <w:spacing w:before="450" w:after="450" w:line="312" w:lineRule="auto"/>
      </w:pPr>
      <w:r>
        <w:rPr>
          <w:rFonts w:ascii="宋体" w:hAnsi="宋体" w:eastAsia="宋体" w:cs="宋体"/>
          <w:color w:val="000"/>
          <w:sz w:val="28"/>
          <w:szCs w:val="28"/>
        </w:rPr>
        <w:t xml:space="preserve">自进入大学学习，我一直以严谨的态度和积极的热情投入到学习生活当中。不经意间，我的大学生活即将结束，在此特总结一下我的大学生活：</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大学生自我鉴定在篇六</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性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认知学习马克思列宁主义、毛泽东思想、邓小平理论和“三个代表”重要思想。在大一就参加了党校的积极分子培训班，努力学习党的思想、路线方针，提高自己的思想觉悟。</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大学生自我鉴定在篇七</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团结同学，热爱班集体，荣誉感较强。积极参加学校和班级的各种活动，劳动积极肯干。学习刻苦认真，成绩上升较快，是个有上进心，有抱负，全面素质高的好学生。</w:t>
      </w:r>
    </w:p>
    <w:p>
      <w:pPr>
        <w:ind w:left="0" w:right="0" w:firstLine="560"/>
        <w:spacing w:before="450" w:after="450" w:line="312" w:lineRule="auto"/>
      </w:pPr>
      <w:r>
        <w:rPr>
          <w:rFonts w:ascii="宋体" w:hAnsi="宋体" w:eastAsia="宋体" w:cs="宋体"/>
          <w:color w:val="000"/>
          <w:sz w:val="28"/>
          <w:szCs w:val="28"/>
        </w:rPr>
        <w:t xml:space="preserve">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大学生自我鉴定在篇八</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重要思想，学会用正确先进的理论武装自己的头脑，树立了正确的世界观、人生观、价值观。在日常的学习生活中，热爱祖国，遵纪守法，尊师敬长，团结同学;关注时政，通过了解和学习党的有关动态和精神，使自己在思想上和行动上保持一致。</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大学生自我鉴定在篇九</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珍贵的四年大学生活已接近尾声，回顾走过的路，有必要鉴定一下大学四年的得失，从中继承做得好的方面改进不足的地方，使自己能看清将来要走的路。</w:t>
      </w:r>
    </w:p>
    <w:p>
      <w:pPr>
        <w:ind w:left="0" w:right="0" w:firstLine="560"/>
        <w:spacing w:before="450" w:after="450" w:line="312" w:lineRule="auto"/>
      </w:pPr>
      <w:r>
        <w:rPr>
          <w:rFonts w:ascii="宋体" w:hAnsi="宋体" w:eastAsia="宋体" w:cs="宋体"/>
          <w:color w:val="000"/>
          <w:sz w:val="28"/>
          <w:szCs w:val="28"/>
        </w:rPr>
        <w:t xml:space="preserve">学习成绩虽然一般，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的提高了自己的自学能力。大学的授课已不再像高中时填鸭式那样，而是一节课讲述很多知识，只靠课堂上听讲是完全不够的。这就要求在课下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仅学到了公共基础知识和很多专业知识，我的心智也有了一个质的飞跃，能较快速的掌握知识，我认为这很重要。在学习知识这段时间里，我更与老师建立了浓厚的师生情谊。老师们的谆谆教导，使我体会了学习的乐趣。在和同学一起学习的过程中我们互帮互助，克服难关。大四撰写的毕业论文，更锻炼了查阅文献和分析问题能力，使我受益匪浅。</w:t>
      </w:r>
    </w:p>
    <w:p>
      <w:pPr>
        <w:ind w:left="0" w:right="0" w:firstLine="560"/>
        <w:spacing w:before="450" w:after="450" w:line="312" w:lineRule="auto"/>
      </w:pPr>
      <w:r>
        <w:rPr>
          <w:rFonts w:ascii="宋体" w:hAnsi="宋体" w:eastAsia="宋体" w:cs="宋体"/>
          <w:color w:val="000"/>
          <w:sz w:val="28"/>
          <w:szCs w:val="28"/>
        </w:rPr>
        <w:t xml:space="preserve">作为即将走上工作岗位的教师，教师人格也十分重要。在大学生活中，我坚持着自我反省且努力的完善自己的人格。四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给予无私的帮助。对于老师，我一向十分敬重的，因为他们在我彷徨的时候指导帮助我。如果没有老师的帮助，我可能会很彷徨。我现在领悟到，与其说品德是个人的人品操行，不如说是个人对整个社会的责任。一个人在这个社会中，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年级干部，负责相关的宣传和组织活动，能力得到了很大的提高。参加一些社会活动，如家教、志愿者、推销员等，会让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世界上并没有完美的人，每个人都有自己的优点缺点，但关键是能否正视并利用它们。四年来，我不断的反省和成长。诚实、热情是我的优点。诚信是做人的基本，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但是我有时候做事会虎头蛇尾，不能有始有终，一个人最大的敌人不是别的什么人，而是他本身。以后我应该要努力改正这个缺点，就算再难的事也全力以赴，追求最好的结果，有恒心不断的坚持。</w:t>
      </w:r>
    </w:p>
    <w:p>
      <w:pPr>
        <w:ind w:left="0" w:right="0" w:firstLine="560"/>
        <w:spacing w:before="450" w:after="450" w:line="312" w:lineRule="auto"/>
      </w:pPr>
      <w:r>
        <w:rPr>
          <w:rFonts w:ascii="宋体" w:hAnsi="宋体" w:eastAsia="宋体" w:cs="宋体"/>
          <w:color w:val="000"/>
          <w:sz w:val="28"/>
          <w:szCs w:val="28"/>
        </w:rPr>
        <w:t xml:space="preserve">现在回想起来，我确实比以前成熟了许多，成长还在继续，我不会松懈努力的。不断以此鞭策自己奋发向上。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大学生自我鉴定在篇十</w:t>
      </w:r>
    </w:p>
    <w:p>
      <w:pPr>
        <w:ind w:left="0" w:right="0" w:firstLine="560"/>
        <w:spacing w:before="450" w:after="450" w:line="312" w:lineRule="auto"/>
      </w:pPr>
      <w:r>
        <w:rPr>
          <w:rFonts w:ascii="宋体" w:hAnsi="宋体" w:eastAsia="宋体" w:cs="宋体"/>
          <w:color w:val="000"/>
          <w:sz w:val="28"/>
          <w:szCs w:val="28"/>
        </w:rPr>
        <w:t xml:space="preserve">四年的大学生活接近尾声，特此总结一下大学四年的得失，从中继承做得好的方面改进不足的地方，使自己回顾走过的路，也更是为了看清将来要走的路。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里，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这四年的学习生活，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2024-10-20T20:26:57+08:00</dcterms:created>
  <dcterms:modified xsi:type="dcterms:W3CDTF">2024-10-20T20:26:57+08:00</dcterms:modified>
</cp:coreProperties>
</file>

<file path=docProps/custom.xml><?xml version="1.0" encoding="utf-8"?>
<Properties xmlns="http://schemas.openxmlformats.org/officeDocument/2006/custom-properties" xmlns:vt="http://schemas.openxmlformats.org/officeDocument/2006/docPropsVTypes"/>
</file>