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语文教师学期工作总结个人2024年三篇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语文教师学期工作总结个人2024年三篇一</w:t>
      </w:r>
    </w:p>
    <w:p>
      <w:pPr>
        <w:ind w:left="0" w:right="0" w:firstLine="560"/>
        <w:spacing w:before="450" w:after="450" w:line="312" w:lineRule="auto"/>
      </w:pPr>
      <w:r>
        <w:rPr>
          <w:rFonts w:ascii="宋体" w:hAnsi="宋体" w:eastAsia="宋体" w:cs="宋体"/>
          <w:color w:val="000"/>
          <w:sz w:val="28"/>
          <w:szCs w:val="28"/>
        </w:rPr>
        <w:t xml:space="preserve">本学期我担任高三(19)班的语文教学工作，深感责任重大，丝毫不敢放松自己。为了不辜负领导的信任和同学的希望，争取较出色的完成高三语文语文教学。为此，我一方面下苦功完善自身知识体系，打牢语文基础知识，使自己能够比较自如的进行语文教学;另一方面，继续向老教师跟课学习，抽出业余时间丰富高三语文教学经验的老师学习。经过一个学期师生的共同努力，我与学生的关系处理得比较好，大大提高了学生学习语文的兴趣、取得了很好的学习效果。现总结如下：</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语文教师学期工作总结个人2024年三篇二</w:t>
      </w:r>
    </w:p>
    <w:p>
      <w:pPr>
        <w:ind w:left="0" w:right="0" w:firstLine="560"/>
        <w:spacing w:before="450" w:after="450" w:line="312" w:lineRule="auto"/>
      </w:pPr>
      <w:r>
        <w:rPr>
          <w:rFonts w:ascii="宋体" w:hAnsi="宋体" w:eastAsia="宋体" w:cs="宋体"/>
          <w:color w:val="000"/>
          <w:sz w:val="28"/>
          <w:szCs w:val="28"/>
        </w:rPr>
        <w:t xml:space="preserve">本学期我担任两个毕业班的语文教学工作，深感责任重大，丝毫不敢放松自己。为了不辜负领导的信任和同学的希望，争取较出色的完成高三语文语文教学。为此，我一方面下苦功完善自身知识体系，打牢语文基础知识，使自己能够比较自如的进行语文教学;另一方面，继续向老教师学习，抽出业余时间向具有丰富高三语文教学经验的老师学习。经过一个学期师生的共同努力，我与学生的关系处理得比较好，大大提高了学生学习语文的兴趣、取得了很好的学习效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在为人师表方面，严格遵守“中学教师职业道德规范”，谨言慎行，不忘以德育人，坚信教师无小节，时刻注意树立良好的教师形象。随着教龄的增长，越来越向看齐，敬业爱岗，诲人不倦。能热爱学生，关心学生，对学生严格要求，循循善诱，争取让他们成为具有综合素质的新型人才。我基本上是以校为家，可以不计较个人得失，以全身心投身于教学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w:t>
      </w:r>
    </w:p>
    <w:p>
      <w:pPr>
        <w:ind w:left="0" w:right="0" w:firstLine="560"/>
        <w:spacing w:before="450" w:after="450" w:line="312" w:lineRule="auto"/>
      </w:pPr>
      <w:r>
        <w:rPr>
          <w:rFonts w:ascii="宋体" w:hAnsi="宋体" w:eastAsia="宋体" w:cs="宋体"/>
          <w:color w:val="000"/>
          <w:sz w:val="28"/>
          <w:szCs w:val="28"/>
        </w:rPr>
        <w:t xml:space="preserve">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另外，深入研究考试大纲，重视信息的沟通，在高三开始，细致研究分析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在教学中，除了抓紧学习有关业务知识外，还注意和同事研究学习，从教学方案的设计、教学内容的讲授到复习考试的合理安排等教学环节，认真吸取他人有益的教学经验，指导自己的教学实践。同时，分析学生每次考试情况，对症下药。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深化辅导。另外，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教研专区全新登场教学设计教学方法课题研究教育论文日常工作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语文教师学期工作总结个人2024年三篇三</w:t>
      </w:r>
    </w:p>
    <w:p>
      <w:pPr>
        <w:ind w:left="0" w:right="0" w:firstLine="560"/>
        <w:spacing w:before="450" w:after="450" w:line="312" w:lineRule="auto"/>
      </w:pPr>
      <w:r>
        <w:rPr>
          <w:rFonts w:ascii="宋体" w:hAnsi="宋体" w:eastAsia="宋体" w:cs="宋体"/>
          <w:color w:val="000"/>
          <w:sz w:val="28"/>
          <w:szCs w:val="28"/>
        </w:rPr>
        <w:t xml:space="preserve">一、确立研究课题与教研内容，明确研究方向。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们组内成员一起将各自内心的想法和自己认为所需提高的方面提出来，采用共同协议的方式确定教研内容，有最新教育理论学习，观摩优课教学录像，教研课的集体备课、上课、评课，教学经验交流，学科竞赛：朗读、书写、写作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的学习的方式，我们采用集中与分散学习相结合。集中学习主要以《新课程标准》一书为主，组织切实有效的学习讨论活动，用先进的教育理念支撑深化教育改革，改变传统的教学模式。教师们把新课标的理念渗透到教学中，教学注重以培养学生的合作交流意识和实践创新能力，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分散学习是教师结合各自研究的课题，通过阅读《江苏教育》《小学语文教师》等教学杂志，借阅相关教学理论专著，并利用网络资源，上网阅读教育教学文章，及时了解课改动态，以适应形势的发展。老师们都能做好读书笔记，写下读后心得，每月在组内交流一次。在教师们学习、总结经验的时候，教师们也在此基础上积极，努力提高自己的理论水平。</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我们组能更好地发挥周二教研活动的功效，确保每周一次的教研、备课讨论的活动顺利开展，加强研课、磨课的力度，努力提高教师的备课质量和教学效益。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们分析了全册教材，了解每一单元课文内容的特点，训练的要点及所需达到的目标。并将知识点相通的内容进行整合，使知识更具系统性、集中性。备课以集体备课和自主备课相结合，集体备课时，每位教师都能参与研讨，每一篇课文从生字词的教学到各个环节的设计，都作精心的预设，同时包括课件的制作。教学设计体现学生的主体性，能关爱学生的生命发展，为学生创造个性发表的舞台，张扬学生的个性，激活学生的思维。自主备课课时足，并有一定的质量。每一篇教案设计都要求做到精益求精。</w:t>
      </w:r>
    </w:p>
    <w:p>
      <w:pPr>
        <w:ind w:left="0" w:right="0" w:firstLine="560"/>
        <w:spacing w:before="450" w:after="450" w:line="312" w:lineRule="auto"/>
      </w:pPr>
      <w:r>
        <w:rPr>
          <w:rFonts w:ascii="宋体" w:hAnsi="宋体" w:eastAsia="宋体" w:cs="宋体"/>
          <w:color w:val="000"/>
          <w:sz w:val="28"/>
          <w:szCs w:val="28"/>
        </w:rPr>
        <w:t xml:space="preserve">参照学校的工作计划和本组教研计划，每位老师能上好两节教研课，组内成员认真听课、评课。教学过程中教师们以新理念指导自己的教学工作，牢固树立学生是学习的主人，以平等、宽容的态度对待学生，在沟通和对话中实现师生的共同发展，努力建立互动的师生关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我能严格抓好平日的教学常规工作，每个月我都组织教师学习“六认真”，要求各教师从上课、备课、听课、认真批改作业、加强能力训练等入手，严格要求学生，尽力做好后进生的转化工作，想各种办法，常抓不懈，努力不让一个学生掉队。牢记古语“教不严，师之惰”，以此相互勉励。在月工作检查之前，我是先让老师们对照“六认真”结合自身工作进行小结，然后我再全面检查，实事求是打好等第，写好总评。检查情况也能及时反馈到个人，有的会提出一些中肯的建议，希望全组老师能共同努力，共同提高，争做优秀教研组。</w:t>
      </w:r>
    </w:p>
    <w:p>
      <w:pPr>
        <w:ind w:left="0" w:right="0" w:firstLine="560"/>
        <w:spacing w:before="450" w:after="450" w:line="312" w:lineRule="auto"/>
      </w:pPr>
      <w:r>
        <w:rPr>
          <w:rFonts w:ascii="宋体" w:hAnsi="宋体" w:eastAsia="宋体" w:cs="宋体"/>
          <w:color w:val="000"/>
          <w:sz w:val="28"/>
          <w:szCs w:val="28"/>
        </w:rPr>
        <w:t xml:space="preserve">在重视教师常规工作的同时，我们发现学生学习的自信心有待加强培养，班级与班级、班内同学于同学间竞争的学习氛围不浓，老师在工作中要注重对学生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今后，五年级语文备课组将继续抓好抓紧教研工作作为深入开展课改，提高教育教学质量的一个重要的、不可缺少的环节，在不断总结经验的基础上推陈出新，开创教研工作的新局面。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【语文教师学期工作总结个人2024年三篇】相关推荐文章:</w:t>
      </w:r>
    </w:p>
    <w:p>
      <w:pPr>
        <w:ind w:left="0" w:right="0" w:firstLine="560"/>
        <w:spacing w:before="450" w:after="450" w:line="312" w:lineRule="auto"/>
      </w:pPr>
      <w:r>
        <w:rPr>
          <w:rFonts w:ascii="宋体" w:hAnsi="宋体" w:eastAsia="宋体" w:cs="宋体"/>
          <w:color w:val="000"/>
          <w:sz w:val="28"/>
          <w:szCs w:val="28"/>
        </w:rPr>
        <w:t xml:space="preserve">语文教师个人学期工作总结</w:t>
      </w:r>
    </w:p>
    <w:p>
      <w:pPr>
        <w:ind w:left="0" w:right="0" w:firstLine="560"/>
        <w:spacing w:before="450" w:after="450" w:line="312" w:lineRule="auto"/>
      </w:pPr>
      <w:r>
        <w:rPr>
          <w:rFonts w:ascii="宋体" w:hAnsi="宋体" w:eastAsia="宋体" w:cs="宋体"/>
          <w:color w:val="000"/>
          <w:sz w:val="28"/>
          <w:szCs w:val="28"/>
        </w:rPr>
        <w:t xml:space="preserve">语文教师个人学期工作总结</w:t>
      </w:r>
    </w:p>
    <w:p>
      <w:pPr>
        <w:ind w:left="0" w:right="0" w:firstLine="560"/>
        <w:spacing w:before="450" w:after="450" w:line="312" w:lineRule="auto"/>
      </w:pPr>
      <w:r>
        <w:rPr>
          <w:rFonts w:ascii="宋体" w:hAnsi="宋体" w:eastAsia="宋体" w:cs="宋体"/>
          <w:color w:val="000"/>
          <w:sz w:val="28"/>
          <w:szCs w:val="28"/>
        </w:rPr>
        <w:t xml:space="preserve">2024年小学四年级语文教师学期工作总结汇总</w:t>
      </w:r>
    </w:p>
    <w:p>
      <w:pPr>
        <w:ind w:left="0" w:right="0" w:firstLine="560"/>
        <w:spacing w:before="450" w:after="450" w:line="312" w:lineRule="auto"/>
      </w:pPr>
      <w:r>
        <w:rPr>
          <w:rFonts w:ascii="宋体" w:hAnsi="宋体" w:eastAsia="宋体" w:cs="宋体"/>
          <w:color w:val="000"/>
          <w:sz w:val="28"/>
          <w:szCs w:val="28"/>
        </w:rPr>
        <w:t xml:space="preserve">2024年语文教师学期工作总结10篇感悟</w:t>
      </w:r>
    </w:p>
    <w:p>
      <w:pPr>
        <w:ind w:left="0" w:right="0" w:firstLine="560"/>
        <w:spacing w:before="450" w:after="450" w:line="312" w:lineRule="auto"/>
      </w:pPr>
      <w:r>
        <w:rPr>
          <w:rFonts w:ascii="宋体" w:hAnsi="宋体" w:eastAsia="宋体" w:cs="宋体"/>
          <w:color w:val="000"/>
          <w:sz w:val="28"/>
          <w:szCs w:val="28"/>
        </w:rPr>
        <w:t xml:space="preserve">幼儿教师个人学期工作总结2024年三篇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2024-10-20T20:28:18+08:00</dcterms:created>
  <dcterms:modified xsi:type="dcterms:W3CDTF">2024-10-20T20:28:18+08:00</dcterms:modified>
</cp:coreProperties>
</file>

<file path=docProps/custom.xml><?xml version="1.0" encoding="utf-8"?>
<Properties xmlns="http://schemas.openxmlformats.org/officeDocument/2006/custom-properties" xmlns:vt="http://schemas.openxmlformats.org/officeDocument/2006/docPropsVTypes"/>
</file>