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在县政协十届五次会议闭幕会上的讲话</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县政协十届五次会议闭幕会上的讲话各位委员、同志们：政协全椒县第十届委员会第五次会议，在中共全椒县委的坚强领导下，经过全体委员和与会同志的共同努力，圆满完成了各项议程，即将胜利闭幕。这次大会是在全县上下深入学习贯彻党的十九大和十九届五中全会...</w:t>
      </w:r>
    </w:p>
    <w:p>
      <w:pPr>
        <w:ind w:left="0" w:right="0" w:firstLine="560"/>
        <w:spacing w:before="450" w:after="450" w:line="312" w:lineRule="auto"/>
      </w:pPr>
      <w:r>
        <w:rPr>
          <w:rFonts w:ascii="宋体" w:hAnsi="宋体" w:eastAsia="宋体" w:cs="宋体"/>
          <w:color w:val="000"/>
          <w:sz w:val="28"/>
          <w:szCs w:val="28"/>
        </w:rPr>
        <w:t xml:space="preserve">在县政协十届五次会议闭幕会上的讲话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政协全椒县第十届委员会第五次会议，在中共全椒县委的坚强领导下，经过全体委员和与会同志的共同努力，圆满完成了各项议程，即将胜利闭幕。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这次大会是在全县上下深入学习贯彻党的十九大和十九届五中全会精神，落实县委十四届十二次全会部署要求，实现全面建成小康社会和全面开启“十四五”规划的形势下召开的一次重要会议。</w:t>
      </w:r>
    </w:p>
    <w:p>
      <w:pPr>
        <w:ind w:left="0" w:right="0" w:firstLine="560"/>
        <w:spacing w:before="450" w:after="450" w:line="312" w:lineRule="auto"/>
      </w:pPr>
      <w:r>
        <w:rPr>
          <w:rFonts w:ascii="宋体" w:hAnsi="宋体" w:eastAsia="宋体" w:cs="宋体"/>
          <w:color w:val="000"/>
          <w:sz w:val="28"/>
          <w:szCs w:val="28"/>
        </w:rPr>
        <w:t xml:space="preserve">县委对政协工作高度重视，县委常委会听取了县政协关于十届五次会议筹备情况汇报，研究讨论了县政协常委会工作报告。开幕会上，县委书记朱大纲发表了热情洋溢的讲话，全面回顾了一年来我县改革发展取得的成就，充分肯定了县政协履职成效，对全县政协组织、广大政协委员更好履行职能、发挥作用提出了新的更高的要求，我们一定要深刻学习领会，坚决贯彻落实。会议期间，县委、县人大、县政府等几个班子领导出席开幕会和闭幕会，听取委员大会发言。县委、县政府主要领导还参加小组讨论，面对面听取委员的意见建议，与委员们共商我县高质量发展大计，充分体现了对政协工作的高度重视和对委员们的亲切关怀。全体委员以高度的政治责任感和饱满的履职热情，深入讨论政府工作报告、县人民法院和县人民检察院工作报告及其他报告，认真审议政协常委会工作报告、提案工作报告，聚焦目标任务，集中协商议政，围绕发展大局，主动建言献策，取得了重要成果。会议开得圆满成功，是一次团结民主、凝心聚力、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2024年是“十四五”规划的开局之年，也是十届县政协收官之年。县委十四届十二次全会确定了“十四五”时期经济社会发展“5511”奋斗目标，明确了今年主要指标、重点任务和工作举措。全县政协组织和全体政协委员一定要胸怀大局，深刻认识我县的战略机遇期、风险挑战期和发展窗口期的特点，围绕适应新发展阶段、贯彻新发展理念、构建新发展格局，认真履行政治协商、民主监督、参政议政职能。全面贯彻落实县委政协工作会议精神，坚持人民政协的性质定位，把握人民政协新的历史方位，充分发挥专门协商机构作用，实现建言资政和凝聚共识双向发力，奋力谱写我县政协事业发展新篇章。</w:t>
      </w:r>
    </w:p>
    <w:p>
      <w:pPr>
        <w:ind w:left="0" w:right="0" w:firstLine="560"/>
        <w:spacing w:before="450" w:after="450" w:line="312" w:lineRule="auto"/>
      </w:pPr>
      <w:r>
        <w:rPr>
          <w:rFonts w:ascii="宋体" w:hAnsi="宋体" w:eastAsia="宋体" w:cs="宋体"/>
          <w:color w:val="000"/>
          <w:sz w:val="28"/>
          <w:szCs w:val="28"/>
        </w:rPr>
        <w:t xml:space="preserve">我们要以更加坚定的信念勇担政治责任。人民政协是政治组织，旗帜鲜明讲政治是本质要求。要坚定正确政治方向。始终坚持用习近平新时代中国特色社会主义思想武装头脑，把增强“四个意识”，坚定“四个自信”，做到“两个维护”作为首要政治任务，始终在思想上政治上行动上同以习近平同志为核心的党中央保持高度一致。要始终坚持党的领导。自觉把县委对政协的领导贯穿到政协工作的全过程，坚决执行县委决策，严格落实县委要求，确保政协工作始终与县委同心同向、同频共振，做到县委工作部署到哪里、政协的力量就汇聚到哪里，政府任务推进到哪里、委员作用就发挥到哪里。要广泛凝聚共识。充分发挥政协凝心聚力、位置超脱的优势，多做求同存异、聚同化异工作，把加强思想政治引领、广泛凝聚共识作为中心环节，真正把党的主张转化为各界共识，努力为我县高质量发展增进最大共识度、汇聚强大正能量、画好最大同心圆。</w:t>
      </w:r>
    </w:p>
    <w:p>
      <w:pPr>
        <w:ind w:left="0" w:right="0" w:firstLine="560"/>
        <w:spacing w:before="450" w:after="450" w:line="312" w:lineRule="auto"/>
      </w:pPr>
      <w:r>
        <w:rPr>
          <w:rFonts w:ascii="宋体" w:hAnsi="宋体" w:eastAsia="宋体" w:cs="宋体"/>
          <w:color w:val="000"/>
          <w:sz w:val="28"/>
          <w:szCs w:val="28"/>
        </w:rPr>
        <w:t xml:space="preserve">我们要以更加积极的作为服务高质量发展。围绕中心、服务大局是人民政协履行职能的根本要求。要用高质量的建言助推高质量发展。要自觉将政协工作放到全县工作大局中去思考、去谋划、去推进，聚焦县委十四届十二次全会工作报告、政府工作报告提出的奋斗目标和主要任务，务实开好“加快融入长三角一体化发展”资政会和“脱贫攻坚与乡村振兴有效衔接”专题协商会，围绕融入长三角一体化发展、创新驱动发展、五城共建等全县经济社会发展重大问题、改革发展关键问题、人民群众关注突出问题，开展深度调研视察和协商议政，为县委、县政府科学决策提供有益参考。要用针对性的监督助推有效落实。紧盯生态环境保护、城市精细化管理、美丽镇村建设、食品安全监管、文明创建等热点难点问题，找准薄弱环节，反映真实情况，提出务实管用的建议和办法，促进工作落地落实。要用勇担当的情怀发挥优势作用。要利用政协人才荟萃、联系广泛的优势，积极投身全椒高质量发展大潮，在创新创业中担当作为，在招商引资中牵线搭桥，在对外交流中加强宣传，宣传推介好全椒的厚重文化、资源禀赋、特色产业、发展潜力，努力做有担当有情怀的实干家。</w:t>
      </w:r>
    </w:p>
    <w:p>
      <w:pPr>
        <w:ind w:left="0" w:right="0" w:firstLine="560"/>
        <w:spacing w:before="450" w:after="450" w:line="312" w:lineRule="auto"/>
      </w:pPr>
      <w:r>
        <w:rPr>
          <w:rFonts w:ascii="宋体" w:hAnsi="宋体" w:eastAsia="宋体" w:cs="宋体"/>
          <w:color w:val="000"/>
          <w:sz w:val="28"/>
          <w:szCs w:val="28"/>
        </w:rPr>
        <w:t xml:space="preserve">我们要以更加创新的精神履行政协职能。人民政协是专门协商机构，参与社会治理是新时代赋予的履职新内涵。要健全基层协商机制。要注重基层协商形式和协商内容相匹配、协商程序和协商效率相统一，丰富运行方式方法，运用现代信息技术等手段，拓展不同意见互动交流、各种观点深入沟通的平台和渠道，形成有事好商量、众人的事情由众人商量的协商氛围，努力使专门协商机构“专”出特色、“专”出质量、“专”出水平。要切实发挥协商平台作用。优化协商活动的组织程度，加强协商过程引导，探索更多“微协商”“公众号”的协商形式，引导基层群众有序参与协商活动，使之真正成为植根基层、联系群众、参政议政的一线平台。要丰富基层协商内容。引导委员深入基层，聚焦党政工作的要事、民生改善的实事、社会治理的难事，选择“小切口”开展“微协商”，实现商以求同，协以成事，更好地通过政协制度的有效运行和民主程序，真正把协商民主优势转化为社会治理效能。要完善基层协商制度。不断健全协商议政质量体系、评价标准和评价办法，完善协商成果采纳、落实、反馈机制，形成政协协商的完整“闭环”，推动政协协商制度化、规范化、程序化建设。</w:t>
      </w:r>
    </w:p>
    <w:p>
      <w:pPr>
        <w:ind w:left="0" w:right="0" w:firstLine="560"/>
        <w:spacing w:before="450" w:after="450" w:line="312" w:lineRule="auto"/>
      </w:pPr>
      <w:r>
        <w:rPr>
          <w:rFonts w:ascii="宋体" w:hAnsi="宋体" w:eastAsia="宋体" w:cs="宋体"/>
          <w:color w:val="000"/>
          <w:sz w:val="28"/>
          <w:szCs w:val="28"/>
        </w:rPr>
        <w:t xml:space="preserve">我们要以更加饱满的热情助力民生改善。坚持以人为本、民生为重，做到“人民政协为人民”。要关注诉求反映社情民意。要把促进民生改善作为重要着力点，真正深入基层、深入一线，带着感情去倾听群众呼声，带着责任去关注民生改善。常态化开展“委员进社区、常委在行动”活动，围绕老有所养、病有所医、住有所居等群众关切的问题，积极开展协商活动，协助党委、政府做好协调关系、理顺情绪、化解矛盾的工作。要自觉履行社会责任。发挥桥梁纽带作用，在界别群众中多做雪中送炭、扶贫济困的工作，积极投身捐资助学、志愿服务、防疫救灾等社会公益事业，千方百计为基层群众排忧解难，带头为群众做实事、办好事，努力把百姓烦心事、操心事、揪心事办成开心事、舒心事、暖心事，以实际行动诠释为民情怀。</w:t>
      </w:r>
    </w:p>
    <w:p>
      <w:pPr>
        <w:ind w:left="0" w:right="0" w:firstLine="560"/>
        <w:spacing w:before="450" w:after="450" w:line="312" w:lineRule="auto"/>
      </w:pPr>
      <w:r>
        <w:rPr>
          <w:rFonts w:ascii="宋体" w:hAnsi="宋体" w:eastAsia="宋体" w:cs="宋体"/>
          <w:color w:val="000"/>
          <w:sz w:val="28"/>
          <w:szCs w:val="28"/>
        </w:rPr>
        <w:t xml:space="preserve">我们要以更加务实的作风展示良好形象。加强自身建设是政协工作的重要组成部分，也是政协有效履职的前提和基础。要全方位学习履职知识。发挥政协委员自我学习、自我教育优良传统，把强化理论素养作为必修课，把学习习近平新时代中国特色社会主义思想作为重中之重，深入学习习近平总书记关于加强和改进人民政协工作的重要思想，系统学习政协基本知识，持续在学懂弄通做实上下功夫，真正做到“懂政协、会协商、善议政”，全面增强履职本领。要高质量完成委员作业，争当责任委员，热爱政协事业，热心政协工作，把功夫下在平时，把目光聚在民生，把脚步沉到基层，把握协商议政规律，在求新、求实、求精上突破，使所建之言能资能鉴、所献之策可行可用、所参之政有力有效，站好最后一班岗，打好本届收官战。要守底线展现时代风采，自觉遵守宪法法律和政协章程，积极践行“守纪律、讲规矩、重品行”的要求，守住思想道德底线，守住党纪国法红线，真正做到从政有为、经商有道、从艺有德、做人有品，用每个人的“精彩一笔”，绘就政协工作的“华彩篇章”。</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有为而精彩。让我们更加紧密地团结在以习近平同志为核心的党中央周围，在中共全椒县委的坚强领导下，凝心聚力，和衷共济，勇于担当，务实创新，为加快建设“智造强县、康养福地”现代化新全椒贡献智慧和力量！</w:t>
      </w:r>
    </w:p>
    <w:p>
      <w:pPr>
        <w:ind w:left="0" w:right="0" w:firstLine="560"/>
        <w:spacing w:before="450" w:after="450" w:line="312" w:lineRule="auto"/>
      </w:pPr>
      <w:r>
        <w:rPr>
          <w:rFonts w:ascii="宋体" w:hAnsi="宋体" w:eastAsia="宋体" w:cs="宋体"/>
          <w:color w:val="000"/>
          <w:sz w:val="28"/>
          <w:szCs w:val="28"/>
        </w:rPr>
        <w:t xml:space="preserve">最后，祝各位委员和同志们在新的一年里身体健康、工作顺利、家庭幸福、万事如意!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2024-10-20T13:27:13+08:00</dcterms:created>
  <dcterms:modified xsi:type="dcterms:W3CDTF">2024-10-20T13:27:13+08:00</dcterms:modified>
</cp:coreProperties>
</file>

<file path=docProps/custom.xml><?xml version="1.0" encoding="utf-8"?>
<Properties xmlns="http://schemas.openxmlformats.org/officeDocument/2006/custom-properties" xmlns:vt="http://schemas.openxmlformats.org/officeDocument/2006/docPropsVTypes"/>
</file>