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2024年精装房定制家具采购合同(3篇)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精装房定制家具采购合同篇一甲方：法定代表人：地址：乙方：法定代表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精装房定制家具采购合同篇一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 “gb18581-xx室内装饰装修材料溶剂型木器涂料中有害物质限量” “gb18583-xx室内装饰装修材料胶粘剂中有害物质限量”“gb18584-xx室内装饰装修材料木家具中有害物质限量”标准。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xx年7月 日 xx年7月 日</w:t>
      </w:r>
    </w:p>
    <w:p>
      <w:pPr>
        <w:ind w:left="0" w:right="0" w:firstLine="560"/>
        <w:spacing w:before="450" w:after="450" w:line="312" w:lineRule="auto"/>
      </w:pPr>
      <w:r>
        <w:rPr>
          <w:rFonts w:ascii="黑体" w:hAnsi="黑体" w:eastAsia="黑体" w:cs="黑体"/>
          <w:color w:val="000000"/>
          <w:sz w:val="34"/>
          <w:szCs w:val="34"/>
          <w:b w:val="1"/>
          <w:bCs w:val="1"/>
        </w:rPr>
        <w:t xml:space="preserve">精装房定制家具采购合同篇二</w:t>
      </w:r>
    </w:p>
    <w:p>
      <w:pPr>
        <w:ind w:left="0" w:right="0" w:firstLine="560"/>
        <w:spacing w:before="450" w:after="450" w:line="312" w:lineRule="auto"/>
      </w:pPr>
      <w:r>
        <w:rPr>
          <w:rFonts w:ascii="宋体" w:hAnsi="宋体" w:eastAsia="宋体" w:cs="宋体"/>
          <w:color w:val="000"/>
          <w:sz w:val="28"/>
          <w:szCs w:val="28"/>
        </w:rPr>
        <w:t xml:space="preserve">买 方： (简称甲方)</w:t>
      </w:r>
    </w:p>
    <w:p>
      <w:pPr>
        <w:ind w:left="0" w:right="0" w:firstLine="560"/>
        <w:spacing w:before="450" w:after="450" w:line="312" w:lineRule="auto"/>
      </w:pPr>
      <w:r>
        <w:rPr>
          <w:rFonts w:ascii="宋体" w:hAnsi="宋体" w:eastAsia="宋体" w:cs="宋体"/>
          <w:color w:val="000"/>
          <w:sz w:val="28"/>
          <w:szCs w:val="28"/>
        </w:rPr>
        <w:t xml:space="preserve">卖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产品名称、型号规格、颜色、单位、数量、单价、合计：《货物明细及价格》。</w:t>
      </w:r>
    </w:p>
    <w:p>
      <w:pPr>
        <w:ind w:left="0" w:right="0" w:firstLine="560"/>
        <w:spacing w:before="450" w:after="450" w:line="312" w:lineRule="auto"/>
      </w:pPr>
      <w:r>
        <w:rPr>
          <w:rFonts w:ascii="宋体" w:hAnsi="宋体" w:eastAsia="宋体" w:cs="宋体"/>
          <w:color w:val="000"/>
          <w:sz w:val="28"/>
          <w:szCs w:val="28"/>
        </w:rPr>
        <w:t xml:space="preserve">技术要求说明</w:t>
      </w:r>
    </w:p>
    <w:p>
      <w:pPr>
        <w:ind w:left="0" w:right="0" w:firstLine="560"/>
        <w:spacing w:before="450" w:after="450" w:line="312" w:lineRule="auto"/>
      </w:pPr>
      <w:r>
        <w:rPr>
          <w:rFonts w:ascii="宋体" w:hAnsi="宋体" w:eastAsia="宋体" w:cs="宋体"/>
          <w:color w:val="000"/>
          <w:sz w:val="28"/>
          <w:szCs w:val="28"/>
        </w:rPr>
        <w:t xml:space="preserve">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 40 %，作为工程预付款。</w:t>
      </w:r>
    </w:p>
    <w:p>
      <w:pPr>
        <w:ind w:left="0" w:right="0" w:firstLine="560"/>
        <w:spacing w:before="450" w:after="450" w:line="312" w:lineRule="auto"/>
      </w:pPr>
      <w:r>
        <w:rPr>
          <w:rFonts w:ascii="宋体" w:hAnsi="宋体" w:eastAsia="宋体" w:cs="宋体"/>
          <w:color w:val="000"/>
          <w:sz w:val="28"/>
          <w:szCs w:val="28"/>
        </w:rPr>
        <w:t xml:space="preserve">每批次货物生产完毕出厂前，经甲方现场验证后，支付该批货物总产值的40%(另40%从预付款中进行抵扣，付至80%，)。</w:t>
      </w:r>
    </w:p>
    <w:p>
      <w:pPr>
        <w:ind w:left="0" w:right="0" w:firstLine="560"/>
        <w:spacing w:before="450" w:after="450" w:line="312" w:lineRule="auto"/>
      </w:pPr>
      <w:r>
        <w:rPr>
          <w:rFonts w:ascii="宋体" w:hAnsi="宋体" w:eastAsia="宋体" w:cs="宋体"/>
          <w:color w:val="000"/>
          <w:sz w:val="28"/>
          <w:szCs w:val="28"/>
        </w:rPr>
        <w:t xml:space="preserve">每批次货物安装完毕，甲方应在验收合格后十五日内，向乙方支付该批次货物工程金额的 20 %的余款(此款为安装费，付至总款100%)。</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年 月 日开始安装至 年 月 日前安装完甲方指定房号的134户，第二批次于 年 月 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80%的货款，余款在安装完毕验收合格后支付，乙方在接到通知后可免费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1、乙方提供免费一年的产品保修期(从交付业主使用之日起计算，提供产品保修书);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4、甲方在没有完全付清货款前(安装除外)，产品所有权仍归乙方所有，若甲方逾期30天未付清货款，乙方有权对产品做出任何方式的处理，并不退还预付款，甲方不得异议。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精装房定制家具采购合同篇三</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家具产品明细：____________</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产品名称、型号规格、颜色、单位、数量、单价、合计等详见附件一：____________《货物明细及价格》。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三、合同暂定金额：____________见附件一《货物明细及价格》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四、付款方式和时间：____________</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为确保合同正常运作及维护双方共同利益，本合同付款方式应按照工程进度分期付款：____________</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 40_______%，作为工程预付款。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每批次货物生产完毕出厂前，经甲方现场验证后，支付该批货物总产值的40%(另40%从预付款中进行抵扣，付至80%，)。</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20_______%的余款(此款为安装费，付至总款100%)。</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1、交货安装日期：____________第一批次于 _______年 _______月 _______日开始安装至 _______年 _______月 _______日前安装完甲方指定房号的134户，第二批次于 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六、工程定制家具测量、设计、生产、运输及安装：____________</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80%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八、家具验收：____________</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九、质量保证和售后服务：____________</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十、合同的变更或终终止：____________</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1、甲方已付款的，乙方送货延误超过五日的，每延误一日按未送产品总额的5‰向甲方支付违约金;但因下列原因造成的延期送货可相应顺延交货期及工期：____________</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4、甲方在没有完全付清货款前(安装除外)，产品所有权仍归乙方所有，若甲方逾期30天未付清货款，乙方有权对产品做出任何方式的处理，并不退还预付款，甲方不得异议。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十二、争议解决：____________</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十三、合同生效：____________</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十四、补充条款：____________</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1、附件一：____________《货物明细及价格》(鲜章)</w:t>
      </w:r>
    </w:p>
    <w:p>
      <w:pPr>
        <w:ind w:left="0" w:right="0" w:firstLine="560"/>
        <w:spacing w:before="450" w:after="450" w:line="312" w:lineRule="auto"/>
      </w:pPr>
      <w:r>
        <w:rPr>
          <w:rFonts w:ascii="宋体" w:hAnsi="宋体" w:eastAsia="宋体" w:cs="宋体"/>
          <w:color w:val="000"/>
          <w:sz w:val="28"/>
          <w:szCs w:val="28"/>
        </w:rPr>
        <w:t xml:space="preserve">2、附件二：____________《船城首座定制家具的相关要求》(鲜章)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3、附件三：____________甲乙双方法人代表身份证复印件(鲜章)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4、附件四：____________甲乙双方营业执照复印件(鲜章)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5、附件三：____________委托收款书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宋体" w:hAnsi="宋体" w:eastAsia="宋体" w:cs="宋体"/>
          <w:color w:val="000"/>
          <w:sz w:val="28"/>
          <w:szCs w:val="28"/>
        </w:rPr>
        <w:t xml:space="preserve">签字日期：_________年 _______月 _______日 签字日期：_____年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2024-10-20T13:29:03+08:00</dcterms:created>
  <dcterms:modified xsi:type="dcterms:W3CDTF">2024-10-20T13:29:03+08:00</dcterms:modified>
</cp:coreProperties>
</file>

<file path=docProps/custom.xml><?xml version="1.0" encoding="utf-8"?>
<Properties xmlns="http://schemas.openxmlformats.org/officeDocument/2006/custom-properties" xmlns:vt="http://schemas.openxmlformats.org/officeDocument/2006/docPropsVTypes"/>
</file>