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门面转让合同(22篇)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门面转让合同篇一</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元每月(大写：圆整)。租金按(季度、半年、年)支付，租赁内，在双方未达成统一意向前，租金必须维持原有水平，不得擅自改变。租金以现金支付;根据甲方要求乙方应支付甲方房屋设施、水电费押金为￥ 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1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 2</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门面转让合同篇三</w:t>
      </w:r>
    </w:p>
    <w:p>
      <w:pPr>
        <w:ind w:left="0" w:right="0" w:firstLine="560"/>
        <w:spacing w:before="450" w:after="450" w:line="312" w:lineRule="auto"/>
      </w:pPr>
      <w:r>
        <w:rPr>
          <w:rFonts w:ascii="宋体" w:hAnsi="宋体" w:eastAsia="宋体" w:cs="宋体"/>
          <w:color w:val="000"/>
          <w:sz w:val="28"/>
          <w:szCs w:val="28"/>
        </w:rPr>
        <w:t xml:space="preserve">转让方(甲方)：_________________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丙方与甲方原租赁合同，约定的租赁期间为一年，即自________年____月____日起________年____月____日止，月租金为 元人民币，现甲方剩余租期为____月，门面转让前尚欠租金、水电费、物业管理费等共计人民币________元，上述欠交款项由乙方在本合同生效后三日内支付给甲方。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附一、原《门面租赁合同》;</w:t>
      </w:r>
    </w:p>
    <w:p>
      <w:pPr>
        <w:ind w:left="0" w:right="0" w:firstLine="560"/>
        <w:spacing w:before="450" w:after="450" w:line="312" w:lineRule="auto"/>
      </w:pPr>
      <w:r>
        <w:rPr>
          <w:rFonts w:ascii="宋体" w:hAnsi="宋体" w:eastAsia="宋体" w:cs="宋体"/>
          <w:color w:val="000"/>
          <w:sz w:val="28"/>
          <w:szCs w:val="28"/>
        </w:rPr>
        <w:t xml:space="preserve">附二、《财物交接清单》;</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一、甲方将自己位于英民南门西30号的店铺转让给乙方使用;并保证乙方同等享有甲方在原有房屋租赁合同中所享有的权利与义务。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二、甲方签订了租赁合同，租期到20_ 年7 月26日止。店铺交给乙方后，乙方同意代替甲向房东履行该租赁合同，每年交纳租金及该合同约定由甲方交纳的水电费等各项费用，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五万五千元整，现已给甲方四万元整，余一万五千元整乙方在20_年10月25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一、转让标的：甲方愿将独资设立，坐落______市___路___号的兴国商行，转让予乙方经营。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市___路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门面转让合同篇八</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为之，到期后，下一年该店面的租赁合同由乙方和房东直接协商。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甲方姬嘉于20xx年10月15日将经贸宿舍楼门面(真心饰品2元店)转让给乙方李成花，转让费人民币为27800.00元(贰万柒仟捌佰元整)，经甲乙双方合同协议如下：</w:t>
      </w:r>
    </w:p>
    <w:p>
      <w:pPr>
        <w:ind w:left="0" w:right="0" w:firstLine="560"/>
        <w:spacing w:before="450" w:after="450" w:line="312" w:lineRule="auto"/>
      </w:pPr>
      <w:r>
        <w:rPr>
          <w:rFonts w:ascii="宋体" w:hAnsi="宋体" w:eastAsia="宋体" w:cs="宋体"/>
          <w:color w:val="000"/>
          <w:sz w:val="28"/>
          <w:szCs w:val="28"/>
        </w:rPr>
        <w:t xml:space="preserve">一、乙方预交贰万贰仟柒佰元整付于甲方已实收壹万贰仟元整，剩余壹万零柒佰定于一个星期还清。</w:t>
      </w:r>
    </w:p>
    <w:p>
      <w:pPr>
        <w:ind w:left="0" w:right="0" w:firstLine="560"/>
        <w:spacing w:before="450" w:after="450" w:line="312" w:lineRule="auto"/>
      </w:pPr>
      <w:r>
        <w:rPr>
          <w:rFonts w:ascii="宋体" w:hAnsi="宋体" w:eastAsia="宋体" w:cs="宋体"/>
          <w:color w:val="000"/>
          <w:sz w:val="28"/>
          <w:szCs w:val="28"/>
        </w:rPr>
        <w:t xml:space="preserve">二、若在一个星期内乙方没有把剩余的壹万零柒佰还清甲方，甲方有权收回门面，另外不退乙方的壹万贰仟元的预交资金。</w:t>
      </w:r>
    </w:p>
    <w:p>
      <w:pPr>
        <w:ind w:left="0" w:right="0" w:firstLine="560"/>
        <w:spacing w:before="450" w:after="450" w:line="312" w:lineRule="auto"/>
      </w:pPr>
      <w:r>
        <w:rPr>
          <w:rFonts w:ascii="宋体" w:hAnsi="宋体" w:eastAsia="宋体" w:cs="宋体"/>
          <w:color w:val="000"/>
          <w:sz w:val="28"/>
          <w:szCs w:val="28"/>
        </w:rPr>
        <w:t xml:space="preserve">三、乙方另欠甲方的剩款伍仟元整将在20xx年的正月初十必须付给甲方，如果没有如实还清甲方，甲方有权按每天罚款100元来计算给乙方。</w:t>
      </w:r>
    </w:p>
    <w:p>
      <w:pPr>
        <w:ind w:left="0" w:right="0" w:firstLine="560"/>
        <w:spacing w:before="450" w:after="450" w:line="312" w:lineRule="auto"/>
      </w:pPr>
      <w:r>
        <w:rPr>
          <w:rFonts w:ascii="宋体" w:hAnsi="宋体" w:eastAsia="宋体" w:cs="宋体"/>
          <w:color w:val="000"/>
          <w:sz w:val="28"/>
          <w:szCs w:val="28"/>
        </w:rPr>
        <w:t xml:space="preserve">四、乙方在经营期间没有还清甲方的伍仟元整，甲方有权控制乙方的门面不准转让和出租，否则后果一切由乙方自负。</w:t>
      </w:r>
    </w:p>
    <w:p>
      <w:pPr>
        <w:ind w:left="0" w:right="0" w:firstLine="560"/>
        <w:spacing w:before="450" w:after="450" w:line="312" w:lineRule="auto"/>
      </w:pPr>
      <w:r>
        <w:rPr>
          <w:rFonts w:ascii="宋体" w:hAnsi="宋体" w:eastAsia="宋体" w:cs="宋体"/>
          <w:color w:val="000"/>
          <w:sz w:val="28"/>
          <w:szCs w:val="28"/>
        </w:rPr>
        <w:t xml:space="preserve">五、甲、乙双方协议达成一致，各执一份，签字之日生效。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第一条?甲方于_________年_________月_________日前将位于_________的门面（面积为_________平方米）转让给乙方使用。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门面的所有权证号码为_________，产权人为丙。丙与甲方签订了租赁合同，租期到_________年_________月_________日止，月租为_________元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门面，甲方退偿全部转让费，赔还装修损失_________元，并支付转让费的15%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门面转让合同篇十二</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0%向甲方支付违约金。如果由于甲方原因导致转让中止，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___，产权人为丙。丙方与甲方签订了租赁合同，租期到_____年_____月_____日止，月租为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门面转让合同篇十四</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_____，存货作价为人民币x x万元。_____及存货另列清册交分别标明价格。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门面转让合同篇十六</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丙方：__（签字）____年____月____日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______号的门面转让给乙方使用，建筑面积为___________平方米;并保证乙方同等享有甲方在原有房屋租赁合同中所享有的权利与义务，在甲方转让租期满后，租期按照原租赁协议顺延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月____日止，月租金为________元人民币，甲方剩余租期为____月，剩余租金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 ____________丙方签字：____________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 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____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一、建筑面积为租赁合同中所享有的权利与义务，在甲方转让租期满后，租期按照原租赁协议顺延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日止，月租金为甲方剩余租期为 月，剩余租金 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 日向乙方腾让门面并交付钥匙，同时乙方向甲方支付转让费共计人民币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年______月_____日止，月租为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门面转让合同篇二十二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2024-10-20T09:26:53+08:00</dcterms:created>
  <dcterms:modified xsi:type="dcterms:W3CDTF">2024-10-20T09:26:53+08:00</dcterms:modified>
</cp:coreProperties>
</file>

<file path=docProps/custom.xml><?xml version="1.0" encoding="utf-8"?>
<Properties xmlns="http://schemas.openxmlformats.org/officeDocument/2006/custom-properties" xmlns:vt="http://schemas.openxmlformats.org/officeDocument/2006/docPropsVTypes"/>
</file>